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9B" w:rsidRDefault="00FC101E">
      <w:r>
        <w:t xml:space="preserve">      </w:t>
      </w:r>
      <w:r w:rsidRPr="00FC101E">
        <w:t>What is an Error Bar?</w:t>
      </w:r>
    </w:p>
    <w:p w:rsidR="00FC101E" w:rsidRDefault="00FC101E">
      <w:r>
        <w:t>*</w:t>
      </w:r>
      <w:r w:rsidRPr="00FC101E">
        <w:t>Error bars are graphical representations of the variability of data and used on graphs to indicate the error or uncertainty in a reported measurement. They give a general idea of how precise a measurement is, or, how far from the reported value the true (error free) value might be.</w:t>
      </w:r>
    </w:p>
    <w:p w:rsidR="00FC101E" w:rsidRDefault="00FC101E">
      <w:r>
        <w:t>*</w:t>
      </w:r>
      <w:r w:rsidRPr="00FC101E">
        <w:t>An error bar is a line through a point on a graph, parallel to one of the axes, which represents the uncertainty or variation of the corresponding coordinate of the point.</w:t>
      </w:r>
    </w:p>
    <w:p w:rsidR="00FC101E" w:rsidRDefault="00FC101E">
      <w:r>
        <w:t>*</w:t>
      </w:r>
      <w:r w:rsidRPr="00FC101E">
        <w:t>Error bars can be used to compare visually two quantities if various other conditions hold.</w:t>
      </w:r>
    </w:p>
    <w:p w:rsidR="00FC101E" w:rsidRDefault="00FC101E" w:rsidP="00FC101E">
      <w:r>
        <w:t>*</w:t>
      </w:r>
      <w:r w:rsidRPr="00FC101E">
        <w:t>In summary, there are three common statistics that are used to overlay error bars on a line plot of the mean: the standard deviation of the data, the standard error of the mean, and a 95% confidence interval for the mean. The error bars convey the variation in the data and the accuracy of th</w:t>
      </w:r>
      <w:r>
        <w:t>e mean estimate.</w:t>
      </w:r>
    </w:p>
    <w:p w:rsidR="00253AFF" w:rsidRDefault="00253AFF" w:rsidP="00253AFF">
      <w:pPr>
        <w:rPr>
          <w:noProof/>
        </w:rPr>
      </w:pPr>
      <w:r>
        <w:rPr>
          <w:noProof/>
        </w:rPr>
        <w:t>*</w:t>
      </w:r>
      <w:r w:rsidRPr="00253AFF">
        <w:rPr>
          <w:noProof/>
        </w:rPr>
        <w:t>A bar chart with confidence intervals (shown as red lines)</w:t>
      </w:r>
      <w:r>
        <w:rPr>
          <w:noProof/>
        </w:rPr>
        <w:t>:</w:t>
      </w:r>
    </w:p>
    <w:p w:rsidR="00FC101E" w:rsidRDefault="00253AFF" w:rsidP="00FC101E">
      <w:r>
        <w:rPr>
          <w:noProof/>
        </w:rPr>
        <w:drawing>
          <wp:inline distT="0" distB="0" distL="0" distR="0" wp14:anchorId="52733235" wp14:editId="2859EBD7">
            <wp:extent cx="2098040" cy="1108075"/>
            <wp:effectExtent l="0" t="0" r="0" b="0"/>
            <wp:docPr id="1" name="Picture 1" descr="https://upload.wikimedia.org/wikipedia/commons/thumb/d/df/Confidenceinterval.png/220px-Confidenceinter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f/Confidenceinterval.png/220px-Confidenceinterv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FF" w:rsidRDefault="00253AFF" w:rsidP="00FC101E">
      <w:bookmarkStart w:id="0" w:name="_GoBack"/>
      <w:bookmarkEnd w:id="0"/>
    </w:p>
    <w:p w:rsidR="00253AFF" w:rsidRPr="00FC101E" w:rsidRDefault="00253AFF" w:rsidP="00FC101E"/>
    <w:p w:rsidR="00FC101E" w:rsidRDefault="00FC101E"/>
    <w:sectPr w:rsidR="00FC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1E"/>
    <w:rsid w:val="00253AFF"/>
    <w:rsid w:val="00805C9B"/>
    <w:rsid w:val="00F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2022-07-05T19:31:00Z</dcterms:created>
  <dcterms:modified xsi:type="dcterms:W3CDTF">2022-07-05T19:49:00Z</dcterms:modified>
</cp:coreProperties>
</file>