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6E" w:rsidRDefault="0010014D">
      <w:pPr>
        <w:rPr>
          <w:color w:val="FF0000"/>
        </w:rPr>
      </w:pPr>
      <w:r w:rsidRPr="004937B4">
        <w:rPr>
          <w:color w:val="FF0000"/>
        </w:rPr>
        <w:t>PRIMEIRO TESTE</w:t>
      </w:r>
      <w:r w:rsidR="00D61C9D" w:rsidRPr="004937B4">
        <w:rPr>
          <w:color w:val="FF0000"/>
        </w:rPr>
        <w:t>_V1.0.0</w:t>
      </w:r>
    </w:p>
    <w:p w:rsidR="004937B4" w:rsidRPr="004937B4" w:rsidRDefault="004937B4">
      <w:pPr>
        <w:rPr>
          <w:color w:val="FF0000"/>
        </w:rPr>
      </w:pPr>
      <w:r>
        <w:rPr>
          <w:color w:val="FF0000"/>
        </w:rPr>
        <w:t xml:space="preserve">ERRO no SERVIÇO - </w:t>
      </w:r>
    </w:p>
    <w:p w:rsidR="0010014D" w:rsidRDefault="0010014D" w:rsidP="0010014D">
      <w:proofErr w:type="spellStart"/>
      <w:r>
        <w:t>package</w:t>
      </w:r>
      <w:proofErr w:type="spellEnd"/>
      <w:r>
        <w:t xml:space="preserve"> </w:t>
      </w:r>
      <w:proofErr w:type="spellStart"/>
      <w:r>
        <w:t>br.com.fiap.explorer</w:t>
      </w:r>
      <w:proofErr w:type="spellEnd"/>
      <w:r>
        <w:t>;</w:t>
      </w:r>
    </w:p>
    <w:p w:rsidR="0010014D" w:rsidRDefault="0010014D" w:rsidP="0010014D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:rsidR="0010014D" w:rsidRDefault="0010014D" w:rsidP="0010014D">
      <w:proofErr w:type="spellStart"/>
      <w:r>
        <w:t>import</w:t>
      </w:r>
      <w:proofErr w:type="spell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0014D" w:rsidRDefault="0010014D" w:rsidP="0010014D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10014D" w:rsidRDefault="0010014D" w:rsidP="0010014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julg</w:t>
      </w:r>
      <w:proofErr w:type="spellEnd"/>
      <w:r>
        <w:t>;</w:t>
      </w:r>
    </w:p>
    <w:p w:rsidR="0010014D" w:rsidRDefault="0010014D" w:rsidP="0010014D">
      <w:r>
        <w:tab/>
        <w:t>// QUANDO CONDENAÇÃO FOR INDIVIDUAL - 5 ANOS DE PENA</w:t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calculaPenaCondenacaoMutua</w:t>
      </w:r>
      <w:proofErr w:type="spellEnd"/>
      <w:r>
        <w:t>() {</w:t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r>
        <w:t>julg.calculaPena</w:t>
      </w:r>
      <w:proofErr w:type="spellEnd"/>
      <w:r>
        <w:t>("Culpado", "Culpado");</w:t>
      </w:r>
    </w:p>
    <w:p w:rsidR="0010014D" w:rsidRDefault="0010014D" w:rsidP="0010014D">
      <w:r>
        <w:tab/>
      </w:r>
      <w:r>
        <w:tab/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tab/>
        <w:t>// QUANDO CONDENAÇÃO FOR INDIVIDUAL - 10 ANOS DE PENA</w:t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calculaCondenacaoIndividual</w:t>
      </w:r>
      <w:proofErr w:type="spellEnd"/>
      <w:r>
        <w:t>() {</w:t>
      </w:r>
      <w:r>
        <w:tab/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r>
        <w:t>julg.calculaPena</w:t>
      </w:r>
      <w:proofErr w:type="spellEnd"/>
      <w:r>
        <w:t>("Culpado", "Inocente");</w:t>
      </w:r>
    </w:p>
    <w:p w:rsidR="0010014D" w:rsidRDefault="0010014D" w:rsidP="0010014D">
      <w:r>
        <w:tab/>
      </w:r>
      <w:r>
        <w:tab/>
      </w:r>
    </w:p>
    <w:p w:rsidR="0010014D" w:rsidRDefault="0010014D" w:rsidP="0010014D">
      <w:r>
        <w:tab/>
      </w:r>
      <w:r>
        <w:tab/>
      </w:r>
      <w:proofErr w:type="spellStart"/>
      <w:r>
        <w:t>assertEquals</w:t>
      </w:r>
      <w:proofErr w:type="spellEnd"/>
      <w:r>
        <w:t xml:space="preserve">(10,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calculaCondenacaoCumplice</w:t>
      </w:r>
      <w:proofErr w:type="spellEnd"/>
      <w:r>
        <w:t>() {</w:t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r>
        <w:t>julg.calculaPena</w:t>
      </w:r>
      <w:proofErr w:type="spellEnd"/>
      <w:r>
        <w:t>("Inocente", "Culpado");</w:t>
      </w:r>
    </w:p>
    <w:p w:rsidR="0010014D" w:rsidRDefault="0010014D" w:rsidP="0010014D">
      <w:r>
        <w:tab/>
      </w:r>
      <w:r>
        <w:tab/>
      </w:r>
    </w:p>
    <w:p w:rsidR="0010014D" w:rsidRDefault="0010014D" w:rsidP="0010014D">
      <w:r>
        <w:tab/>
      </w:r>
      <w:r>
        <w:tab/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calculaCondenacaoInocente</w:t>
      </w:r>
      <w:proofErr w:type="spellEnd"/>
      <w:r>
        <w:t>() {</w:t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r>
        <w:t>julg.calculaPena</w:t>
      </w:r>
      <w:proofErr w:type="spellEnd"/>
      <w:r>
        <w:t>("Inocente", "Inocente");</w:t>
      </w:r>
      <w:r>
        <w:tab/>
      </w:r>
    </w:p>
    <w:p w:rsidR="0010014D" w:rsidRDefault="0010014D" w:rsidP="0010014D">
      <w:r>
        <w:tab/>
      </w:r>
      <w:r>
        <w:tab/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lastRenderedPageBreak/>
        <w:tab/>
      </w:r>
    </w:p>
    <w:p w:rsidR="0010014D" w:rsidRDefault="0010014D" w:rsidP="0010014D"/>
    <w:p w:rsidR="0010014D" w:rsidRDefault="0010014D" w:rsidP="0010014D">
      <w:r>
        <w:t>}</w:t>
      </w:r>
    </w:p>
    <w:p w:rsidR="004937B4" w:rsidRDefault="004937B4" w:rsidP="0010014D"/>
    <w:p w:rsidR="004937B4" w:rsidRDefault="004937B4" w:rsidP="0010014D"/>
    <w:p w:rsidR="004937B4" w:rsidRDefault="004937B4" w:rsidP="0010014D">
      <w:r>
        <w:t xml:space="preserve">ERRO 2 </w:t>
      </w:r>
    </w:p>
    <w:p w:rsidR="004937B4" w:rsidRDefault="004937B4" w:rsidP="0010014D"/>
    <w:p w:rsidR="004937B4" w:rsidRDefault="004937B4" w:rsidP="0010014D">
      <w:r>
        <w:t xml:space="preserve">CORREÇÃO </w:t>
      </w:r>
    </w:p>
    <w:p w:rsidR="004937B4" w:rsidRDefault="004937B4" w:rsidP="001001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:rsidR="004937B4" w:rsidRPr="004937B4" w:rsidRDefault="004937B4" w:rsidP="0010014D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estava como </w:t>
      </w:r>
      <w:r w:rsidRPr="004937B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resposta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e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</w:t>
      </w:r>
      <w:proofErr w:type="spellEnd"/>
    </w:p>
    <w:sectPr w:rsidR="004937B4" w:rsidRPr="0049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4F"/>
    <w:rsid w:val="0010014D"/>
    <w:rsid w:val="004937B4"/>
    <w:rsid w:val="0084396E"/>
    <w:rsid w:val="00C23D4F"/>
    <w:rsid w:val="00D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F348"/>
  <w15:chartTrackingRefBased/>
  <w15:docId w15:val="{6B3ABDF9-C96D-41E7-A9F4-DAA7607E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 Doms Nunes</dc:creator>
  <cp:keywords/>
  <dc:description/>
  <cp:lastModifiedBy>Ranie Doms Nunes</cp:lastModifiedBy>
  <cp:revision>4</cp:revision>
  <dcterms:created xsi:type="dcterms:W3CDTF">2020-04-15T01:25:00Z</dcterms:created>
  <dcterms:modified xsi:type="dcterms:W3CDTF">2020-04-15T01:34:00Z</dcterms:modified>
</cp:coreProperties>
</file>