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Diagnósticos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01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/diagnostico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/diagnostico</w:t>
      </w:r>
    </w:p>
    <w:p>
      <w:pPr>
        <w:pStyle w:val="ListParagraph"/>
        <w:numPr>
          <w:ilvl w:val="0"/>
          <w:numId w:val="0"/>
        </w:numPr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ind w:left="-1080" w:hanging="0"/>
        <w:jc w:val="both"/>
        <w:rPr>
          <w:color w:val="000000"/>
          <w:sz w:val="20"/>
          <w:szCs w:val="20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URL: http://localhost:8080/diagnostico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sucesso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lang w:val="en-US"/>
        </w:rPr>
        <w:t>[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"planta"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 vermelha"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com espinhos"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"uma planta muito linda"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3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"login"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"usuario"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"Edson 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"senha"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"123456"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"eds@email.com"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"dataNascimento"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"genero"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"M"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"monitoramento"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"2020-11-18T01:45:17.417"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"atencao"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"cuidar melhor"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"cuidados"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"regar mais"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"saudavel"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"altura"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0.23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/diagnostico</w:t>
      </w:r>
    </w:p>
    <w:p>
      <w:pPr>
        <w:pStyle w:val="ListParagraph"/>
        <w:numPr>
          <w:ilvl w:val="0"/>
          <w:numId w:val="0"/>
        </w:numPr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ind w:left="-1080" w:hanging="0"/>
        <w:jc w:val="both"/>
        <w:rPr>
          <w:color w:val="000000"/>
          <w:sz w:val="24"/>
          <w:szCs w:val="24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URL: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http://localhost:8080/diagnostico/1</w:t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sucesso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 Output recebido: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8"/>
          <w:szCs w:val="28"/>
          <w:highlight w:val="yellow"/>
          <w:lang w:val="en-US"/>
        </w:rPr>
        <w:t>{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"planta"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 vermelha"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com espinhos"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"uma planta muito linda"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3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"login"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"usuario"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"Edson 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"senha"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"123456"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"eds@email.com"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"dataNascimento"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"genero"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"M"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"monitoramento"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"2020-11-18T01:45:17.417"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"atencao"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"cuidar melhor"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"cuidados"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"regar mais"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"saudavel"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"altura"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0.23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ListParagraph"/>
        <w:spacing w:before="0" w:after="160"/>
        <w:ind w:left="-1080" w:hanging="0"/>
        <w:contextualSpacing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LibreOffice/6.4.4.2$Linux_X86_64 LibreOffice_project/40$Build-2</Application>
  <Pages>3</Pages>
  <Words>173</Words>
  <Characters>1252</Characters>
  <CharactersWithSpaces>1415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2020-11-19T00:36:59Z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