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PH"/>
        </w:rPr>
      </w:pPr>
      <w:r>
        <w:rPr>
          <w:rFonts w:hint="default"/>
          <w:lang w:val="en-PH"/>
        </w:rPr>
        <w:t>Roque, Raniel Christian B BSIT-1C NSTP Transfomational Leadership Summary</w:t>
      </w:r>
    </w:p>
    <w:p>
      <w:pPr>
        <w:rPr>
          <w:rFonts w:hint="default"/>
          <w:lang w:val="en-PH"/>
        </w:rPr>
      </w:pPr>
    </w:p>
    <w:p>
      <w:pPr>
        <w:jc w:val="left"/>
        <w:rPr>
          <w:rFonts w:hint="default"/>
          <w:lang w:val="en-PH"/>
        </w:rPr>
      </w:pPr>
      <w:r>
        <w:rPr>
          <w:rFonts w:hint="default"/>
          <w:lang w:val="en-PH"/>
        </w:rPr>
        <w:t xml:space="preserve">Transfomational Leadership is a style of leadership which makes their followers be inspired in a positive way and help them advance to a higher level or moral. They are usually energetic, enthusiastic and passionate. There are 4 components of this Leadership style. Intellectual Stimulation which encourages creativity. Indivividualized Consideration which offers their followers support and motivation. Inspirational motivation can help their followers fulfill thier passion and motivation. Lastly, Idealized Influence which they themselves become a role model for others. They are important for socienty duo to many reasons including but not limited to pushing forward with long term goals without compromising their values, morals, ethics, human values etc. Obstacles to good living includes the 7 deadly sins; lust, greed, pride, wrath/anger, gluttony, envy and sloth. Opposite to those aid us into good living which includes diligence, humility, love of others, temperance, chastity, meekness, and generosit. Vitues which are habits to doing what is morally good and serves as the foundation of a good transformational leader  (opposite to vices); Prudence, Fortitude, Justice, Temperance, Industry, Loyalty, Cheerfulness, Generosity, Magnaminity and Responsibility. Qualities of a good citizen includes being maka-diyos, maka-tao and maka-bayan. </w:t>
      </w:r>
    </w:p>
    <w:p>
      <w:pPr>
        <w:jc w:val="center"/>
        <w:rPr>
          <w:rFonts w:hint="default"/>
          <w:lang w:val="en-PH"/>
        </w:rPr>
      </w:pPr>
      <w:bookmarkStart w:id="0" w:name="_GoBack"/>
      <w:bookmarkEnd w:id="0"/>
      <w:r>
        <w:rPr>
          <w:rFonts w:hint="default"/>
          <w:lang w:val="en-PH"/>
        </w:rPr>
        <w:br w:type="textWrapping"/>
      </w:r>
      <w:r>
        <w:rPr>
          <w:rFonts w:hint="default"/>
          <w:lang w:val="en-PH"/>
        </w:rPr>
        <w:t>“DO THE RIGHT THING ANYWAYS”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211AC5"/>
    <w:rsid w:val="2F211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2022-09-09T03:41:00Z</dcterms:created>
  <dc:creator>HP</dc:creator>
  <cp:lastModifiedBy>HP</cp:lastModifiedBy>
  <dcterms:modified xsi:type="dcterms:W3CDTF">2022-09-09T04:04:15Z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2EB73660FD7C4DA7B04D3380763684B5</vt:lpwstr>
  </property>
</Properties>
</file>