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27EB" w14:textId="77777777" w:rsidR="005326DC" w:rsidRDefault="005326DC" w:rsidP="005326DC">
      <w:r>
        <w:t xml:space="preserve">bonus </w:t>
      </w:r>
      <w:proofErr w:type="gramStart"/>
      <w:r>
        <w:t>part :</w:t>
      </w:r>
      <w:proofErr w:type="gramEnd"/>
      <w:r>
        <w:t>-</w:t>
      </w:r>
    </w:p>
    <w:p w14:paraId="50E75220" w14:textId="6BE16172" w:rsidR="005326DC" w:rsidRDefault="005326DC" w:rsidP="005326DC">
      <w:pPr>
        <w:pStyle w:val="ListParagraph"/>
        <w:numPr>
          <w:ilvl w:val="0"/>
          <w:numId w:val="1"/>
        </w:numPr>
      </w:pPr>
      <w:r>
        <w:t xml:space="preserve">find the IPv4 address of the laptop by running "ipconfig" in </w:t>
      </w:r>
      <w:proofErr w:type="spellStart"/>
      <w:r>
        <w:t>cmd</w:t>
      </w:r>
      <w:proofErr w:type="spellEnd"/>
      <w:r>
        <w:t xml:space="preserve"> </w:t>
      </w:r>
    </w:p>
    <w:p w14:paraId="39361C1D" w14:textId="0EA5014B" w:rsidR="005326DC" w:rsidRDefault="005326DC" w:rsidP="005326DC">
      <w:pPr>
        <w:ind w:left="360"/>
      </w:pPr>
      <w:r>
        <w:rPr>
          <w:noProof/>
        </w:rPr>
        <w:drawing>
          <wp:inline distT="0" distB="0" distL="0" distR="0" wp14:anchorId="625E13DE" wp14:editId="7DCA054C">
            <wp:extent cx="6858000" cy="5333365"/>
            <wp:effectExtent l="0" t="0" r="0" b="635"/>
            <wp:docPr id="3105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3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5DB0" w14:textId="77777777" w:rsidR="005326DC" w:rsidRDefault="005326DC" w:rsidP="005326DC">
      <w:pPr>
        <w:ind w:left="360"/>
      </w:pPr>
    </w:p>
    <w:p w14:paraId="55467F6C" w14:textId="77777777" w:rsidR="005326DC" w:rsidRDefault="005326DC" w:rsidP="005326DC">
      <w:r>
        <w:t>2) the IP address is -&gt; 192.168.1.7</w:t>
      </w:r>
    </w:p>
    <w:p w14:paraId="4EFA966C" w14:textId="473DF3B1" w:rsidR="005326DC" w:rsidRDefault="005326DC" w:rsidP="005326DC">
      <w:r>
        <w:t xml:space="preserve">3) </w:t>
      </w:r>
      <w:r w:rsidRPr="005326DC">
        <w:t>On the mobile device, open the following link in a web browser</w:t>
      </w:r>
      <w:r>
        <w:t xml:space="preserve"> -&gt; </w:t>
      </w:r>
      <w:hyperlink r:id="rId6" w:history="1">
        <w:r w:rsidRPr="001832F5">
          <w:rPr>
            <w:rStyle w:val="Hyperlink"/>
          </w:rPr>
          <w:t>http://192.168.1.7:3000</w:t>
        </w:r>
      </w:hyperlink>
    </w:p>
    <w:p w14:paraId="4CD9A205" w14:textId="5A3B879D" w:rsidR="005326DC" w:rsidRDefault="005326DC" w:rsidP="005326DC">
      <w:r>
        <w:rPr>
          <w:noProof/>
        </w:rPr>
        <w:lastRenderedPageBreak/>
        <w:drawing>
          <wp:inline distT="0" distB="0" distL="0" distR="0" wp14:anchorId="0DF86CED" wp14:editId="6BA5FF2E">
            <wp:extent cx="4206240" cy="9144000"/>
            <wp:effectExtent l="0" t="0" r="3810" b="0"/>
            <wp:docPr id="224568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ED585" w14:textId="77194672" w:rsidR="005326DC" w:rsidRDefault="005326DC" w:rsidP="005326DC">
      <w:r>
        <w:rPr>
          <w:noProof/>
        </w:rPr>
        <w:lastRenderedPageBreak/>
        <w:drawing>
          <wp:inline distT="0" distB="0" distL="0" distR="0" wp14:anchorId="6A65ABB2" wp14:editId="0E07BB26">
            <wp:extent cx="6858000" cy="2741295"/>
            <wp:effectExtent l="0" t="0" r="0" b="1905"/>
            <wp:docPr id="145884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26DC" w:rsidSect="005326D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B1656"/>
    <w:multiLevelType w:val="hybridMultilevel"/>
    <w:tmpl w:val="3A80A9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15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DC"/>
    <w:rsid w:val="00157D64"/>
    <w:rsid w:val="0053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A40F"/>
  <w15:chartTrackingRefBased/>
  <w15:docId w15:val="{C2B3D862-6D3E-4A3E-94F1-BDD05756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6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6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1.7:300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Raneem Mohareb</dc:creator>
  <cp:keywords/>
  <dc:description/>
  <cp:lastModifiedBy>Raneem Mohareb</cp:lastModifiedBy>
  <cp:revision>1</cp:revision>
  <dcterms:created xsi:type="dcterms:W3CDTF">2026-05-31T16:06:00Z</dcterms:created>
  <dcterms:modified xsi:type="dcterms:W3CDTF">2026-05-31T16:10:00Z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1f81a7c3-2471-4c5d-9362-aa3b15a0f9a8</vt:lpwstr>
  </property>
</Properties>
</file>