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25" w:rsidRDefault="00D53B25" w:rsidP="00D53B25">
      <w:pPr>
        <w:shd w:val="clear" w:color="auto" w:fill="FFFFFF"/>
        <w:spacing w:after="150" w:line="390" w:lineRule="atLeast"/>
        <w:textAlignment w:val="top"/>
        <w:rPr>
          <w:rFonts w:ascii="Roboto" w:eastAsia="Times New Roman" w:hAnsi="Roboto" w:cs="Times New Roman"/>
          <w:color w:val="525252"/>
          <w:sz w:val="24"/>
          <w:szCs w:val="24"/>
        </w:rPr>
      </w:pP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 </w:t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1.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Blockchain is a continuous and permanent ledger/ record book that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keeps record of all business that have been taken place in a very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secure, tamper proof, immune way in the absence of any centralized or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third party authority.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2. Blockchain technology is trying to solve the following shortcomings of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traditional internet system :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A. Authenticity of data / information ( whether data is original/tamper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     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proof/ validity of source )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B. Security ( validation of data and hacking proof system )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C. Involvement of third party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D. Decentralization of authority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3. Features of blockchain are :- verifiable, immutable, secure, tampered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proof data accessibility .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4. A block contains :- block number, transaction records, previous block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signature and mining key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5. Blockchain technology that is a mixture of Distributed Data Base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System ( DDBS ) and Cryptography. Now through DDBS same data or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information can be stored in different computers at the same time.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Now by encryption the data will have its own digital signature that will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be unique in nature. If anything is changed in the original text the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signature of the new text will automatically change.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proofErr w:type="spellStart"/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i.e</w:t>
      </w:r>
      <w:proofErr w:type="spellEnd"/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525252"/>
          <w:sz w:val="24"/>
          <w:szCs w:val="24"/>
        </w:rPr>
        <w:t xml:space="preserve">         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t>New Digital Signature = Previous Signature + New Data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</w:p>
    <w:p w:rsidR="00D53B25" w:rsidRPr="00D53B25" w:rsidRDefault="00D53B25" w:rsidP="00D53B25">
      <w:pPr>
        <w:shd w:val="clear" w:color="auto" w:fill="FFFFFF"/>
        <w:spacing w:after="150" w:line="390" w:lineRule="atLeast"/>
        <w:textAlignment w:val="top"/>
        <w:rPr>
          <w:rFonts w:ascii="Roboto" w:eastAsia="Times New Roman" w:hAnsi="Roboto" w:cs="Times New Roman"/>
          <w:color w:val="525252"/>
          <w:sz w:val="24"/>
          <w:szCs w:val="24"/>
        </w:rPr>
      </w:pP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lastRenderedPageBreak/>
        <w:t>Thus if the person wants to verify the signature he can approve it from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the shared data system nearest to him. And thus one can verify the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data.</w:t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</w:r>
      <w:r w:rsidRPr="00D53B25">
        <w:rPr>
          <w:rFonts w:ascii="Roboto" w:eastAsia="Times New Roman" w:hAnsi="Roboto" w:cs="Times New Roman"/>
          <w:color w:val="525252"/>
          <w:sz w:val="24"/>
          <w:szCs w:val="24"/>
        </w:rPr>
        <w:br/>
        <w:t>THANK YOU</w:t>
      </w:r>
    </w:p>
    <w:p w:rsidR="00975DAB" w:rsidRDefault="00975DAB">
      <w:bookmarkStart w:id="0" w:name="_GoBack"/>
      <w:bookmarkEnd w:id="0"/>
    </w:p>
    <w:sectPr w:rsidR="0097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25"/>
    <w:rsid w:val="00975DAB"/>
    <w:rsid w:val="00D5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964D"/>
  <w15:chartTrackingRefBased/>
  <w15:docId w15:val="{B387C74E-2E68-490F-9FC9-6D1C9BC4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r">
    <w:name w:val="ltr"/>
    <w:basedOn w:val="Normal"/>
    <w:rsid w:val="00D5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202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9820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4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92330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7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53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E8E8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6234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1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8188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6629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7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8E8E8"/>
                                            <w:left w:val="single" w:sz="6" w:space="12" w:color="E8E8E8"/>
                                            <w:bottom w:val="single" w:sz="6" w:space="12" w:color="E8E8E8"/>
                                            <w:right w:val="single" w:sz="6" w:space="12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976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Deepashri Marathe</dc:creator>
  <cp:keywords/>
  <dc:description/>
  <cp:lastModifiedBy>Deepashri Marathe</cp:lastModifiedBy>
  <cp:revision>1</cp:revision>
  <dcterms:created xsi:type="dcterms:W3CDTF">2020-07-19T14:24:00Z</dcterms:created>
  <dcterms:modified xsi:type="dcterms:W3CDTF">2020-07-19T14:27:00Z</dcterms:modified>
</cp:coreProperties>
</file>