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F41" w:rsidRPr="00A31F41" w:rsidRDefault="00A31F41" w:rsidP="00A3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performs speech-to-text transcription using a </w:t>
      </w:r>
      <w:proofErr w:type="spellStart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pretrained</w:t>
      </w:r>
      <w:proofErr w:type="spellEnd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Wav2Vec2 model from </w:t>
      </w:r>
      <w:proofErr w:type="spellStart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torchaudio</w:t>
      </w:r>
      <w:proofErr w:type="spellEnd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includes noise addition, </w:t>
      </w:r>
      <w:proofErr w:type="spellStart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denoising</w:t>
      </w:r>
      <w:proofErr w:type="spellEnd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evaluation using WER (Word Error Rate).</w:t>
      </w:r>
    </w:p>
    <w:p w:rsidR="00A31F41" w:rsidRPr="00A31F41" w:rsidRDefault="00A31F41" w:rsidP="00A31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# Speech2Text with Wav2Vec2</w:t>
      </w: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project provides an end-to-end speech-to-text (STT) system using Facebook's </w:t>
      </w:r>
      <w:proofErr w:type="spellStart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pretrained</w:t>
      </w:r>
      <w:proofErr w:type="spellEnd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Wav2Vec2 model via `</w:t>
      </w:r>
      <w:proofErr w:type="spellStart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torchaudio</w:t>
      </w:r>
      <w:proofErr w:type="spellEnd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`. It allows users to upload audio files, optionally apply noise or </w:t>
      </w:r>
      <w:proofErr w:type="spellStart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denoising</w:t>
      </w:r>
      <w:proofErr w:type="spellEnd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, and transcribe speech to text using a custom CTC decoder.</w:t>
      </w: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## Features</w:t>
      </w: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- Upload `.wav` files for transcription</w:t>
      </w: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- Uses `</w:t>
      </w:r>
      <w:proofErr w:type="spellStart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torchaudio</w:t>
      </w:r>
      <w:proofErr w:type="spellEnd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`'s </w:t>
      </w:r>
      <w:proofErr w:type="spellStart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pretrained</w:t>
      </w:r>
      <w:proofErr w:type="spellEnd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Wav2Vec2 model</w:t>
      </w: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Includes </w:t>
      </w:r>
      <w:proofErr w:type="spellStart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options:</w:t>
      </w: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Add Gaussian noise</w:t>
      </w: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Apply </w:t>
      </w:r>
      <w:proofErr w:type="spellStart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denoising</w:t>
      </w:r>
      <w:proofErr w:type="spellEnd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using `</w:t>
      </w:r>
      <w:proofErr w:type="spellStart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librosa</w:t>
      </w:r>
      <w:proofErr w:type="spellEnd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- Visualize waveform and spectrogram</w:t>
      </w: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- Evaluate transcription accuracy using Word Error Rate (WER)</w:t>
      </w: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## Requirements</w:t>
      </w: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Install the required packages:</w:t>
      </w: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```bash</w:t>
      </w:r>
    </w:p>
    <w:p w:rsidR="00A31F41" w:rsidRPr="00A31F41" w:rsidRDefault="00A31F41" w:rsidP="00A31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torchaudio</w:t>
      </w:r>
      <w:proofErr w:type="spellEnd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librosa</w:t>
      </w:r>
      <w:proofErr w:type="spellEnd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jiwer</w:t>
      </w:r>
      <w:proofErr w:type="spellEnd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</w:p>
    <w:p w:rsidR="00A31F41" w:rsidRPr="00A31F41" w:rsidRDefault="00A31F41" w:rsidP="00A31F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Ensure your Python environment supports </w:t>
      </w:r>
      <w:proofErr w:type="spellStart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appropriate CUDA or CPU configuration.</w:t>
      </w:r>
    </w:p>
    <w:p w:rsidR="00A31F41" w:rsidRPr="00A31F41" w:rsidRDefault="00A31F41" w:rsidP="00A31F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1F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Use</w:t>
      </w:r>
    </w:p>
    <w:p w:rsidR="00A31F41" w:rsidRPr="00A31F41" w:rsidRDefault="00A31F41" w:rsidP="00A31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Speech2text.ipynb</w:t>
      </w: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1F41" w:rsidRPr="00A31F41" w:rsidRDefault="00A31F41" w:rsidP="00A31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cells step-by-step:</w:t>
      </w:r>
    </w:p>
    <w:p w:rsidR="00A31F41" w:rsidRPr="00A31F41" w:rsidRDefault="00A31F41" w:rsidP="00A31F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notebook installs libraries, loads a </w:t>
      </w:r>
      <w:proofErr w:type="spellStart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pretrained</w:t>
      </w:r>
      <w:proofErr w:type="spellEnd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model, and defines helper functions.</w:t>
      </w:r>
    </w:p>
    <w:p w:rsidR="00A31F41" w:rsidRPr="00A31F41" w:rsidRDefault="00A31F41" w:rsidP="00A31F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upload </w:t>
      </w: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.wav</w:t>
      </w: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audio files when prompted.</w:t>
      </w:r>
    </w:p>
    <w:p w:rsidR="00A31F41" w:rsidRPr="00A31F41" w:rsidRDefault="00A31F41" w:rsidP="00A31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apply </w:t>
      </w:r>
      <w:proofErr w:type="spellStart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(noise or </w:t>
      </w:r>
      <w:proofErr w:type="spellStart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denoising</w:t>
      </w:r>
      <w:proofErr w:type="spellEnd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) optionally.</w:t>
      </w:r>
    </w:p>
    <w:p w:rsidR="00A31F41" w:rsidRPr="00A31F41" w:rsidRDefault="00A31F41" w:rsidP="00A31F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model will predict the transcription, and WER will be calculated if a reference is provided.</w:t>
      </w:r>
    </w:p>
    <w:p w:rsidR="00A31F41" w:rsidRPr="00A31F41" w:rsidRDefault="00A31F41" w:rsidP="00A31F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A31F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Pretrained</w:t>
      </w:r>
      <w:proofErr w:type="spellEnd"/>
      <w:r w:rsidRPr="00A31F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</w:t>
      </w:r>
    </w:p>
    <w:p w:rsidR="00A31F41" w:rsidRPr="00A31F41" w:rsidRDefault="00A31F41" w:rsidP="00A31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F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</w:t>
      </w: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WAV2VEC2_ASR_BASE_960H</w:t>
      </w: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</w:t>
      </w:r>
      <w:proofErr w:type="spellStart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torchaudio</w:t>
      </w:r>
      <w:proofErr w:type="spellEnd"/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31F41" w:rsidRPr="00A31F41" w:rsidRDefault="00A31F41" w:rsidP="00A31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F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Decoding</w:t>
      </w: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 CTC (Connectionist Temporal Classification) decoder</w:t>
      </w:r>
    </w:p>
    <w:p w:rsidR="00A31F41" w:rsidRPr="00A31F41" w:rsidRDefault="00A31F41" w:rsidP="00A31F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1F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 Output</w:t>
      </w:r>
    </w:p>
    <w:p w:rsidR="00A31F41" w:rsidRPr="00A31F41" w:rsidRDefault="00A31F41" w:rsidP="00A31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Audio of someone saying </w:t>
      </w:r>
      <w:r w:rsidRPr="00A31F4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"Hello, how are you?"</w:t>
      </w:r>
    </w:p>
    <w:p w:rsidR="00A31F41" w:rsidRPr="00A31F41" w:rsidRDefault="00A31F41" w:rsidP="00A31F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Output: </w:t>
      </w:r>
      <w:r w:rsidRPr="00A31F41">
        <w:rPr>
          <w:rFonts w:ascii="Courier New" w:eastAsia="Times New Roman" w:hAnsi="Courier New" w:cs="Courier New"/>
          <w:sz w:val="20"/>
          <w:szCs w:val="20"/>
          <w:lang w:eastAsia="en-IN"/>
        </w:rPr>
        <w:t>"Hello how are you"</w:t>
      </w:r>
    </w:p>
    <w:p w:rsidR="00A31F41" w:rsidRPr="00A31F41" w:rsidRDefault="00A31F41" w:rsidP="00A31F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1F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License</w:t>
      </w:r>
    </w:p>
    <w:p w:rsidR="00A31F41" w:rsidRPr="00A31F41" w:rsidRDefault="00A31F41" w:rsidP="00A3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>MIT License</w:t>
      </w:r>
    </w:p>
    <w:p w:rsidR="00A31F41" w:rsidRPr="00A31F41" w:rsidRDefault="00A31F41" w:rsidP="00A31F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1F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Acknowledgments</w:t>
      </w:r>
    </w:p>
    <w:p w:rsidR="00A31F41" w:rsidRPr="00A31F41" w:rsidRDefault="00A31F41" w:rsidP="00A31F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A31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Facebook AI - Wav2Vec2</w:t>
        </w:r>
      </w:hyperlink>
    </w:p>
    <w:p w:rsidR="00A31F41" w:rsidRPr="00A31F41" w:rsidRDefault="00A31F41" w:rsidP="00A31F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proofErr w:type="spellStart"/>
        <w:r w:rsidRPr="00A31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torchaudio</w:t>
        </w:r>
        <w:proofErr w:type="spellEnd"/>
        <w:r w:rsidRPr="00A31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documentation</w:t>
        </w:r>
      </w:hyperlink>
    </w:p>
    <w:p w:rsidR="00A31F41" w:rsidRPr="00A31F41" w:rsidRDefault="00A31F41" w:rsidP="00A31F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proofErr w:type="spellStart"/>
        <w:r w:rsidRPr="00A31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librosa</w:t>
        </w:r>
        <w:proofErr w:type="spellEnd"/>
      </w:hyperlink>
    </w:p>
    <w:p w:rsidR="00A31F41" w:rsidRPr="00A31F41" w:rsidRDefault="00A31F41" w:rsidP="00A31F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proofErr w:type="spellStart"/>
        <w:r w:rsidRPr="00A31F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jiwer</w:t>
        </w:r>
        <w:proofErr w:type="spellEnd"/>
      </w:hyperlink>
      <w:r w:rsidRPr="00A31F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WER computation</w:t>
      </w:r>
    </w:p>
    <w:p w:rsidR="00467CB5" w:rsidRDefault="00467CB5">
      <w:bookmarkStart w:id="0" w:name="_GoBack"/>
      <w:bookmarkEnd w:id="0"/>
    </w:p>
    <w:sectPr w:rsidR="00467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A4255"/>
    <w:multiLevelType w:val="multilevel"/>
    <w:tmpl w:val="105A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42092"/>
    <w:multiLevelType w:val="multilevel"/>
    <w:tmpl w:val="9246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54123"/>
    <w:multiLevelType w:val="multilevel"/>
    <w:tmpl w:val="296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41FC2"/>
    <w:multiLevelType w:val="multilevel"/>
    <w:tmpl w:val="1DB2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41"/>
    <w:rsid w:val="00467CB5"/>
    <w:rsid w:val="00A3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0B756-5B99-4C8B-B53F-B016877A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F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F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1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1F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4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31F41"/>
    <w:rPr>
      <w:b/>
      <w:bCs/>
    </w:rPr>
  </w:style>
  <w:style w:type="character" w:styleId="Emphasis">
    <w:name w:val="Emphasis"/>
    <w:basedOn w:val="DefaultParagraphFont"/>
    <w:uiPriority w:val="20"/>
    <w:qFormat/>
    <w:rsid w:val="00A31F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1F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tsi/ji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os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audio/stable/index.html" TargetMode="External"/><Relationship Id="rId5" Type="http://schemas.openxmlformats.org/officeDocument/2006/relationships/hyperlink" Target="https://ai.facebook.com/blog/wav2vec-20-a-framework-for-self-supervised-learning-of-speech-representa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1688</Characters>
  <Application>Microsoft Office Word</Application>
  <DocSecurity>0</DocSecurity>
  <Lines>14</Lines>
  <Paragraphs>3</Paragraphs>
  <ScaleCrop>false</ScaleCrop>
  <Company>HP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Ranin R</dc:creator>
  <cp:keywords/>
  <dc:description/>
  <cp:lastModifiedBy>Ranin R</cp:lastModifiedBy>
  <cp:revision>1</cp:revision>
  <dcterms:created xsi:type="dcterms:W3CDTF">2025-05-10T18:27:00Z</dcterms:created>
  <dcterms:modified xsi:type="dcterms:W3CDTF">2025-05-10T18:30:00Z</dcterms:modified>
</cp:coreProperties>
</file>