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A38E6" w14:textId="292D87EE" w:rsidR="00D174FC" w:rsidRDefault="00A674BE" w:rsidP="00D174FC">
      <w:pPr>
        <w:rPr>
          <w:b/>
        </w:rPr>
      </w:pPr>
      <w:r>
        <w:rPr>
          <w:bCs/>
          <w:sz w:val="24"/>
          <w:szCs w:val="24"/>
        </w:rPr>
        <w:t>Experiment No: 2</w:t>
      </w:r>
      <w:r w:rsidR="00D174FC">
        <w:rPr>
          <w:bCs/>
          <w:sz w:val="24"/>
          <w:szCs w:val="24"/>
        </w:rPr>
        <w:t xml:space="preserve">                                                                                                        Date:</w:t>
      </w:r>
      <w:r w:rsidR="008E6C72">
        <w:rPr>
          <w:bCs/>
          <w:sz w:val="24"/>
          <w:szCs w:val="24"/>
        </w:rPr>
        <w:t>03-02-2021</w:t>
      </w:r>
    </w:p>
    <w:p w14:paraId="2134348B" w14:textId="5FAD4622" w:rsidR="00D174FC" w:rsidRDefault="00D174FC" w:rsidP="00A674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GENERATION OF </w:t>
      </w:r>
      <w:r w:rsidR="00A674BE">
        <w:rPr>
          <w:rFonts w:ascii="Times New Roman" w:hAnsi="Times New Roman" w:cs="Times New Roman"/>
          <w:b/>
          <w:bCs/>
          <w:sz w:val="24"/>
          <w:szCs w:val="24"/>
        </w:rPr>
        <w:t xml:space="preserve">CONTINUOUS TIME </w:t>
      </w:r>
      <w:r>
        <w:rPr>
          <w:rFonts w:ascii="Times New Roman" w:hAnsi="Times New Roman" w:cs="Times New Roman"/>
          <w:b/>
          <w:bCs/>
          <w:sz w:val="24"/>
          <w:szCs w:val="24"/>
        </w:rPr>
        <w:t>SIGNALS</w:t>
      </w:r>
    </w:p>
    <w:p w14:paraId="00B5CAE4" w14:textId="5ADF067D" w:rsidR="00D174FC" w:rsidRPr="00C050ED" w:rsidRDefault="00D174FC" w:rsidP="00D174FC">
      <w:pPr>
        <w:jc w:val="center"/>
        <w:rPr>
          <w:rFonts w:ascii="Times New Roman" w:hAnsi="Times New Roman"/>
          <w:b/>
          <w:sz w:val="28"/>
          <w:szCs w:val="28"/>
        </w:rPr>
      </w:pPr>
      <w:r w:rsidRPr="00C050ED">
        <w:rPr>
          <w:rFonts w:ascii="Times New Roman" w:hAnsi="Times New Roman"/>
          <w:b/>
          <w:sz w:val="28"/>
          <w:szCs w:val="28"/>
        </w:rPr>
        <w:t xml:space="preserve"> </w:t>
      </w:r>
    </w:p>
    <w:p w14:paraId="59353FB4" w14:textId="77777777" w:rsidR="00D174FC" w:rsidRPr="00E372D0" w:rsidRDefault="00D174FC" w:rsidP="00D174FC">
      <w:pPr>
        <w:rPr>
          <w:rFonts w:ascii="Times New Roman" w:hAnsi="Times New Roman"/>
          <w:b/>
          <w:sz w:val="24"/>
          <w:szCs w:val="24"/>
        </w:rPr>
      </w:pPr>
      <w:r w:rsidRPr="00E372D0">
        <w:rPr>
          <w:rFonts w:ascii="Times New Roman" w:hAnsi="Times New Roman"/>
          <w:b/>
          <w:sz w:val="24"/>
          <w:szCs w:val="24"/>
        </w:rPr>
        <w:t>AIM:</w:t>
      </w:r>
    </w:p>
    <w:p w14:paraId="6AD9C30B" w14:textId="3E68F908" w:rsidR="00D174FC" w:rsidRPr="00A66A42" w:rsidRDefault="00A66A42" w:rsidP="00A66A42">
      <w:pPr>
        <w:spacing w:after="200" w:line="276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A66A42">
        <w:rPr>
          <w:rFonts w:ascii="Times New Roman" w:eastAsia="Times New Roman" w:hAnsi="Times New Roman" w:cs="Times New Roman"/>
          <w:sz w:val="24"/>
          <w:szCs w:val="24"/>
        </w:rPr>
        <w:t xml:space="preserve">To generate different types of </w:t>
      </w:r>
      <w:r w:rsidR="005C6536" w:rsidRPr="00A66A42">
        <w:rPr>
          <w:rFonts w:ascii="Times New Roman" w:eastAsia="Times New Roman" w:hAnsi="Times New Roman" w:cs="Times New Roman"/>
          <w:sz w:val="24"/>
          <w:szCs w:val="24"/>
        </w:rPr>
        <w:t xml:space="preserve">continuous </w:t>
      </w:r>
      <w:r w:rsidR="005C6536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r w:rsidRPr="00A66A42">
        <w:rPr>
          <w:rFonts w:ascii="Times New Roman" w:eastAsia="Times New Roman" w:hAnsi="Times New Roman" w:cs="Times New Roman"/>
          <w:sz w:val="24"/>
          <w:szCs w:val="24"/>
        </w:rPr>
        <w:t xml:space="preserve">signals </w:t>
      </w:r>
      <w:r w:rsidRPr="00A66A42">
        <w:rPr>
          <w:rFonts w:ascii="Times New Roman" w:hAnsi="Times New Roman" w:cs="Times New Roman"/>
          <w:sz w:val="24"/>
          <w:szCs w:val="24"/>
        </w:rPr>
        <w:t>using MATLAB program</w:t>
      </w:r>
      <w:r w:rsidRPr="00A66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1391E5" w14:textId="77777777" w:rsidR="00E515E9" w:rsidRPr="00A66A42" w:rsidRDefault="00E515E9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 w:cs="Times New Roman"/>
          <w:sz w:val="24"/>
          <w:szCs w:val="24"/>
        </w:rPr>
      </w:pPr>
    </w:p>
    <w:p w14:paraId="3AD0F4CE" w14:textId="77777777" w:rsidR="00E515E9" w:rsidRDefault="00E515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 - lab Exercises</w:t>
      </w:r>
    </w:p>
    <w:p w14:paraId="7D4C4AEA" w14:textId="77777777" w:rsidR="00E515E9" w:rsidRDefault="00E515E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72E2E92B" w14:textId="78F905F9" w:rsidR="00E515E9" w:rsidRDefault="005C653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Unit Impulse signal.</w:t>
      </w:r>
    </w:p>
    <w:p w14:paraId="780E30D7" w14:textId="77777777" w:rsidR="00BA0113" w:rsidRDefault="00BA0113" w:rsidP="00BA01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AC07F9" w14:textId="0F4EBE8A" w:rsidR="005C6536" w:rsidRDefault="000A5D28" w:rsidP="00BA01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BA0113">
        <w:rPr>
          <w:rFonts w:ascii="Times New Roman" w:hAnsi="Times New Roman" w:cs="Times New Roman"/>
          <w:sz w:val="24"/>
          <w:szCs w:val="24"/>
        </w:rPr>
        <w:t>It is a signal where it is zero everywhere except at the origin. It’s strength is unity.</w:t>
      </w:r>
    </w:p>
    <w:p w14:paraId="4699966F" w14:textId="77777777" w:rsidR="00E515E9" w:rsidRDefault="00E515E9">
      <w:pPr>
        <w:widowControl w:val="0"/>
        <w:autoSpaceDE w:val="0"/>
        <w:autoSpaceDN w:val="0"/>
        <w:adjustRightInd w:val="0"/>
        <w:spacing w:after="0" w:line="393" w:lineRule="exact"/>
        <w:rPr>
          <w:rFonts w:ascii="Times New Roman" w:hAnsi="Times New Roman" w:cs="Times New Roman"/>
          <w:sz w:val="24"/>
          <w:szCs w:val="24"/>
        </w:rPr>
      </w:pPr>
    </w:p>
    <w:p w14:paraId="7A927245" w14:textId="47647274" w:rsidR="00A069D2" w:rsidRDefault="005C6536" w:rsidP="00A069D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Unit Step Signal.</w:t>
      </w:r>
    </w:p>
    <w:p w14:paraId="0A6BD399" w14:textId="77777777" w:rsidR="00BA0113" w:rsidRDefault="00BA0113" w:rsidP="00BA01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4B47B2" w14:textId="1FA1A674" w:rsidR="0091333C" w:rsidRDefault="000A5D28" w:rsidP="00BA011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BA0113">
        <w:rPr>
          <w:rFonts w:ascii="Times New Roman" w:hAnsi="Times New Roman" w:cs="Times New Roman"/>
          <w:sz w:val="24"/>
          <w:szCs w:val="24"/>
        </w:rPr>
        <w:t>It is a signal where it’s value is zero when t is less than zero and it’s value is one  when t is greater than zero</w:t>
      </w:r>
    </w:p>
    <w:p w14:paraId="553A4075" w14:textId="77777777" w:rsidR="00FA3CAB" w:rsidRDefault="00FA3CAB" w:rsidP="00FA3CA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98D3390" w14:textId="134C2F49" w:rsidR="00E515E9" w:rsidRPr="005C6536" w:rsidRDefault="005C6536" w:rsidP="005C6536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Unit ramp Signal.</w:t>
      </w:r>
    </w:p>
    <w:p w14:paraId="648C111D" w14:textId="77777777" w:rsidR="00BA0113" w:rsidRDefault="00BA0113" w:rsidP="00BA0113">
      <w:pPr>
        <w:widowControl w:val="0"/>
        <w:autoSpaceDE w:val="0"/>
        <w:autoSpaceDN w:val="0"/>
        <w:adjustRightInd w:val="0"/>
        <w:spacing w:after="0" w:line="200" w:lineRule="exact"/>
        <w:ind w:left="360"/>
        <w:rPr>
          <w:rFonts w:ascii="Times New Roman" w:hAnsi="Times New Roman" w:cs="Times New Roman"/>
          <w:sz w:val="24"/>
          <w:szCs w:val="24"/>
        </w:rPr>
      </w:pPr>
    </w:p>
    <w:p w14:paraId="690A45AA" w14:textId="772A4DB8" w:rsidR="0091333C" w:rsidRDefault="000A5D28" w:rsidP="00BA0113">
      <w:pPr>
        <w:widowControl w:val="0"/>
        <w:autoSpaceDE w:val="0"/>
        <w:autoSpaceDN w:val="0"/>
        <w:adjustRightInd w:val="0"/>
        <w:spacing w:after="0" w:line="200" w:lineRule="exact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BA0113">
        <w:rPr>
          <w:rFonts w:ascii="Times New Roman" w:hAnsi="Times New Roman" w:cs="Times New Roman"/>
          <w:sz w:val="24"/>
          <w:szCs w:val="24"/>
        </w:rPr>
        <w:t>It is a signal where it’s value is zero when t is less than zero and it’s value is t when t is greater than or equal to zero</w:t>
      </w:r>
    </w:p>
    <w:p w14:paraId="0B147FBF" w14:textId="77777777" w:rsidR="00E515E9" w:rsidRDefault="00E515E9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 w:cs="Times New Roman"/>
          <w:sz w:val="24"/>
          <w:szCs w:val="24"/>
        </w:rPr>
      </w:pPr>
    </w:p>
    <w:p w14:paraId="0D03EC26" w14:textId="31C78E86" w:rsidR="00E515E9" w:rsidRDefault="005C6536" w:rsidP="00A212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exponential signals.</w:t>
      </w:r>
    </w:p>
    <w:p w14:paraId="165E49B3" w14:textId="3E1068F2" w:rsidR="005C6536" w:rsidRDefault="005C6536" w:rsidP="005C65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A6087E" w14:textId="39A55D06" w:rsidR="00346FD3" w:rsidRDefault="000A5D28" w:rsidP="00BA011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BA0113">
        <w:rPr>
          <w:rFonts w:ascii="Times New Roman" w:hAnsi="Times New Roman" w:cs="Times New Roman"/>
          <w:sz w:val="24"/>
          <w:szCs w:val="24"/>
        </w:rPr>
        <w:t xml:space="preserve">Exponential signals is of the from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=B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at</m:t>
            </m:r>
          </m:sup>
        </m:sSup>
      </m:oMath>
      <w:r w:rsidR="00346FD3">
        <w:rPr>
          <w:rFonts w:ascii="Times New Roman" w:hAnsi="Times New Roman" w:cs="Times New Roman"/>
          <w:sz w:val="24"/>
          <w:szCs w:val="24"/>
        </w:rPr>
        <w:t xml:space="preserve">   where B and a are real parameters.</w:t>
      </w:r>
    </w:p>
    <w:p w14:paraId="1696E36F" w14:textId="11BC7210" w:rsidR="00BA0113" w:rsidRDefault="00346FD3" w:rsidP="00BA011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is positive it is called as growing exponential ,when it is negative it is called as decaying exponential</w:t>
      </w:r>
    </w:p>
    <w:p w14:paraId="3A3E1E16" w14:textId="77777777" w:rsidR="005C6536" w:rsidRDefault="005C6536" w:rsidP="005C65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5D136F" w14:textId="77777777" w:rsidR="0091333C" w:rsidRDefault="0091333C" w:rsidP="005C653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196A6" w14:textId="34F8539A" w:rsidR="0091333C" w:rsidRPr="00A21269" w:rsidRDefault="004E468D" w:rsidP="00A212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exponentially damped sinusoidal s</w:t>
      </w:r>
      <w:r w:rsidR="005C6536">
        <w:rPr>
          <w:rFonts w:ascii="Times New Roman" w:hAnsi="Times New Roman" w:cs="Times New Roman"/>
          <w:sz w:val="24"/>
          <w:szCs w:val="24"/>
        </w:rPr>
        <w:t>ignal</w:t>
      </w:r>
    </w:p>
    <w:p w14:paraId="390937FC" w14:textId="05708876" w:rsidR="00A21269" w:rsidRDefault="00A21269" w:rsidP="00346FD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2FD6A2" w14:textId="360B2AFB" w:rsidR="00346FD3" w:rsidRDefault="000A5D28" w:rsidP="00346FD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bookmarkStart w:id="0" w:name="_GoBack"/>
      <w:bookmarkEnd w:id="0"/>
      <w:r w:rsidR="00346FD3">
        <w:rPr>
          <w:rFonts w:ascii="Times New Roman" w:hAnsi="Times New Roman" w:cs="Times New Roman"/>
          <w:sz w:val="24"/>
          <w:szCs w:val="24"/>
        </w:rPr>
        <w:t xml:space="preserve">Exponential damped sinusoidal signal is of the form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-∝t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sin⁡</m:t>
        </m:r>
        <m:r>
          <w:rPr>
            <w:rFonts w:ascii="Cambria Math" w:hAnsi="Cambria Math" w:cs="Times New Roman"/>
            <w:sz w:val="24"/>
            <w:szCs w:val="24"/>
          </w:rPr>
          <m:t>(ωt+φ)</m:t>
        </m:r>
      </m:oMath>
      <w:r w:rsidR="00346FD3">
        <w:rPr>
          <w:rFonts w:ascii="Times New Roman" w:hAnsi="Times New Roman" w:cs="Times New Roman"/>
          <w:sz w:val="24"/>
          <w:szCs w:val="24"/>
        </w:rPr>
        <w:t xml:space="preserve">    where alpha is greater than zero .</w:t>
      </w:r>
    </w:p>
    <w:p w14:paraId="79E6D3B6" w14:textId="77777777" w:rsidR="0091333C" w:rsidRDefault="0091333C" w:rsidP="00A21269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14:paraId="2754DA37" w14:textId="77777777" w:rsidR="0091333C" w:rsidRDefault="0091333C" w:rsidP="00A21269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14:paraId="7D443570" w14:textId="77777777" w:rsidR="0091333C" w:rsidRDefault="0091333C" w:rsidP="00A21269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 w:cs="Times New Roman"/>
          <w:sz w:val="24"/>
          <w:szCs w:val="24"/>
        </w:rPr>
      </w:pPr>
    </w:p>
    <w:p w14:paraId="226B885C" w14:textId="77777777" w:rsidR="00A21269" w:rsidRDefault="00A21269" w:rsidP="00FA3CA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D9E4B68" w14:textId="5CBFA58D" w:rsidR="00E515E9" w:rsidRPr="00A21269" w:rsidRDefault="00A21269" w:rsidP="00A21269">
      <w:pPr>
        <w:tabs>
          <w:tab w:val="left" w:pos="780"/>
        </w:tabs>
        <w:rPr>
          <w:rFonts w:ascii="Times New Roman" w:hAnsi="Times New Roman" w:cs="Times New Roman"/>
          <w:sz w:val="24"/>
          <w:szCs w:val="24"/>
        </w:rPr>
        <w:sectPr w:rsidR="00E515E9" w:rsidRPr="00A21269">
          <w:headerReference w:type="default" r:id="rId10"/>
          <w:footerReference w:type="default" r:id="rId11"/>
          <w:pgSz w:w="12240" w:h="15840"/>
          <w:pgMar w:top="1432" w:right="1620" w:bottom="1440" w:left="1440" w:header="720" w:footer="720" w:gutter="0"/>
          <w:cols w:space="720" w:equalWidth="0">
            <w:col w:w="9180"/>
          </w:cols>
          <w:noEndnote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CAA195" w14:textId="77777777" w:rsidR="00E515E9" w:rsidRDefault="00E515E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</w:p>
    <w:p w14:paraId="1FA5BC5B" w14:textId="0A554172" w:rsidR="00E515E9" w:rsidRDefault="00E515E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Exercise</w:t>
      </w:r>
      <w:r w:rsidR="002829F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5E21AA" w14:textId="257EBE3F" w:rsidR="002829FB" w:rsidRPr="002829FB" w:rsidRDefault="002829F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829FB">
        <w:rPr>
          <w:rFonts w:ascii="Times New Roman" w:hAnsi="Times New Roman" w:cs="Times New Roman"/>
          <w:sz w:val="24"/>
          <w:szCs w:val="24"/>
          <w:u w:val="single"/>
        </w:rPr>
        <w:t>Generation of signals in continuous time domain:</w:t>
      </w:r>
    </w:p>
    <w:p w14:paraId="34379FC3" w14:textId="77777777" w:rsidR="00E515E9" w:rsidRDefault="00E515E9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14:paraId="54F8D83A" w14:textId="68B88EDC" w:rsidR="00E515E9" w:rsidRDefault="00E515E9">
      <w:pPr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&amp; plot a unit impulse </w:t>
      </w:r>
      <w:r w:rsidR="002829FB">
        <w:rPr>
          <w:rFonts w:ascii="Times New Roman" w:hAnsi="Times New Roman" w:cs="Times New Roman"/>
          <w:sz w:val="24"/>
          <w:szCs w:val="24"/>
        </w:rPr>
        <w:t>signal</w:t>
      </w:r>
    </w:p>
    <w:p w14:paraId="0B4D71E1" w14:textId="3516840E" w:rsidR="00F64CF7" w:rsidRDefault="00F64CF7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3BD4D338" w14:textId="563FE246" w:rsidR="00F64CF7" w:rsidRDefault="00F64CF7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F64C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6AEE1" wp14:editId="50793DAC">
            <wp:extent cx="5326380" cy="399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C017C" w14:textId="77777777" w:rsidR="00E515E9" w:rsidRDefault="00E515E9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 w:cs="Times New Roman"/>
          <w:sz w:val="24"/>
          <w:szCs w:val="24"/>
        </w:rPr>
      </w:pPr>
    </w:p>
    <w:p w14:paraId="3B21D8C6" w14:textId="6BD87BC2" w:rsidR="00E515E9" w:rsidRDefault="00E515E9">
      <w:pPr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240" w:lineRule="auto"/>
        <w:ind w:left="240" w:hanging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&amp; plot unit step s</w:t>
      </w:r>
      <w:r w:rsidR="002829FB">
        <w:rPr>
          <w:rFonts w:ascii="Times New Roman" w:hAnsi="Times New Roman" w:cs="Times New Roman"/>
          <w:sz w:val="24"/>
          <w:szCs w:val="24"/>
        </w:rPr>
        <w:t>ignal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10A3A1" w14:textId="786255E4" w:rsidR="00F64CF7" w:rsidRDefault="00F64CF7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6F85F626" w14:textId="674933FA" w:rsidR="00F64CF7" w:rsidRDefault="00F64CF7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  <w:r w:rsidRPr="00F64C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B8770A" wp14:editId="4DE7290A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EA03" w14:textId="272D8062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17A2FCDB" w14:textId="62CB1B73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24E8E5F8" w14:textId="15CB10BF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2A4E24F6" w14:textId="12ECC657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2081AA56" w14:textId="29705799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55DD3E74" w14:textId="23B1D8FC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78DE0426" w14:textId="78522661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02974BC1" w14:textId="0141EFFA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599FFA86" w14:textId="695ADA10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5D6C7A6B" w14:textId="25A13636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34A97934" w14:textId="649B9395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3F79B736" w14:textId="3B7664AA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4800A3A0" w14:textId="5B92111B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0DA72CCD" w14:textId="616E6ED7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649F1B0D" w14:textId="46DD9F9C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3F40EE00" w14:textId="38F75708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03D2B05E" w14:textId="44C4AD30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4834D644" w14:textId="2E0CC1A6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3A6DDA11" w14:textId="23539312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583DEBA9" w14:textId="5A868F3B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7731A64B" w14:textId="46C57F9C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21BD60F6" w14:textId="793D764F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45F0B6B3" w14:textId="77777777" w:rsidR="008E6C72" w:rsidRDefault="008E6C72" w:rsidP="00F64C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40"/>
        <w:jc w:val="both"/>
        <w:rPr>
          <w:rFonts w:ascii="Times New Roman" w:hAnsi="Times New Roman" w:cs="Times New Roman"/>
          <w:sz w:val="24"/>
          <w:szCs w:val="24"/>
        </w:rPr>
      </w:pPr>
    </w:p>
    <w:p w14:paraId="55A2F966" w14:textId="5531396F" w:rsidR="008E6C72" w:rsidRPr="008E6C72" w:rsidRDefault="008E6C72" w:rsidP="008E6C72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00" w:lineRule="exact"/>
        <w:ind w:left="360" w:right="4000"/>
        <w:rPr>
          <w:rFonts w:ascii="Times New Roman" w:hAnsi="Times New Roman" w:cs="Times New Roman"/>
          <w:sz w:val="24"/>
          <w:szCs w:val="24"/>
        </w:rPr>
      </w:pPr>
      <w:r w:rsidRPr="008E6C72">
        <w:rPr>
          <w:rFonts w:ascii="Times New Roman" w:hAnsi="Times New Roman" w:cs="Times New Roman"/>
          <w:sz w:val="24"/>
          <w:szCs w:val="24"/>
        </w:rPr>
        <w:lastRenderedPageBreak/>
        <w:t>Generate and plot a ramp signal.</w:t>
      </w:r>
    </w:p>
    <w:p w14:paraId="694944A3" w14:textId="7ECCAF05" w:rsidR="008E6C72" w:rsidRPr="008E6C72" w:rsidRDefault="008E6C72" w:rsidP="008E6C72">
      <w:pPr>
        <w:tabs>
          <w:tab w:val="left" w:pos="972"/>
        </w:tabs>
      </w:pPr>
    </w:p>
    <w:p w14:paraId="0B73D993" w14:textId="4D2A58E3" w:rsidR="001D5CD5" w:rsidRPr="001D5CD5" w:rsidRDefault="008E6C72" w:rsidP="001D5CD5">
      <w:pPr>
        <w:rPr>
          <w:rFonts w:ascii="Times New Roman" w:hAnsi="Times New Roman" w:cs="Times New Roman"/>
          <w:sz w:val="24"/>
          <w:szCs w:val="24"/>
        </w:rPr>
      </w:pPr>
      <w:r w:rsidRPr="00B20383">
        <w:rPr>
          <w:noProof/>
        </w:rPr>
        <w:drawing>
          <wp:inline distT="0" distB="0" distL="0" distR="0" wp14:anchorId="55A2F364" wp14:editId="6760209D">
            <wp:extent cx="5326380" cy="39928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C5FC" w14:textId="77777777" w:rsidR="001D5CD5" w:rsidRDefault="001D5CD5" w:rsidP="002829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930D2E" w14:textId="506105A0" w:rsidR="001D5CD5" w:rsidRPr="008E6C72" w:rsidRDefault="001D5CD5" w:rsidP="008E6C72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</w:p>
    <w:p w14:paraId="3521A3FE" w14:textId="3BE0D9CF" w:rsidR="001D5CD5" w:rsidRDefault="001D5CD5" w:rsidP="001D5CD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00" w:lineRule="exact"/>
        <w:ind w:left="360" w:right="4000"/>
        <w:rPr>
          <w:rFonts w:ascii="Times New Roman" w:hAnsi="Times New Roman" w:cs="Times New Roman"/>
          <w:sz w:val="24"/>
          <w:szCs w:val="24"/>
        </w:rPr>
      </w:pPr>
    </w:p>
    <w:p w14:paraId="4C2CAE29" w14:textId="69224A9C" w:rsidR="001D5CD5" w:rsidRDefault="001D5CD5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noProof/>
          <w:sz w:val="24"/>
          <w:szCs w:val="24"/>
        </w:rPr>
      </w:pPr>
    </w:p>
    <w:p w14:paraId="63953C34" w14:textId="2D2223CC" w:rsidR="001D5CD5" w:rsidRDefault="001D5CD5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noProof/>
          <w:sz w:val="24"/>
          <w:szCs w:val="24"/>
        </w:rPr>
      </w:pPr>
    </w:p>
    <w:p w14:paraId="270A9E7B" w14:textId="7A647A49" w:rsidR="001D5CD5" w:rsidRDefault="001D5CD5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noProof/>
          <w:sz w:val="24"/>
          <w:szCs w:val="24"/>
        </w:rPr>
      </w:pPr>
    </w:p>
    <w:p w14:paraId="792D27BB" w14:textId="77777777" w:rsidR="001D5CD5" w:rsidRDefault="001D5CD5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14:paraId="2D070879" w14:textId="7E61D4D9" w:rsidR="00F64CF7" w:rsidRDefault="00F64CF7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14:paraId="29E4CB7E" w14:textId="372C5333" w:rsidR="00D60E7B" w:rsidRDefault="00A21269" w:rsidP="00D60E7B">
      <w:pPr>
        <w:widowControl w:val="0"/>
        <w:numPr>
          <w:ilvl w:val="0"/>
          <w:numId w:val="3"/>
        </w:numPr>
        <w:tabs>
          <w:tab w:val="clear" w:pos="720"/>
          <w:tab w:val="num" w:pos="240"/>
        </w:tabs>
        <w:overflowPunct w:val="0"/>
        <w:autoSpaceDE w:val="0"/>
        <w:autoSpaceDN w:val="0"/>
        <w:adjustRightInd w:val="0"/>
        <w:spacing w:after="0" w:line="362" w:lineRule="auto"/>
        <w:ind w:left="180" w:right="500" w:hanging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signal</w:t>
      </w:r>
    </w:p>
    <w:p w14:paraId="0FB7793E" w14:textId="17CAD601" w:rsidR="002829FB" w:rsidRDefault="00A21269" w:rsidP="002829FB">
      <w:pPr>
        <w:widowControl w:val="0"/>
        <w:overflowPunct w:val="0"/>
        <w:autoSpaceDE w:val="0"/>
        <w:autoSpaceDN w:val="0"/>
        <w:adjustRightInd w:val="0"/>
        <w:spacing w:after="0" w:line="362" w:lineRule="auto"/>
        <w:ind w:righ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t,  0≤t≤3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t-1, 3≤t≤6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 elsewhere</m:t>
                </m:r>
              </m:e>
            </m:eqArr>
          </m:e>
        </m:d>
      </m:oMath>
    </w:p>
    <w:p w14:paraId="4ABC8E2A" w14:textId="77777777" w:rsidR="00AF4ED0" w:rsidRDefault="00AF4ED0" w:rsidP="00AF4ED0">
      <w:pPr>
        <w:widowControl w:val="0"/>
        <w:overflowPunct w:val="0"/>
        <w:autoSpaceDE w:val="0"/>
        <w:autoSpaceDN w:val="0"/>
        <w:adjustRightInd w:val="0"/>
        <w:spacing w:after="0" w:line="362" w:lineRule="auto"/>
        <w:ind w:left="360" w:right="500"/>
        <w:jc w:val="both"/>
        <w:rPr>
          <w:rFonts w:ascii="Times New Roman" w:hAnsi="Times New Roman" w:cs="Times New Roman"/>
          <w:sz w:val="24"/>
          <w:szCs w:val="24"/>
        </w:rPr>
      </w:pPr>
    </w:p>
    <w:p w14:paraId="1E4A7569" w14:textId="77777777" w:rsidR="00AF4ED0" w:rsidRDefault="00AF4ED0" w:rsidP="00AF4ED0">
      <w:pPr>
        <w:widowControl w:val="0"/>
        <w:overflowPunct w:val="0"/>
        <w:autoSpaceDE w:val="0"/>
        <w:autoSpaceDN w:val="0"/>
        <w:adjustRightInd w:val="0"/>
        <w:spacing w:after="0" w:line="362" w:lineRule="auto"/>
        <w:ind w:left="360" w:right="500"/>
        <w:jc w:val="both"/>
        <w:rPr>
          <w:rFonts w:ascii="Times New Roman" w:hAnsi="Times New Roman" w:cs="Times New Roman"/>
          <w:sz w:val="24"/>
          <w:szCs w:val="24"/>
        </w:rPr>
      </w:pPr>
    </w:p>
    <w:p w14:paraId="3B0E7B4F" w14:textId="3983FA9E" w:rsidR="00AF4ED0" w:rsidRDefault="00083162" w:rsidP="00AF4ED0">
      <w:pPr>
        <w:widowControl w:val="0"/>
        <w:overflowPunct w:val="0"/>
        <w:autoSpaceDE w:val="0"/>
        <w:autoSpaceDN w:val="0"/>
        <w:adjustRightInd w:val="0"/>
        <w:spacing w:after="0" w:line="362" w:lineRule="auto"/>
        <w:ind w:left="360" w:right="500"/>
        <w:jc w:val="both"/>
        <w:rPr>
          <w:rFonts w:ascii="Times New Roman" w:hAnsi="Times New Roman" w:cs="Times New Roman"/>
          <w:sz w:val="24"/>
          <w:szCs w:val="24"/>
        </w:rPr>
      </w:pPr>
      <w:r w:rsidRPr="000831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6E050C" wp14:editId="2A87DF08">
            <wp:extent cx="5326380" cy="3992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50471" w14:textId="77777777" w:rsidR="00083162" w:rsidRDefault="00083162" w:rsidP="00AF4ED0">
      <w:pPr>
        <w:widowControl w:val="0"/>
        <w:overflowPunct w:val="0"/>
        <w:autoSpaceDE w:val="0"/>
        <w:autoSpaceDN w:val="0"/>
        <w:adjustRightInd w:val="0"/>
        <w:spacing w:after="0" w:line="362" w:lineRule="auto"/>
        <w:ind w:left="360" w:right="500"/>
        <w:jc w:val="both"/>
        <w:rPr>
          <w:rFonts w:ascii="Times New Roman" w:hAnsi="Times New Roman" w:cs="Times New Roman"/>
          <w:sz w:val="24"/>
          <w:szCs w:val="24"/>
        </w:rPr>
      </w:pPr>
    </w:p>
    <w:p w14:paraId="438D039F" w14:textId="17324888" w:rsidR="00D433E3" w:rsidRDefault="00083162" w:rsidP="00083162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2" w:lineRule="auto"/>
        <w:ind w:righ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3E3" w:rsidRPr="00083162">
        <w:rPr>
          <w:rFonts w:ascii="Times New Roman" w:hAnsi="Times New Roman" w:cs="Times New Roman"/>
          <w:sz w:val="24"/>
          <w:szCs w:val="24"/>
        </w:rPr>
        <w:t xml:space="preserve">Generate and plot the signal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ωt+phi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D433E3" w:rsidRPr="00083162">
        <w:rPr>
          <w:rFonts w:ascii="Times New Roman" w:hAnsi="Times New Roman" w:cs="Times New Roman"/>
          <w:sz w:val="24"/>
          <w:szCs w:val="24"/>
        </w:rPr>
        <w:t>where</w:t>
      </w:r>
      <w:r w:rsidR="00242B37" w:rsidRPr="00083162">
        <w:rPr>
          <w:rFonts w:ascii="Times New Roman" w:hAnsi="Times New Roman" w:cs="Times New Roman"/>
          <w:sz w:val="24"/>
          <w:szCs w:val="24"/>
        </w:rPr>
        <w:t xml:space="preserve"> A=2, 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 w:rsidR="00D433E3" w:rsidRPr="00083162">
        <w:rPr>
          <w:rFonts w:ascii="Times New Roman" w:hAnsi="Times New Roman" w:cs="Times New Roman"/>
          <w:sz w:val="24"/>
          <w:szCs w:val="24"/>
        </w:rPr>
        <w:t xml:space="preserve">  = 4rad/s and phi= </w:t>
      </w:r>
      <w:r w:rsidR="00242B37" w:rsidRPr="00083162">
        <w:rPr>
          <w:rFonts w:ascii="Times New Roman" w:hAnsi="Times New Roman" w:cs="Times New Roman"/>
          <w:sz w:val="24"/>
          <w:szCs w:val="24"/>
        </w:rPr>
        <w:t>1.5rad</w:t>
      </w:r>
    </w:p>
    <w:p w14:paraId="7F1547AB" w14:textId="4506C337" w:rsidR="00083162" w:rsidRDefault="00B92C9F" w:rsidP="000831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2" w:lineRule="auto"/>
        <w:ind w:right="500"/>
        <w:jc w:val="both"/>
        <w:rPr>
          <w:rFonts w:ascii="Times New Roman" w:hAnsi="Times New Roman" w:cs="Times New Roman"/>
          <w:sz w:val="24"/>
          <w:szCs w:val="24"/>
        </w:rPr>
      </w:pPr>
      <w:r w:rsidRPr="00B92C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4D7BD7" wp14:editId="15645467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28C6" w14:textId="18B2CB7A" w:rsidR="00083162" w:rsidRDefault="00083162" w:rsidP="00083162">
      <w:pPr>
        <w:widowControl w:val="0"/>
        <w:overflowPunct w:val="0"/>
        <w:autoSpaceDE w:val="0"/>
        <w:autoSpaceDN w:val="0"/>
        <w:adjustRightInd w:val="0"/>
        <w:spacing w:after="0" w:line="362" w:lineRule="auto"/>
        <w:ind w:right="500"/>
        <w:jc w:val="both"/>
        <w:rPr>
          <w:rFonts w:ascii="Times New Roman" w:hAnsi="Times New Roman" w:cs="Times New Roman"/>
          <w:sz w:val="24"/>
          <w:szCs w:val="24"/>
        </w:rPr>
      </w:pPr>
    </w:p>
    <w:p w14:paraId="1E34BB3F" w14:textId="77777777" w:rsidR="00083162" w:rsidRPr="00083162" w:rsidRDefault="00083162" w:rsidP="00083162">
      <w:pPr>
        <w:widowControl w:val="0"/>
        <w:overflowPunct w:val="0"/>
        <w:autoSpaceDE w:val="0"/>
        <w:autoSpaceDN w:val="0"/>
        <w:adjustRightInd w:val="0"/>
        <w:spacing w:after="0" w:line="362" w:lineRule="auto"/>
        <w:ind w:right="500"/>
        <w:jc w:val="both"/>
        <w:rPr>
          <w:rFonts w:ascii="Times New Roman" w:hAnsi="Times New Roman" w:cs="Times New Roman"/>
          <w:sz w:val="24"/>
          <w:szCs w:val="24"/>
        </w:rPr>
      </w:pPr>
    </w:p>
    <w:p w14:paraId="7C150575" w14:textId="2F7BFFFB" w:rsidR="005C6536" w:rsidRDefault="00A674BE" w:rsidP="002829F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2" w:lineRule="auto"/>
        <w:ind w:left="360" w:righ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and plot the signal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bt</m:t>
            </m:r>
          </m:sup>
        </m:sSup>
      </m:oMath>
      <w:r w:rsidR="000B719A">
        <w:rPr>
          <w:rFonts w:ascii="Times New Roman" w:hAnsi="Times New Roman" w:cs="Times New Roman"/>
          <w:sz w:val="24"/>
          <w:szCs w:val="24"/>
        </w:rPr>
        <w:t xml:space="preserve"> for two cases (i) b = 2 (ii</w:t>
      </w:r>
      <w:r>
        <w:rPr>
          <w:rFonts w:ascii="Times New Roman" w:hAnsi="Times New Roman" w:cs="Times New Roman"/>
          <w:sz w:val="24"/>
          <w:szCs w:val="24"/>
        </w:rPr>
        <w:t xml:space="preserve">)   b= -2. </w:t>
      </w:r>
    </w:p>
    <w:p w14:paraId="43180258" w14:textId="541AC3E4" w:rsidR="00B92C9F" w:rsidRDefault="00AB0C21" w:rsidP="00B92C9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2" w:lineRule="auto"/>
        <w:ind w:left="360" w:right="500"/>
        <w:jc w:val="both"/>
        <w:rPr>
          <w:rFonts w:ascii="Times New Roman" w:hAnsi="Times New Roman" w:cs="Times New Roman"/>
          <w:sz w:val="24"/>
          <w:szCs w:val="24"/>
        </w:rPr>
      </w:pPr>
      <w:r w:rsidRPr="00AB0C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7E812A" wp14:editId="7CC60780">
            <wp:extent cx="5326380" cy="399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6B423" w14:textId="77777777" w:rsidR="00B92C9F" w:rsidRDefault="00B92C9F" w:rsidP="00B92C9F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2" w:lineRule="auto"/>
        <w:ind w:left="360" w:right="500"/>
        <w:jc w:val="both"/>
        <w:rPr>
          <w:rFonts w:ascii="Times New Roman" w:hAnsi="Times New Roman" w:cs="Times New Roman"/>
          <w:sz w:val="24"/>
          <w:szCs w:val="24"/>
        </w:rPr>
      </w:pPr>
    </w:p>
    <w:p w14:paraId="58A56D0E" w14:textId="72651CC5" w:rsidR="00C25DFB" w:rsidRDefault="00C25DFB" w:rsidP="002829F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2" w:lineRule="auto"/>
        <w:ind w:left="360" w:right="500"/>
        <w:jc w:val="both"/>
        <w:rPr>
          <w:rFonts w:ascii="Times New Roman" w:hAnsi="Times New Roman" w:cs="Times New Roman"/>
          <w:sz w:val="24"/>
          <w:szCs w:val="24"/>
        </w:rPr>
      </w:pPr>
      <w:r w:rsidRPr="002829FB">
        <w:rPr>
          <w:rFonts w:ascii="Times New Roman" w:hAnsi="Times New Roman" w:cs="Times New Roman"/>
          <w:sz w:val="24"/>
          <w:szCs w:val="24"/>
        </w:rPr>
        <w:t>Generate an exponen</w:t>
      </w:r>
      <w:r w:rsidR="009B5393">
        <w:rPr>
          <w:rFonts w:ascii="Times New Roman" w:hAnsi="Times New Roman" w:cs="Times New Roman"/>
          <w:sz w:val="24"/>
          <w:szCs w:val="24"/>
        </w:rPr>
        <w:t>tially damped sinusoidal signal</w:t>
      </w:r>
      <w:r w:rsidR="00A674BE">
        <w:rPr>
          <w:rFonts w:ascii="Times New Roman" w:hAnsi="Times New Roman" w:cs="Times New Roman"/>
          <w:sz w:val="24"/>
          <w:szCs w:val="24"/>
        </w:rPr>
        <w:t xml:space="preserve"> of amplitude =</w:t>
      </w:r>
      <w:r w:rsidR="0091333C">
        <w:rPr>
          <w:rFonts w:ascii="Times New Roman" w:hAnsi="Times New Roman" w:cs="Times New Roman"/>
          <w:sz w:val="24"/>
          <w:szCs w:val="24"/>
        </w:rPr>
        <w:t>10</w:t>
      </w:r>
      <w:r w:rsidR="009B5393">
        <w:rPr>
          <w:rFonts w:ascii="Times New Roman" w:hAnsi="Times New Roman" w:cs="Times New Roman"/>
          <w:sz w:val="24"/>
          <w:szCs w:val="24"/>
        </w:rPr>
        <w:t xml:space="preserve"> </w:t>
      </w:r>
      <w:r w:rsidR="00A674BE">
        <w:rPr>
          <w:rFonts w:ascii="Times New Roman" w:hAnsi="Times New Roman" w:cs="Times New Roman"/>
          <w:sz w:val="24"/>
          <w:szCs w:val="24"/>
        </w:rPr>
        <w:t>and frequency = 2</w:t>
      </w:r>
      <w:r w:rsidR="001C05A7">
        <w:rPr>
          <w:rFonts w:ascii="Times New Roman" w:hAnsi="Times New Roman" w:cs="Times New Roman"/>
          <w:sz w:val="24"/>
          <w:szCs w:val="24"/>
        </w:rPr>
        <w:t>0</w:t>
      </w:r>
      <w:r w:rsidR="00A674BE">
        <w:rPr>
          <w:rFonts w:ascii="Times New Roman" w:hAnsi="Times New Roman" w:cs="Times New Roman"/>
          <w:sz w:val="24"/>
          <w:szCs w:val="24"/>
        </w:rPr>
        <w:t xml:space="preserve">rad/sec </w:t>
      </w:r>
      <w:r w:rsidR="009B5393">
        <w:rPr>
          <w:rFonts w:ascii="Times New Roman" w:hAnsi="Times New Roman" w:cs="Times New Roman"/>
          <w:sz w:val="24"/>
          <w:szCs w:val="24"/>
        </w:rPr>
        <w:t xml:space="preserve">for (a) decay rate=10 (b) decay rate=5. Plot the two figures </w:t>
      </w:r>
      <w:r w:rsidR="0091333C">
        <w:rPr>
          <w:rFonts w:ascii="Times New Roman" w:hAnsi="Times New Roman" w:cs="Times New Roman"/>
          <w:sz w:val="24"/>
          <w:szCs w:val="24"/>
        </w:rPr>
        <w:t>on the same figure window</w:t>
      </w:r>
      <w:r w:rsidR="009B5393">
        <w:rPr>
          <w:rFonts w:ascii="Times New Roman" w:hAnsi="Times New Roman" w:cs="Times New Roman"/>
          <w:sz w:val="24"/>
          <w:szCs w:val="24"/>
        </w:rPr>
        <w:t>.</w:t>
      </w:r>
    </w:p>
    <w:p w14:paraId="2C0DAAA7" w14:textId="443F25CF" w:rsidR="00AC069A" w:rsidRDefault="00AC069A" w:rsidP="00AC069A">
      <w:pPr>
        <w:widowControl w:val="0"/>
        <w:overflowPunct w:val="0"/>
        <w:autoSpaceDE w:val="0"/>
        <w:autoSpaceDN w:val="0"/>
        <w:adjustRightInd w:val="0"/>
        <w:spacing w:after="0" w:line="362" w:lineRule="auto"/>
        <w:ind w:right="500"/>
        <w:jc w:val="both"/>
        <w:rPr>
          <w:rFonts w:ascii="Times New Roman" w:hAnsi="Times New Roman" w:cs="Times New Roman"/>
          <w:sz w:val="24"/>
          <w:szCs w:val="24"/>
        </w:rPr>
      </w:pPr>
    </w:p>
    <w:p w14:paraId="459A61DF" w14:textId="00945C67" w:rsidR="00AC069A" w:rsidRPr="00AC069A" w:rsidRDefault="00AC069A" w:rsidP="00AC069A">
      <w:pPr>
        <w:widowControl w:val="0"/>
        <w:overflowPunct w:val="0"/>
        <w:autoSpaceDE w:val="0"/>
        <w:autoSpaceDN w:val="0"/>
        <w:adjustRightInd w:val="0"/>
        <w:spacing w:after="0" w:line="362" w:lineRule="auto"/>
        <w:ind w:right="500"/>
        <w:jc w:val="both"/>
        <w:rPr>
          <w:rFonts w:ascii="Times New Roman" w:hAnsi="Times New Roman" w:cs="Times New Roman"/>
          <w:sz w:val="24"/>
          <w:szCs w:val="24"/>
        </w:rPr>
      </w:pPr>
      <w:r w:rsidRPr="00AC06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4BE6AF" wp14:editId="524372B5">
            <wp:extent cx="5326380" cy="3992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B6BE" w14:textId="48215742" w:rsidR="00242B37" w:rsidRDefault="00242B37" w:rsidP="002829FB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362" w:lineRule="auto"/>
        <w:ind w:left="360" w:righ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given signal using MATLAB</w:t>
      </w:r>
    </w:p>
    <w:p w14:paraId="421D4C4E" w14:textId="428683CF" w:rsidR="00242B37" w:rsidRPr="002829FB" w:rsidRDefault="00242B37" w:rsidP="00242B37">
      <w:pPr>
        <w:pStyle w:val="ListParagraph"/>
        <w:widowControl w:val="0"/>
        <w:overflowPunct w:val="0"/>
        <w:autoSpaceDE w:val="0"/>
        <w:autoSpaceDN w:val="0"/>
        <w:adjustRightInd w:val="0"/>
        <w:spacing w:after="0" w:line="362" w:lineRule="auto"/>
        <w:ind w:left="360" w:right="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5876755" wp14:editId="4117D2C4">
            <wp:extent cx="3431622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990" cy="111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C72" w:rsidRPr="008E6C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AA7E1E" wp14:editId="76B2C041">
            <wp:extent cx="5326380" cy="39928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D944" w14:textId="2C1274A0" w:rsidR="00E515E9" w:rsidRDefault="00E515E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1C4EBDA" w14:textId="77777777" w:rsidR="00E515E9" w:rsidRDefault="00E515E9">
      <w:pPr>
        <w:widowControl w:val="0"/>
        <w:autoSpaceDE w:val="0"/>
        <w:autoSpaceDN w:val="0"/>
        <w:adjustRightInd w:val="0"/>
        <w:spacing w:after="0" w:line="36" w:lineRule="exact"/>
        <w:rPr>
          <w:rFonts w:ascii="Times New Roman" w:hAnsi="Times New Roman" w:cs="Times New Roman"/>
          <w:sz w:val="24"/>
          <w:szCs w:val="24"/>
        </w:rPr>
      </w:pPr>
    </w:p>
    <w:p w14:paraId="4632B51B" w14:textId="77777777" w:rsidR="002829FB" w:rsidRPr="002829FB" w:rsidRDefault="002829FB" w:rsidP="002829F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00" w:lineRule="exact"/>
        <w:ind w:left="360" w:right="4000"/>
        <w:rPr>
          <w:rFonts w:ascii="Times New Roman" w:hAnsi="Times New Roman" w:cs="Times New Roman"/>
          <w:sz w:val="24"/>
          <w:szCs w:val="24"/>
        </w:rPr>
      </w:pPr>
    </w:p>
    <w:p w14:paraId="6C13DF37" w14:textId="516735DE" w:rsidR="002829FB" w:rsidRDefault="002829FB" w:rsidP="002829FB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sz w:val="24"/>
          <w:szCs w:val="24"/>
        </w:rPr>
      </w:pPr>
    </w:p>
    <w:p w14:paraId="7F8A6D45" w14:textId="3147433F" w:rsidR="002829FB" w:rsidRDefault="002829FB" w:rsidP="00A674BE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400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5EB9777" w14:textId="1A97C875" w:rsidR="008E6C72" w:rsidRDefault="008E6C72" w:rsidP="00A674BE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right="400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1FED655" w14:textId="4A36581B" w:rsidR="00A674BE" w:rsidRPr="008E6C72" w:rsidRDefault="008E6C72" w:rsidP="008E6C72">
      <w:pPr>
        <w:widowControl w:val="0"/>
        <w:tabs>
          <w:tab w:val="left" w:pos="588"/>
        </w:tabs>
        <w:overflowPunct w:val="0"/>
        <w:autoSpaceDE w:val="0"/>
        <w:autoSpaceDN w:val="0"/>
        <w:adjustRightInd w:val="0"/>
        <w:spacing w:after="0" w:line="200" w:lineRule="exact"/>
        <w:ind w:right="400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A674BE" w:rsidRPr="008E6C72">
        <w:rPr>
          <w:rFonts w:ascii="Times New Roman" w:hAnsi="Times New Roman" w:cs="Times New Roman"/>
          <w:sz w:val="24"/>
          <w:szCs w:val="24"/>
        </w:rPr>
        <w:t>*****************</w:t>
      </w:r>
    </w:p>
    <w:p w14:paraId="01589FCC" w14:textId="2E205D62" w:rsidR="001D5CD5" w:rsidRPr="001D5CD5" w:rsidRDefault="001D5CD5" w:rsidP="001D5CD5">
      <w:pPr>
        <w:rPr>
          <w:rFonts w:ascii="Times New Roman" w:hAnsi="Times New Roman" w:cs="Times New Roman"/>
          <w:sz w:val="24"/>
          <w:szCs w:val="24"/>
        </w:rPr>
      </w:pPr>
    </w:p>
    <w:p w14:paraId="2AAB51C5" w14:textId="096CABE4" w:rsidR="001D5CD5" w:rsidRDefault="001D5CD5" w:rsidP="001D5CD5">
      <w:pPr>
        <w:rPr>
          <w:rFonts w:ascii="Times New Roman" w:hAnsi="Times New Roman" w:cs="Times New Roman"/>
          <w:sz w:val="24"/>
          <w:szCs w:val="24"/>
        </w:rPr>
      </w:pPr>
    </w:p>
    <w:p w14:paraId="290AFB95" w14:textId="3E9DD090" w:rsidR="001D5CD5" w:rsidRDefault="001D5CD5" w:rsidP="001D5CD5">
      <w:p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92D821" w14:textId="7A85674A" w:rsidR="008E6C72" w:rsidRDefault="008E6C72" w:rsidP="001D5CD5">
      <w:p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</w:p>
    <w:p w14:paraId="6AD87E1D" w14:textId="0E6AFEAC" w:rsidR="008E6C72" w:rsidRDefault="008E6C72" w:rsidP="001D5CD5">
      <w:p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</w:p>
    <w:p w14:paraId="39B8C1C2" w14:textId="49FD866A" w:rsidR="008E6C72" w:rsidRPr="001D5CD5" w:rsidRDefault="008E6C72" w:rsidP="001D5CD5">
      <w:p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</w:p>
    <w:sectPr w:rsidR="008E6C72" w:rsidRPr="001D5CD5">
      <w:pgSz w:w="12240" w:h="15840"/>
      <w:pgMar w:top="1440" w:right="1620" w:bottom="1440" w:left="1440" w:header="720" w:footer="720" w:gutter="0"/>
      <w:cols w:space="720" w:equalWidth="0">
        <w:col w:w="91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D6B64" w14:textId="77777777" w:rsidR="004154BC" w:rsidRDefault="004154BC" w:rsidP="00D174FC">
      <w:pPr>
        <w:spacing w:after="0" w:line="240" w:lineRule="auto"/>
      </w:pPr>
      <w:r>
        <w:separator/>
      </w:r>
    </w:p>
  </w:endnote>
  <w:endnote w:type="continuationSeparator" w:id="0">
    <w:p w14:paraId="2878064F" w14:textId="77777777" w:rsidR="004154BC" w:rsidRDefault="004154BC" w:rsidP="00D1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E7D3" w14:textId="77777777" w:rsidR="006F3071" w:rsidRDefault="006F3071" w:rsidP="00A66A42">
    <w:pPr>
      <w:pStyle w:val="Footer"/>
    </w:pPr>
    <w:r>
      <w:t xml:space="preserve">Amrita School of Engineering, Amritapuri, EEE Department                                                                   Page:                                         </w:t>
    </w:r>
  </w:p>
  <w:p w14:paraId="3AE99752" w14:textId="77777777" w:rsidR="006F3071" w:rsidRDefault="006F3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40C93" w14:textId="77777777" w:rsidR="004154BC" w:rsidRDefault="004154BC" w:rsidP="00D174FC">
      <w:pPr>
        <w:spacing w:after="0" w:line="240" w:lineRule="auto"/>
      </w:pPr>
      <w:r>
        <w:separator/>
      </w:r>
    </w:p>
  </w:footnote>
  <w:footnote w:type="continuationSeparator" w:id="0">
    <w:p w14:paraId="285B2E83" w14:textId="77777777" w:rsidR="004154BC" w:rsidRDefault="004154BC" w:rsidP="00D1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Ind w:w="11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238"/>
      <w:gridCol w:w="1172"/>
    </w:tblGrid>
    <w:tr w:rsidR="006F3071" w14:paraId="6AC80F8E" w14:textId="77777777" w:rsidTr="00AB1037">
      <w:trPr>
        <w:trHeight w:val="288"/>
      </w:trPr>
      <w:tc>
        <w:tcPr>
          <w:tcW w:w="776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hideMark/>
        </w:tcPr>
        <w:p w14:paraId="68830588" w14:textId="0F62FDB8" w:rsidR="006F3071" w:rsidRDefault="006F3071" w:rsidP="00A674BE">
          <w:pPr>
            <w:tabs>
              <w:tab w:val="center" w:pos="4680"/>
              <w:tab w:val="right" w:pos="9360"/>
            </w:tabs>
            <w:spacing w:line="240" w:lineRule="auto"/>
            <w:jc w:val="center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 xml:space="preserve">                                  Signals </w:t>
          </w:r>
          <w:r w:rsidR="00A674BE">
            <w:rPr>
              <w:rFonts w:ascii="Cambria" w:hAnsi="Cambria"/>
              <w:sz w:val="36"/>
              <w:szCs w:val="36"/>
            </w:rPr>
            <w:t xml:space="preserve">and Systems </w:t>
          </w:r>
          <w:r>
            <w:rPr>
              <w:rFonts w:ascii="Cambria" w:hAnsi="Cambria"/>
              <w:sz w:val="36"/>
              <w:szCs w:val="36"/>
            </w:rPr>
            <w:t xml:space="preserve">Lab </w:t>
          </w:r>
        </w:p>
      </w:tc>
      <w:tc>
        <w:tcPr>
          <w:tcW w:w="110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hideMark/>
        </w:tcPr>
        <w:p w14:paraId="057814F1" w14:textId="5A620418" w:rsidR="006F3071" w:rsidRDefault="00A674BE" w:rsidP="00D174FC">
          <w:pPr>
            <w:tabs>
              <w:tab w:val="center" w:pos="4680"/>
              <w:tab w:val="right" w:pos="9360"/>
            </w:tabs>
            <w:spacing w:line="240" w:lineRule="auto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4F81BD"/>
              <w:sz w:val="36"/>
              <w:szCs w:val="36"/>
            </w:rPr>
            <w:t>2021</w:t>
          </w:r>
        </w:p>
      </w:tc>
    </w:tr>
  </w:tbl>
  <w:p w14:paraId="7A1A8605" w14:textId="77777777" w:rsidR="006F3071" w:rsidRDefault="006F3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2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225A0B3F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28D657A5"/>
    <w:multiLevelType w:val="hybridMultilevel"/>
    <w:tmpl w:val="4F10908E"/>
    <w:lvl w:ilvl="0" w:tplc="824E8A2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A27E98"/>
    <w:multiLevelType w:val="hybridMultilevel"/>
    <w:tmpl w:val="DC88E5D6"/>
    <w:lvl w:ilvl="0" w:tplc="6F00EE4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E07A5"/>
    <w:multiLevelType w:val="hybridMultilevel"/>
    <w:tmpl w:val="69E4EFDE"/>
    <w:lvl w:ilvl="0" w:tplc="C6E4BAF8">
      <w:start w:val="5"/>
      <w:numFmt w:val="bullet"/>
      <w:lvlText w:val=""/>
      <w:lvlJc w:val="left"/>
      <w:pPr>
        <w:ind w:left="3708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0E7B"/>
    <w:rsid w:val="000726BC"/>
    <w:rsid w:val="00083162"/>
    <w:rsid w:val="000A5D28"/>
    <w:rsid w:val="000B719A"/>
    <w:rsid w:val="001379E3"/>
    <w:rsid w:val="001C05A7"/>
    <w:rsid w:val="001D5CD5"/>
    <w:rsid w:val="00207C3A"/>
    <w:rsid w:val="00242B37"/>
    <w:rsid w:val="002829FB"/>
    <w:rsid w:val="00337ED8"/>
    <w:rsid w:val="00346FD3"/>
    <w:rsid w:val="00391C1C"/>
    <w:rsid w:val="003E76C4"/>
    <w:rsid w:val="004154BC"/>
    <w:rsid w:val="0044267F"/>
    <w:rsid w:val="004C46AC"/>
    <w:rsid w:val="004E468D"/>
    <w:rsid w:val="00510B40"/>
    <w:rsid w:val="00574C72"/>
    <w:rsid w:val="005C6536"/>
    <w:rsid w:val="00652572"/>
    <w:rsid w:val="00656C23"/>
    <w:rsid w:val="006F3071"/>
    <w:rsid w:val="00816841"/>
    <w:rsid w:val="00864D2A"/>
    <w:rsid w:val="008E6C72"/>
    <w:rsid w:val="0091333C"/>
    <w:rsid w:val="009A50C7"/>
    <w:rsid w:val="009B5393"/>
    <w:rsid w:val="009F5F8A"/>
    <w:rsid w:val="00A01755"/>
    <w:rsid w:val="00A069D2"/>
    <w:rsid w:val="00A21269"/>
    <w:rsid w:val="00A66A42"/>
    <w:rsid w:val="00A674BE"/>
    <w:rsid w:val="00AB0C21"/>
    <w:rsid w:val="00AB1037"/>
    <w:rsid w:val="00AC069A"/>
    <w:rsid w:val="00AF4ED0"/>
    <w:rsid w:val="00B92C9F"/>
    <w:rsid w:val="00BA0113"/>
    <w:rsid w:val="00BD1C78"/>
    <w:rsid w:val="00C25DFB"/>
    <w:rsid w:val="00CB182B"/>
    <w:rsid w:val="00CC0664"/>
    <w:rsid w:val="00CC2D3C"/>
    <w:rsid w:val="00D174FC"/>
    <w:rsid w:val="00D433E3"/>
    <w:rsid w:val="00D60E7B"/>
    <w:rsid w:val="00D82696"/>
    <w:rsid w:val="00E515E9"/>
    <w:rsid w:val="00F64CF7"/>
    <w:rsid w:val="00F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70A49"/>
  <w14:defaultImageDpi w14:val="96"/>
  <w15:docId w15:val="{E606464B-B7AC-4C9B-B60F-BFA0238F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artik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E7B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A212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7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4FC"/>
    <w:rPr>
      <w:rFonts w:cs="Kartik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17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4FC"/>
    <w:rPr>
      <w:rFonts w:cs="Kartik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037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7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emf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0C2228CEA67B41A227128B940EE2A1" ma:contentTypeVersion="2" ma:contentTypeDescription="Create a new document." ma:contentTypeScope="" ma:versionID="5e0dbc3996e8124d4ee6ff8398c1ca64">
  <xsd:schema xmlns:xsd="http://www.w3.org/2001/XMLSchema" xmlns:xs="http://www.w3.org/2001/XMLSchema" xmlns:p="http://schemas.microsoft.com/office/2006/metadata/properties" xmlns:ns2="8364de0c-8f25-4f3a-bee3-c87b00f93bc2" targetNamespace="http://schemas.microsoft.com/office/2006/metadata/properties" ma:root="true" ma:fieldsID="5430ace888fbd009b39e057391000125" ns2:_="">
    <xsd:import namespace="8364de0c-8f25-4f3a-bee3-c87b00f93b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4de0c-8f25-4f3a-bee3-c87b00f93b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14392F-BE83-435A-9E23-BA0026AD5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64de0c-8f25-4f3a-bee3-c87b00f93b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1A9607-A3A0-4DB3-B042-3B42D4C8C5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65EACB-868D-49D6-B92B-5EF12AAAA3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Seema P N</dc:creator>
  <cp:lastModifiedBy>Ranit Pradhan</cp:lastModifiedBy>
  <cp:revision>8</cp:revision>
  <dcterms:created xsi:type="dcterms:W3CDTF">2021-02-02T11:23:00Z</dcterms:created>
  <dcterms:modified xsi:type="dcterms:W3CDTF">2021-02-14T16:38:00Z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0x010100480C2228CEA67B41A227128B940EE2A1</vt:lpwstr>
  </property>
</Properties>
</file>