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8066" w14:textId="64E8290B" w:rsidR="000F10D9" w:rsidRPr="00817B96" w:rsidRDefault="000F10D9" w:rsidP="000F10D9">
      <w:pPr>
        <w:jc w:val="center"/>
        <w:rPr>
          <w:b/>
          <w:bCs/>
          <w:u w:val="single"/>
        </w:rPr>
      </w:pPr>
      <w:r w:rsidRPr="00817B96">
        <w:rPr>
          <w:b/>
          <w:bCs/>
          <w:u w:val="single"/>
        </w:rPr>
        <w:t xml:space="preserve">CineClub </w:t>
      </w:r>
      <w:r>
        <w:rPr>
          <w:b/>
          <w:bCs/>
          <w:u w:val="single"/>
        </w:rPr>
        <w:t>Winter Holiday 2025 Offer</w:t>
      </w:r>
      <w:r w:rsidRPr="00817B96">
        <w:rPr>
          <w:b/>
          <w:bCs/>
          <w:u w:val="single"/>
        </w:rPr>
        <w:t xml:space="preserve"> </w:t>
      </w:r>
      <w:r w:rsidR="00942970">
        <w:rPr>
          <w:b/>
          <w:bCs/>
          <w:u w:val="single"/>
        </w:rPr>
        <w:t>Post-Mortem</w:t>
      </w:r>
    </w:p>
    <w:p w14:paraId="7E6F92B5" w14:textId="77777777" w:rsidR="000F10D9" w:rsidRDefault="000F10D9" w:rsidP="000F10D9">
      <w:pPr>
        <w:rPr>
          <w:b/>
          <w:bCs/>
        </w:rPr>
      </w:pPr>
      <w:r>
        <w:rPr>
          <w:b/>
          <w:bCs/>
        </w:rPr>
        <w:t>Offer Overview:</w:t>
      </w:r>
    </w:p>
    <w:p w14:paraId="195C18CD" w14:textId="56466D43" w:rsidR="000F10D9" w:rsidRPr="00DD0A61" w:rsidRDefault="000F10D9" w:rsidP="000F10D9">
      <w:pPr>
        <w:pStyle w:val="ListParagraph"/>
        <w:numPr>
          <w:ilvl w:val="0"/>
          <w:numId w:val="2"/>
        </w:numPr>
      </w:pPr>
      <w:r>
        <w:t>Join or gift CineClub annual (or upgrade to annual from Monthly) between Dec 11 – 26</w:t>
      </w:r>
    </w:p>
    <w:p w14:paraId="3BFF6604" w14:textId="27E99142" w:rsidR="000F10D9" w:rsidRDefault="000F10D9" w:rsidP="000F10D9">
      <w:pPr>
        <w:pStyle w:val="ListParagraph"/>
        <w:numPr>
          <w:ilvl w:val="0"/>
          <w:numId w:val="2"/>
        </w:numPr>
      </w:pPr>
      <w:r w:rsidRPr="00DD0A61">
        <w:t xml:space="preserve">Get 3 </w:t>
      </w:r>
      <w:r>
        <w:t>1500 Scene+ points (D&amp;T to award points automatically)</w:t>
      </w:r>
    </w:p>
    <w:p w14:paraId="4FF98AE2" w14:textId="77777777" w:rsidR="000F10D9" w:rsidRDefault="000F10D9" w:rsidP="000F10D9">
      <w:pPr>
        <w:rPr>
          <w:b/>
          <w:bCs/>
        </w:rPr>
      </w:pPr>
      <w:r>
        <w:rPr>
          <w:b/>
          <w:bCs/>
        </w:rPr>
        <w:t>Offer Eligibility:</w:t>
      </w:r>
    </w:p>
    <w:p w14:paraId="3351DB5E" w14:textId="4FBE609B" w:rsidR="000F10D9" w:rsidRDefault="000F10D9" w:rsidP="000F10D9">
      <w:pPr>
        <w:pStyle w:val="ListParagraph"/>
        <w:numPr>
          <w:ilvl w:val="0"/>
          <w:numId w:val="3"/>
        </w:numPr>
      </w:pPr>
      <w:r w:rsidRPr="00DD0A61">
        <w:t xml:space="preserve">Any new or returning members who </w:t>
      </w:r>
      <w:proofErr w:type="gramStart"/>
      <w:r w:rsidRPr="00DD0A61">
        <w:t>join</w:t>
      </w:r>
      <w:r>
        <w:t>s</w:t>
      </w:r>
      <w:proofErr w:type="gramEnd"/>
      <w:r w:rsidRPr="00DD0A61">
        <w:t xml:space="preserve"> annual</w:t>
      </w:r>
    </w:p>
    <w:p w14:paraId="665961C3" w14:textId="77777777" w:rsidR="000F10D9" w:rsidRDefault="000F10D9" w:rsidP="000F10D9">
      <w:pPr>
        <w:pStyle w:val="ListParagraph"/>
        <w:numPr>
          <w:ilvl w:val="0"/>
          <w:numId w:val="3"/>
        </w:numPr>
      </w:pPr>
      <w:r>
        <w:t xml:space="preserve">Any currently active monthly members who upgrade </w:t>
      </w:r>
      <w:proofErr w:type="gramStart"/>
      <w:r>
        <w:t>to</w:t>
      </w:r>
      <w:proofErr w:type="gramEnd"/>
      <w:r>
        <w:t xml:space="preserve"> annual</w:t>
      </w:r>
    </w:p>
    <w:p w14:paraId="0E087406" w14:textId="77777777" w:rsidR="000F10D9" w:rsidRDefault="000F10D9" w:rsidP="000F10D9">
      <w:pPr>
        <w:pStyle w:val="ListParagraph"/>
        <w:numPr>
          <w:ilvl w:val="1"/>
          <w:numId w:val="3"/>
        </w:numPr>
      </w:pPr>
      <w:r>
        <w:t>Includes monthly members who are in an upgrading state, but their monthly membership hasn’t officially started yet</w:t>
      </w:r>
    </w:p>
    <w:p w14:paraId="7557B928" w14:textId="77777777" w:rsidR="000F10D9" w:rsidRDefault="000F10D9" w:rsidP="000F10D9">
      <w:pPr>
        <w:pStyle w:val="ListParagraph"/>
        <w:numPr>
          <w:ilvl w:val="2"/>
          <w:numId w:val="3"/>
        </w:numPr>
      </w:pPr>
      <w:r w:rsidRPr="00817B96">
        <w:t xml:space="preserve">i.e. monthly member who renews on </w:t>
      </w:r>
      <w:r>
        <w:t xml:space="preserve">Dec </w:t>
      </w:r>
      <w:r w:rsidRPr="00817B96">
        <w:t xml:space="preserve">15th of month, clicks “upgrade” on </w:t>
      </w:r>
      <w:r>
        <w:t>Nov 28</w:t>
      </w:r>
      <w:r w:rsidRPr="00817B96">
        <w:rPr>
          <w:vertAlign w:val="superscript"/>
        </w:rPr>
        <w:t>th</w:t>
      </w:r>
      <w:r>
        <w:t>, they will get the offer reward even though their annual membership doesn’t officially start until Dec 15</w:t>
      </w:r>
      <w:r w:rsidRPr="00817B96">
        <w:rPr>
          <w:vertAlign w:val="superscript"/>
        </w:rPr>
        <w:t>th</w:t>
      </w:r>
      <w:r>
        <w:t xml:space="preserve"> when they renew their membership</w:t>
      </w:r>
    </w:p>
    <w:p w14:paraId="780142CE" w14:textId="1AA837BE" w:rsidR="000F10D9" w:rsidRDefault="000F10D9" w:rsidP="000F10D9">
      <w:pPr>
        <w:pStyle w:val="ListParagraph"/>
        <w:numPr>
          <w:ilvl w:val="0"/>
          <w:numId w:val="3"/>
        </w:numPr>
      </w:pPr>
      <w:r>
        <w:t>Any guest who gifts a CineClub membership</w:t>
      </w:r>
    </w:p>
    <w:p w14:paraId="3CE6A6B4" w14:textId="0A53EEC5" w:rsidR="000F10D9" w:rsidRPr="00817B96" w:rsidRDefault="000F10D9" w:rsidP="000F10D9">
      <w:pPr>
        <w:pStyle w:val="ListParagraph"/>
        <w:numPr>
          <w:ilvl w:val="0"/>
          <w:numId w:val="3"/>
        </w:numPr>
      </w:pPr>
      <w:r>
        <w:t xml:space="preserve">Note: there is NO limit on number of points a guest can get.  i.e. if </w:t>
      </w:r>
      <w:proofErr w:type="gramStart"/>
      <w:r>
        <w:t>the join</w:t>
      </w:r>
      <w:proofErr w:type="gramEnd"/>
      <w:r>
        <w:t xml:space="preserve"> annual and gift 2 memberships, they will get 4500 points (3 x 1500)</w:t>
      </w:r>
    </w:p>
    <w:p w14:paraId="41672F77" w14:textId="77777777" w:rsidR="000F10D9" w:rsidRPr="00DD0A61" w:rsidRDefault="000F10D9" w:rsidP="000F10D9">
      <w:pPr>
        <w:rPr>
          <w:b/>
          <w:bCs/>
        </w:rPr>
      </w:pPr>
      <w:r>
        <w:rPr>
          <w:b/>
          <w:bCs/>
        </w:rPr>
        <w:t>Questions to answer:</w:t>
      </w:r>
    </w:p>
    <w:p w14:paraId="2E94AC7E" w14:textId="1E85CE00" w:rsidR="000F10D9" w:rsidRPr="00DD0A61" w:rsidRDefault="000F10D9" w:rsidP="000F10D9">
      <w:pPr>
        <w:pStyle w:val="ListParagraph"/>
        <w:numPr>
          <w:ilvl w:val="0"/>
          <w:numId w:val="1"/>
        </w:numPr>
      </w:pPr>
      <w:r w:rsidRPr="00DD0A61">
        <w:t xml:space="preserve">How </w:t>
      </w:r>
      <w:r>
        <w:t>m</w:t>
      </w:r>
      <w:r w:rsidRPr="00DD0A61">
        <w:t xml:space="preserve">any annual signups </w:t>
      </w:r>
      <w:r>
        <w:t xml:space="preserve">and gifts </w:t>
      </w:r>
      <w:r w:rsidRPr="00DD0A61">
        <w:t xml:space="preserve">did we </w:t>
      </w:r>
      <w:r>
        <w:t>get during the offer period</w:t>
      </w:r>
      <w:r w:rsidRPr="00DD0A61">
        <w:t>?</w:t>
      </w:r>
    </w:p>
    <w:p w14:paraId="18AA2376" w14:textId="77777777" w:rsidR="000F10D9" w:rsidRPr="00DD0A61" w:rsidRDefault="000F10D9" w:rsidP="000F10D9">
      <w:pPr>
        <w:pStyle w:val="ListParagraph"/>
        <w:numPr>
          <w:ilvl w:val="1"/>
          <w:numId w:val="1"/>
        </w:numPr>
      </w:pPr>
      <w:r w:rsidRPr="00DD0A61">
        <w:t>Segment by: How many by sign-up type?</w:t>
      </w:r>
    </w:p>
    <w:p w14:paraId="521F167F" w14:textId="77777777" w:rsidR="000F10D9" w:rsidRPr="00DD0A61" w:rsidRDefault="000F10D9" w:rsidP="000F10D9">
      <w:pPr>
        <w:pStyle w:val="ListParagraph"/>
        <w:numPr>
          <w:ilvl w:val="2"/>
          <w:numId w:val="1"/>
        </w:numPr>
      </w:pPr>
      <w:r w:rsidRPr="00DD0A61">
        <w:t>First-time members</w:t>
      </w:r>
    </w:p>
    <w:p w14:paraId="0DAEDB8F" w14:textId="77777777" w:rsidR="000F10D9" w:rsidRPr="00DD0A61" w:rsidRDefault="000F10D9" w:rsidP="000F10D9">
      <w:pPr>
        <w:pStyle w:val="ListParagraph"/>
        <w:numPr>
          <w:ilvl w:val="2"/>
          <w:numId w:val="1"/>
        </w:numPr>
      </w:pPr>
      <w:r w:rsidRPr="00DD0A61">
        <w:t>Upgrades from monthly</w:t>
      </w:r>
    </w:p>
    <w:p w14:paraId="0829B320" w14:textId="77777777" w:rsidR="000F10D9" w:rsidRPr="00DD0A61" w:rsidRDefault="000F10D9" w:rsidP="000F10D9">
      <w:pPr>
        <w:pStyle w:val="ListParagraph"/>
        <w:numPr>
          <w:ilvl w:val="2"/>
          <w:numId w:val="1"/>
        </w:numPr>
      </w:pPr>
      <w:r w:rsidRPr="00DD0A61">
        <w:t>Returning members (previously cancelled)</w:t>
      </w:r>
    </w:p>
    <w:p w14:paraId="42C9929D" w14:textId="77777777" w:rsidR="000F10D9" w:rsidRDefault="000F10D9" w:rsidP="000F10D9">
      <w:pPr>
        <w:pStyle w:val="ListParagraph"/>
        <w:numPr>
          <w:ilvl w:val="1"/>
          <w:numId w:val="1"/>
        </w:numPr>
      </w:pPr>
      <w:r w:rsidRPr="00DD0A61">
        <w:t>Segment by: How much did these guests visit Cineplex in the P12?</w:t>
      </w:r>
    </w:p>
    <w:p w14:paraId="4A0A6F85" w14:textId="77777777" w:rsidR="000F10D9" w:rsidRDefault="000F10D9" w:rsidP="000F10D9">
      <w:pPr>
        <w:pStyle w:val="ListParagraph"/>
        <w:numPr>
          <w:ilvl w:val="1"/>
          <w:numId w:val="1"/>
        </w:numPr>
      </w:pPr>
      <w:r>
        <w:t>What are the CDE_IDs of these members, so we can send them their popcorn vouchers in the new year?</w:t>
      </w:r>
    </w:p>
    <w:p w14:paraId="2AC9D89A" w14:textId="458800C9" w:rsidR="000F10D9" w:rsidRPr="00DD0A61" w:rsidRDefault="000F10D9" w:rsidP="000F10D9">
      <w:pPr>
        <w:pStyle w:val="ListParagraph"/>
        <w:numPr>
          <w:ilvl w:val="0"/>
          <w:numId w:val="1"/>
        </w:numPr>
      </w:pPr>
      <w:r w:rsidRPr="00DD0A61">
        <w:t xml:space="preserve">How does this compare to </w:t>
      </w:r>
      <w:r>
        <w:t>Winter Holiday</w:t>
      </w:r>
      <w:r w:rsidRPr="00DD0A61">
        <w:t xml:space="preserve"> </w:t>
      </w:r>
      <w:r>
        <w:t>2025</w:t>
      </w:r>
      <w:r w:rsidRPr="00DD0A61">
        <w:t xml:space="preserve"> sign-ups?</w:t>
      </w:r>
    </w:p>
    <w:p w14:paraId="1C875A53" w14:textId="066B41E5" w:rsidR="000F10D9" w:rsidRDefault="000F10D9" w:rsidP="000F10D9">
      <w:pPr>
        <w:pStyle w:val="ListParagraph"/>
        <w:numPr>
          <w:ilvl w:val="1"/>
          <w:numId w:val="1"/>
        </w:numPr>
      </w:pPr>
      <w:r w:rsidRPr="00DD0A61">
        <w:t xml:space="preserve">Noting </w:t>
      </w:r>
      <w:r>
        <w:t>Winter Holiday</w:t>
      </w:r>
      <w:r w:rsidRPr="00DD0A61">
        <w:t xml:space="preserve"> 2024 was from </w:t>
      </w:r>
      <w:r w:rsidR="00490D24">
        <w:t xml:space="preserve">Dec 3 </w:t>
      </w:r>
      <w:r w:rsidRPr="00DD0A61">
        <w:t xml:space="preserve">– Dec </w:t>
      </w:r>
      <w:r w:rsidR="00490D24">
        <w:t>31 (longer period)</w:t>
      </w:r>
    </w:p>
    <w:p w14:paraId="5ADD7C08" w14:textId="5B61E18A" w:rsidR="000F10D9" w:rsidRPr="00DD0A61" w:rsidRDefault="000F10D9" w:rsidP="000F10D9">
      <w:pPr>
        <w:pStyle w:val="ListParagraph"/>
        <w:numPr>
          <w:ilvl w:val="0"/>
          <w:numId w:val="1"/>
        </w:numPr>
      </w:pPr>
      <w:r>
        <w:t>How does this compare to signups in the same timeframe last year? (Dec 11 – 26)</w:t>
      </w:r>
    </w:p>
    <w:p w14:paraId="0FA0D57B" w14:textId="77777777" w:rsidR="000F10D9" w:rsidRDefault="000F10D9" w:rsidP="000F10D9">
      <w:pPr>
        <w:rPr>
          <w:b/>
          <w:bCs/>
        </w:rPr>
      </w:pPr>
      <w:r>
        <w:rPr>
          <w:b/>
          <w:bCs/>
        </w:rPr>
        <w:t>Offer Legal:</w:t>
      </w:r>
    </w:p>
    <w:p w14:paraId="0D100597" w14:textId="2FC4A829" w:rsidR="004712CA" w:rsidRDefault="00490D24">
      <w:r w:rsidRPr="00490D24">
        <w:t xml:space="preserve">*Offer period is between Thursday, December 11, </w:t>
      </w:r>
      <w:proofErr w:type="gramStart"/>
      <w:r w:rsidRPr="00490D24">
        <w:t>2025</w:t>
      </w:r>
      <w:proofErr w:type="gramEnd"/>
      <w:r w:rsidRPr="00490D24">
        <w:t xml:space="preserve"> and Friday, December 26, </w:t>
      </w:r>
      <w:proofErr w:type="gramStart"/>
      <w:r w:rsidRPr="00490D24">
        <w:t>2025</w:t>
      </w:r>
      <w:proofErr w:type="gramEnd"/>
      <w:r w:rsidRPr="00490D24">
        <w:t xml:space="preserve"> at 11:59pm EST.</w:t>
      </w:r>
      <w:r w:rsidRPr="00490D24">
        <w:rPr>
          <w:rFonts w:ascii="Arial" w:hAnsi="Arial" w:cs="Arial"/>
        </w:rPr>
        <w:t> </w:t>
      </w:r>
      <w:r w:rsidRPr="00490D24">
        <w:t xml:space="preserve"> Bonus points will be awarded up to 4 weeks after the end of the offer period. Offer is exclusive to the original recipient of this email only. </w:t>
      </w:r>
      <w:proofErr w:type="gramStart"/>
      <w:r w:rsidRPr="00490D24">
        <w:t>Cannot</w:t>
      </w:r>
      <w:proofErr w:type="gramEnd"/>
      <w:r w:rsidRPr="00490D24">
        <w:t xml:space="preserve"> be combined with any other offer. For memberships that are purchased as a gift, the bonus points are awarded to </w:t>
      </w:r>
      <w:r w:rsidRPr="00490D24">
        <w:lastRenderedPageBreak/>
        <w:t>the purchaser and not the recipient of the gift.</w:t>
      </w:r>
      <w:r w:rsidRPr="00490D24">
        <w:rPr>
          <w:rFonts w:ascii="Arial" w:hAnsi="Arial" w:cs="Arial"/>
        </w:rPr>
        <w:t> </w:t>
      </w:r>
      <w:r w:rsidRPr="00490D24">
        <w:t xml:space="preserve"> Offer is subject to change or may be cancelled without notice.</w:t>
      </w:r>
      <w:r w:rsidRPr="00490D24">
        <w:rPr>
          <w:rFonts w:ascii="Arial" w:hAnsi="Arial" w:cs="Arial"/>
        </w:rPr>
        <w:t> </w:t>
      </w:r>
      <w:r w:rsidRPr="00490D24">
        <w:t xml:space="preserve">Those who join </w:t>
      </w:r>
      <w:proofErr w:type="gramStart"/>
      <w:r w:rsidRPr="00490D24">
        <w:t>annual</w:t>
      </w:r>
      <w:proofErr w:type="gramEnd"/>
      <w:r w:rsidRPr="00490D24">
        <w:t xml:space="preserve"> and cancel within 30 days are not eligible for this offer. Additional conditions may apply.</w:t>
      </w:r>
    </w:p>
    <w:sectPr w:rsidR="00471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1304"/>
    <w:multiLevelType w:val="hybridMultilevel"/>
    <w:tmpl w:val="6ABE6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E143F"/>
    <w:multiLevelType w:val="hybridMultilevel"/>
    <w:tmpl w:val="CAFCD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D1174"/>
    <w:multiLevelType w:val="hybridMultilevel"/>
    <w:tmpl w:val="84A06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006366">
    <w:abstractNumId w:val="2"/>
  </w:num>
  <w:num w:numId="2" w16cid:durableId="1396203490">
    <w:abstractNumId w:val="1"/>
  </w:num>
  <w:num w:numId="3" w16cid:durableId="195205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D9"/>
    <w:rsid w:val="000F10D9"/>
    <w:rsid w:val="004712CA"/>
    <w:rsid w:val="00490D24"/>
    <w:rsid w:val="007F332B"/>
    <w:rsid w:val="00942970"/>
    <w:rsid w:val="00E4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EF46"/>
  <w15:chartTrackingRefBased/>
  <w15:docId w15:val="{07FD7B62-39A4-4FBE-BDEB-EC391E87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D9"/>
  </w:style>
  <w:style w:type="paragraph" w:styleId="Heading1">
    <w:name w:val="heading 1"/>
    <w:basedOn w:val="Normal"/>
    <w:next w:val="Normal"/>
    <w:link w:val="Heading1Char"/>
    <w:uiPriority w:val="9"/>
    <w:qFormat/>
    <w:rsid w:val="000F1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344</Words>
  <Characters>1695</Characters>
  <Application>Microsoft Office Word</Application>
  <DocSecurity>0</DocSecurity>
  <Lines>62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Gleason</dc:creator>
  <cp:keywords/>
  <dc:description/>
  <cp:lastModifiedBy>Patrick Gleason</cp:lastModifiedBy>
  <cp:revision>2</cp:revision>
  <dcterms:created xsi:type="dcterms:W3CDTF">2025-11-27T21:49:00Z</dcterms:created>
  <dcterms:modified xsi:type="dcterms:W3CDTF">2025-11-27T22:00:00Z</dcterms:modified>
</cp:coreProperties>
</file>