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F123" w14:textId="5EE3DFFF" w:rsidR="00F45414" w:rsidRDefault="005E4E23" w:rsidP="005E4E23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E4E2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Install necessary dependencies:</w:t>
      </w:r>
    </w:p>
    <w:p w14:paraId="2E14C6F1" w14:textId="7ABE4F11" w:rsidR="005E4E23" w:rsidRDefault="005E4E23" w:rsidP="005E4E23">
      <w:proofErr w:type="spellStart"/>
      <w:r w:rsidRPr="005E4E23">
        <w:t>npm</w:t>
      </w:r>
      <w:proofErr w:type="spellEnd"/>
      <w:r w:rsidRPr="005E4E23">
        <w:t xml:space="preserve"> install ethers web3 react-web3-provider </w:t>
      </w:r>
      <w:proofErr w:type="spellStart"/>
      <w:r w:rsidRPr="005E4E23">
        <w:t>axios</w:t>
      </w:r>
      <w:proofErr w:type="spellEnd"/>
    </w:p>
    <w:p w14:paraId="6B3D4F30" w14:textId="77777777" w:rsidR="005E4E23" w:rsidRDefault="005E4E23" w:rsidP="005E4E23"/>
    <w:p w14:paraId="644F3F54" w14:textId="5BF775F4" w:rsidR="005E4E23" w:rsidRDefault="005E4E23" w:rsidP="005E4E23">
      <w:r w:rsidRPr="005E4E23">
        <w:t xml:space="preserve">Create a file </w:t>
      </w:r>
      <w:r w:rsidRPr="005E4E23">
        <w:rPr>
          <w:b/>
          <w:bCs/>
        </w:rPr>
        <w:t>App.js</w:t>
      </w:r>
      <w:r w:rsidRPr="005E4E23">
        <w:t xml:space="preserve"> and include the </w:t>
      </w:r>
      <w:r>
        <w:t>Given</w:t>
      </w:r>
      <w:r w:rsidRPr="005E4E23">
        <w:t xml:space="preserve"> code</w:t>
      </w:r>
    </w:p>
    <w:p w14:paraId="3DA20442" w14:textId="77777777" w:rsidR="005E4E23" w:rsidRDefault="005E4E23" w:rsidP="005E4E23"/>
    <w:p w14:paraId="04DCE599" w14:textId="77777777" w:rsidR="005E4E23" w:rsidRPr="005E4E23" w:rsidRDefault="005E4E23" w:rsidP="005E4E23">
      <w:r w:rsidRPr="005E4E23">
        <w:t xml:space="preserve">In this React front-end code, we use the ethers.js library to interact with the </w:t>
      </w:r>
      <w:proofErr w:type="spellStart"/>
      <w:r w:rsidRPr="005E4E23">
        <w:t>nUSD</w:t>
      </w:r>
      <w:proofErr w:type="spellEnd"/>
      <w:r w:rsidRPr="005E4E23">
        <w:t xml:space="preserve"> smart contract. The user can enter an ETH amount, click the "Get </w:t>
      </w:r>
      <w:proofErr w:type="spellStart"/>
      <w:r w:rsidRPr="005E4E23">
        <w:t>nUSD</w:t>
      </w:r>
      <w:proofErr w:type="spellEnd"/>
      <w:r w:rsidRPr="005E4E23">
        <w:t xml:space="preserve"> Amount" button to fetch the corresponding </w:t>
      </w:r>
      <w:proofErr w:type="spellStart"/>
      <w:r w:rsidRPr="005E4E23">
        <w:t>nUSD</w:t>
      </w:r>
      <w:proofErr w:type="spellEnd"/>
      <w:r w:rsidRPr="005E4E23">
        <w:t xml:space="preserve"> amount based on the current ETH price, and then click the "Deposit" button to deposit ETH and mint </w:t>
      </w:r>
      <w:proofErr w:type="spellStart"/>
      <w:r w:rsidRPr="005E4E23">
        <w:t>nUSD</w:t>
      </w:r>
      <w:proofErr w:type="spellEnd"/>
      <w:r w:rsidRPr="005E4E23">
        <w:t xml:space="preserve"> tokens.</w:t>
      </w:r>
    </w:p>
    <w:p w14:paraId="2960D5E1" w14:textId="77777777" w:rsidR="005E4E23" w:rsidRPr="005E4E23" w:rsidRDefault="005E4E23" w:rsidP="005E4E23">
      <w:r w:rsidRPr="005E4E23">
        <w:t xml:space="preserve">Similarly, the user can enter an </w:t>
      </w:r>
      <w:proofErr w:type="spellStart"/>
      <w:r w:rsidRPr="005E4E23">
        <w:t>nUSD</w:t>
      </w:r>
      <w:proofErr w:type="spellEnd"/>
      <w:r w:rsidRPr="005E4E23">
        <w:t xml:space="preserve"> amount and click the "Redeem" button to redeem </w:t>
      </w:r>
      <w:proofErr w:type="spellStart"/>
      <w:r w:rsidRPr="005E4E23">
        <w:t>nUSD</w:t>
      </w:r>
      <w:proofErr w:type="spellEnd"/>
      <w:r w:rsidRPr="005E4E23">
        <w:t xml:space="preserve"> tokens and receive ETH in return.</w:t>
      </w:r>
    </w:p>
    <w:p w14:paraId="02F9F488" w14:textId="77777777" w:rsidR="005E4E23" w:rsidRPr="005E4E23" w:rsidRDefault="005E4E23" w:rsidP="005E4E23">
      <w:r w:rsidRPr="005E4E23">
        <w:t xml:space="preserve">Make sure to replace </w:t>
      </w:r>
      <w:r w:rsidRPr="005E4E23">
        <w:rPr>
          <w:b/>
          <w:bCs/>
        </w:rPr>
        <w:t>"YOUR_NUSD_CONTRACT_ADDRESS"</w:t>
      </w:r>
      <w:r w:rsidRPr="005E4E23">
        <w:t xml:space="preserve"> with the actual deployed address of your </w:t>
      </w:r>
      <w:proofErr w:type="spellStart"/>
      <w:r w:rsidRPr="005E4E23">
        <w:t>nUSD</w:t>
      </w:r>
      <w:proofErr w:type="spellEnd"/>
      <w:r w:rsidRPr="005E4E23">
        <w:t xml:space="preserve"> smart contract.</w:t>
      </w:r>
    </w:p>
    <w:p w14:paraId="4A26A613" w14:textId="77777777" w:rsidR="005E4E23" w:rsidRPr="005E4E23" w:rsidRDefault="005E4E23" w:rsidP="005E4E23">
      <w:r w:rsidRPr="005E4E23">
        <w:t>Now, let's move on to the Node.js backend code for oracle database integration:</w:t>
      </w:r>
    </w:p>
    <w:p w14:paraId="0FE269E9" w14:textId="77777777" w:rsidR="005E4E23" w:rsidRDefault="005E4E23" w:rsidP="005E4E23"/>
    <w:p w14:paraId="47BE083D" w14:textId="2250C6AC" w:rsidR="005E4E23" w:rsidRDefault="005E4E23" w:rsidP="005E4E23">
      <w:r w:rsidRPr="005E4E23">
        <w:t>Install necessary dependencies:</w:t>
      </w:r>
    </w:p>
    <w:p w14:paraId="07098C2F" w14:textId="3B9CE37D" w:rsidR="005E4E23" w:rsidRDefault="005E4E23" w:rsidP="005E4E23">
      <w:proofErr w:type="spellStart"/>
      <w:r w:rsidRPr="005E4E23">
        <w:t>npm</w:t>
      </w:r>
      <w:proofErr w:type="spellEnd"/>
      <w:r w:rsidRPr="005E4E23">
        <w:t xml:space="preserve"> install express mongoose</w:t>
      </w:r>
    </w:p>
    <w:p w14:paraId="23814FCA" w14:textId="77777777" w:rsidR="005E4E23" w:rsidRDefault="005E4E23" w:rsidP="005E4E23"/>
    <w:p w14:paraId="238527D2" w14:textId="3F7504BB" w:rsidR="005E4E23" w:rsidRDefault="005E4E23" w:rsidP="005E4E23">
      <w:r w:rsidRPr="005E4E23">
        <w:t xml:space="preserve">Create a file </w:t>
      </w:r>
      <w:r w:rsidRPr="005E4E23">
        <w:rPr>
          <w:b/>
          <w:bCs/>
        </w:rPr>
        <w:t>server.js</w:t>
      </w:r>
      <w:r w:rsidRPr="005E4E23">
        <w:t xml:space="preserve"> and include the </w:t>
      </w:r>
      <w:r>
        <w:t>given</w:t>
      </w:r>
      <w:r w:rsidRPr="005E4E23">
        <w:t xml:space="preserve"> code</w:t>
      </w:r>
    </w:p>
    <w:p w14:paraId="08DB311A" w14:textId="77777777" w:rsidR="005E4E23" w:rsidRPr="005E4E23" w:rsidRDefault="005E4E23" w:rsidP="005E4E23"/>
    <w:p w14:paraId="66E20025" w14:textId="77777777" w:rsidR="005E4E23" w:rsidRPr="005E4E23" w:rsidRDefault="005E4E23" w:rsidP="005E4E23">
      <w:r w:rsidRPr="005E4E23">
        <w:br/>
        <w:t xml:space="preserve">In this Node.js backend code, we use Express.js and Mongoose to create a simple API endpoint at </w:t>
      </w:r>
      <w:r w:rsidRPr="005E4E23">
        <w:rPr>
          <w:b/>
          <w:bCs/>
        </w:rPr>
        <w:t>/eth-price</w:t>
      </w:r>
      <w:r w:rsidRPr="005E4E23">
        <w:t xml:space="preserve"> that fetches the latest ETH price from a MongoDB database.</w:t>
      </w:r>
    </w:p>
    <w:p w14:paraId="072C8175" w14:textId="77777777" w:rsidR="005E4E23" w:rsidRPr="005E4E23" w:rsidRDefault="005E4E23" w:rsidP="005E4E23">
      <w:r w:rsidRPr="005E4E23">
        <w:t>Make sure to replace the MongoDB connection string (</w:t>
      </w:r>
      <w:r w:rsidRPr="005E4E23">
        <w:rPr>
          <w:b/>
          <w:bCs/>
        </w:rPr>
        <w:t>mongodb://localhost:27017/nusd</w:t>
      </w:r>
      <w:r w:rsidRPr="005E4E23">
        <w:t>) with your actual database connection string.</w:t>
      </w:r>
    </w:p>
    <w:p w14:paraId="64B1C949" w14:textId="516F1C33" w:rsidR="005E4E23" w:rsidRDefault="005E4E23" w:rsidP="005E4E23"/>
    <w:p w14:paraId="50BCC40D" w14:textId="77777777" w:rsidR="005E4E23" w:rsidRDefault="005E4E23" w:rsidP="005E4E23"/>
    <w:p w14:paraId="21F8E05A" w14:textId="77777777" w:rsidR="005E4E23" w:rsidRPr="005E4E23" w:rsidRDefault="005E4E23" w:rsidP="005E4E23"/>
    <w:p w14:paraId="43847E0D" w14:textId="77777777" w:rsidR="005E4E23" w:rsidRDefault="005E4E23" w:rsidP="005E4E23"/>
    <w:sectPr w:rsidR="005E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C86"/>
    <w:multiLevelType w:val="multilevel"/>
    <w:tmpl w:val="E240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806"/>
    <w:multiLevelType w:val="multilevel"/>
    <w:tmpl w:val="0CCE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91443"/>
    <w:multiLevelType w:val="multilevel"/>
    <w:tmpl w:val="ECC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18197">
    <w:abstractNumId w:val="1"/>
  </w:num>
  <w:num w:numId="2" w16cid:durableId="26881367">
    <w:abstractNumId w:val="0"/>
  </w:num>
  <w:num w:numId="3" w16cid:durableId="196276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3"/>
    <w:rsid w:val="00081589"/>
    <w:rsid w:val="005E4E23"/>
    <w:rsid w:val="00F4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905"/>
  <w15:chartTrackingRefBased/>
  <w15:docId w15:val="{3FC970DD-E75A-45D5-BF2B-326F432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4E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E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6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692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676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145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275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456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4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10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5264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6629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28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96276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6828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8473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275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8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7439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Ranjan Behera</dc:creator>
  <cp:keywords/>
  <dc:description/>
  <cp:lastModifiedBy>Sandip Ranjan Behera</cp:lastModifiedBy>
  <cp:revision>1</cp:revision>
  <dcterms:created xsi:type="dcterms:W3CDTF">2023-06-30T05:21:00Z</dcterms:created>
  <dcterms:modified xsi:type="dcterms:W3CDTF">2023-06-30T05:29:00Z</dcterms:modified>
</cp:coreProperties>
</file>