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tracking &lt;tf.Variable 'neural_tensor_layer_2/Variable:0' shape=(64, 540, 540) dtype=float32&gt; W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tracking &lt;tf.Variable 'neural_tensor_layer_2/Variable:0' shape=(1080, 64) dtype=float32&gt; V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tracking &lt;tf.Variable 'neural_tensor_layer_2/Variable:0' shape=(540,) dtype=float32&gt; b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Model: "model_2"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Layer (type)                    Output Shape         Param #     Connected to                   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input_3 (InputLayer)            (None, 45, 768)      0                                           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input_4 (InputLayer)            (None, 45, 768)      0                                          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bidirectional_3 (Bidirectional) (None, 45, 256)      918528      input_3[0][0]               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bidirectional_4 (Bidirectional) (None, 45, 256)      918528      input_4[0][0]                  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time_distributed_3 (TimeDistrib (None, 45, 128)      32896       bidirectional_3[0][0]          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time_distributed_4 (TimeDistrib (None, 45, 128)      32896       bidirectional_4[0][0]          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dropout_5 (Dropout)             (None, 45, 128)      0           time_distributed_3[0][0]       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dropout_6 (Dropout)             (None, 45, 128)      0           time_distributed_4[0][0]       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seq_self_attention_3 (SeqSelfAt (None, 45, 128)      8257        dropout_5[0][0]              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seq_self_attention_4 (SeqSelfAt (None, 45, 128)      8257        dropout_6[0][0]                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dense_11 (Dense)                (None, 45, 12)       1548        seq_self_attention_3[0][0]     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dense_12 (Dense)                (None, 45, 12)       1548        seq_self_attention_4[0][0]     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dropout_7 (Dropout)             (None, 45, 12)       0           dense_11[0][0]                 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dropout_8 (Dropout)             (None, 45, 12)       0           dense_12[0][0]                 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flatten_3 (Flatten)             (None, 540)          0           dropout_7[0][0]                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flatten_4 (Flatten)             (None, 540)          0           dropout_8[0][0]                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dense_13 (Dense)                (None, 50)           27050       flatten_3[0][0]                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neural_tensor_layer_2 (NeuralTe (None, 64)           18732060    flatten_3[0][0]                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                                        flatten_4[0][0]                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dense_14 (Dense)                (None, 50)           27050       flatten_4[0][0]                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concatenate_3 (Concatenate)     (None, 114)          0           dense_13[0][0]                 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                                        neural_tensor_layer_2[0][0]    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concatenate_4 (Concatenate)     (None, 114)          0           dense_14[0][0]                 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                                        neural_tensor_layer_2[0][0]     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dense_15 (Dense)                (None, 2)            230         concatenate_3[0][0]            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dense_16 (Dense)                (None, 2)            230         concatenate_4[0][0]            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 params: 20,709,078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Trainable params: 20,709,078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Non-trainable params: 0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history=model.fit([senti_train, sub_train], [sentlabel_train,sublabel_train], batch_size=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epochs=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shuffle=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,validation_split=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