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79" w:type="dxa"/>
        <w:tblInd w:w="2395" w:type="dxa"/>
        <w:tblLayout w:type="fixed"/>
        <w:tblLook w:val="0000" w:firstRow="0" w:lastRow="0" w:firstColumn="0" w:lastColumn="0" w:noHBand="0" w:noVBand="0"/>
      </w:tblPr>
      <w:tblGrid>
        <w:gridCol w:w="2366"/>
        <w:gridCol w:w="5913"/>
      </w:tblGrid>
      <w:tr w:rsidR="00F737CD" w:rsidRPr="00B77268" w:rsidTr="00122225">
        <w:trPr>
          <w:trHeight w:val="394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304DA2" w:rsidP="00BF3D1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BMK_Personalia"/>
            <w:r w:rsidRPr="00B7726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4E71C5BC" wp14:editId="7DBB91AA">
                      <wp:simplePos x="0" y="0"/>
                      <wp:positionH relativeFrom="column">
                        <wp:posOffset>-298450</wp:posOffset>
                      </wp:positionH>
                      <wp:positionV relativeFrom="paragraph">
                        <wp:posOffset>-144780</wp:posOffset>
                      </wp:positionV>
                      <wp:extent cx="6772275" cy="189230"/>
                      <wp:effectExtent l="0" t="0" r="9525" b="1270"/>
                      <wp:wrapNone/>
                      <wp:docPr id="48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72275" cy="189230"/>
                                <a:chOff x="1342" y="1522"/>
                                <a:chExt cx="10280" cy="264"/>
                              </a:xfrm>
                            </wpg:grpSpPr>
                            <wps:wsp>
                              <wps:cNvPr id="49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5" y="1559"/>
                                  <a:ext cx="7937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F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42" y="1522"/>
                                  <a:ext cx="1980" cy="2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C0362" w:rsidRDefault="000C0362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jc w:val="righ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Personal Details   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" name="AutoShape 16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458" y="1547"/>
                                  <a:ext cx="227" cy="22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26" style="position:absolute;margin-left:-23.5pt;margin-top:-11.4pt;width:533.25pt;height:14.9pt;z-index:251653120" coordorigin="1342,1522" coordsize="10280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of3nQMAAEQNAAAOAAAAZHJzL2Uyb0RvYy54bWzsV21v2zYQ/j6g/4Hgd0eiLFmWEKVoXhwM&#10;yLZi7X4ALVEvmCRqJB05G/bfdzxKjp2laNelBQrUH2RSRx7vnrvnjjp/ve9aci+UbmSfUXbmUyL6&#10;XBZNX2X0t/ebxZoSbXhf8Fb2IqMPQtPXF69+OB+HVASylm0hFAElvU7HIaO1MUPqeTqvRcf1mRxE&#10;D8JSqo4bmKrKKxQfQXvXeoHvr7xRqmJQMhdaw9trJ6QXqL8sRW5+KUstDGkzCrYZfCp8bu3Tuzjn&#10;aaX4UDf5ZAb/DCs63vRw6EHVNTec7FTzL1VdkyupZWnOctl5siybXKAP4A3zn3hzq+RuQF+qdKyG&#10;A0wA7ROcPltt/vP9W0WaIqMhRKrnHcQIjyVsacEZhyqFNbdqeDe8Vc5DGN7J/HcNYu+p3M4rt5hs&#10;x59kAfr4zkgEZ1+qzqoAt8keY/BwiIHYG5LDy1UcB0EcUZKDjK2TYDkFKa8hknYbW4YBJVYaBYEL&#10;YF7fTNuZH6whznZzsAqt1OOpOxdtnWyzjkHC6UdM9f/D9F3NB4Gh0havGdNkxvRXyETeV60gDK2y&#10;x8O6GVTtECW9vKphmXijlBxrwQswi6EXJxvsREM8PgrxcrUGKBGrKHFYzUDHyTKegGLRCVA8HZQ2&#10;t0J2xA4yqsB4DCC/v9PGYTovsfHUsm2KTdO2OFHV9qpV5J4D5W7im80mnrSfLGt7u7iXdpvT6N6A&#10;eXCGlVlDkUJ/JSwI/csgWWxW63gRbsJokcT+euGz5DJZ+WESXm/+tgayMK2bohD9XdOLmc4s/LTQ&#10;ToXFEREJTcaMJlEQoe8n1utjJ338Pedk1xiobm3TZXR9WMRTG9ibvgC3eWp407qxd2o+Zi5gMP8j&#10;KpDDLvIugbeyeIAsUBKCBFkPdRgGtVR/UjJCTcuo/mPHlaCk/bGHTEpYGNoiiJMwigOYqGPJ9ljC&#10;+xxUZdRQ4oZXxhXO3aCaqoaTGALTyzdA8LLBxLD2OauwOCDHvhLZIvDGFbAjsmFmn3AH0vULke2Z&#10;wjSTjSUfqkovSLYkuYyvsSJCzTtJ1+9kewGymf12D5R9zPBP5t2Bcwe+wcBxDQbfHM/YzDPLe2x8&#10;hK1s+fuSPHNgsxVc+uCHhWe6RizDCK4u2ONCbDWuddjLBNwkphYHA9dl5jvI3L/mFmfeqwYbNKr+&#10;z41ug7/nesB37r0A976VRod3TLiqY9OePivst8DxHBvj48fPxT8AAAD//wMAUEsDBBQABgAIAAAA&#10;IQAsKnfT4AAAAAoBAAAPAAAAZHJzL2Rvd25yZXYueG1sTI9PS8NAEMXvgt9hGcFbu0m0/onZlFLU&#10;UxFsBfE2TaZJaHY2ZLdJ+u2dnvQ2j/d4837ZcrKtGqj3jWMD8TwCRVy4suHKwNfubfYEygfkElvH&#10;ZOBMHpb59VWGaelG/qRhGyolJexTNFCH0KVa+6Imi37uOmLxDq63GET2lS57HKXctjqJogdtsWH5&#10;UGNH65qK4/ZkDbyPOK7u4tdhczyszz+7xcf3JiZjbm+m1QuoQFP4C8NlvkyHXDbt3YlLr1oDs/tH&#10;YQlyJIkwXBJR/LwAtTcgjs4z/R8h/wUAAP//AwBQSwECLQAUAAYACAAAACEAtoM4kv4AAADhAQAA&#10;EwAAAAAAAAAAAAAAAAAAAAAAW0NvbnRlbnRfVHlwZXNdLnhtbFBLAQItABQABgAIAAAAIQA4/SH/&#10;1gAAAJQBAAALAAAAAAAAAAAAAAAAAC8BAABfcmVscy8ucmVsc1BLAQItABQABgAIAAAAIQB90of3&#10;nQMAAEQNAAAOAAAAAAAAAAAAAAAAAC4CAABkcnMvZTJvRG9jLnhtbFBLAQItABQABgAIAAAAIQAs&#10;KnfT4AAAAAoBAAAPAAAAAAAAAAAAAAAAAPcFAABkcnMvZG93bnJldi54bWxQSwUGAAAAAAQABADz&#10;AAAABAcAAAAA&#10;" o:allowincell="f">
                      <v:rect id="Rectangle 14" o:spid="_x0000_s102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gWsMA&#10;AADbAAAADwAAAGRycy9kb3ducmV2LnhtbESPQWvCQBSE7wX/w/IEb3VjKBqjq4go9FTQtHh9ZF+z&#10;odm3Ibs1sb++Kwgeh5n5hllvB9uIK3W+dqxgNk1AEJdO11wp+CyOrxkIH5A1No5JwY08bDejlzXm&#10;2vV8ous5VCJC2OeowITQ5lL60pBFP3UtcfS+XWcxRNlVUnfYR7htZJokc2mx5rhgsKW9ofLn/GsV&#10;fCxdkZjFsfgqbHrx/d8hS2cHpSbjYbcCEWgIz/Cj/a4VvC3h/i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gWsMAAADbAAAADwAAAAAAAAAAAAAAAACYAgAAZHJzL2Rv&#10;d25yZXYueG1sUEsFBgAAAAAEAAQA9QAAAIgDAAAAAA==&#10;" fillcolor="#e7eff7" stroked="f"/>
                      <v:rect id="Rectangle 15" o:spid="_x0000_s1028" style="position:absolute;left:1342;top:1522;width:1980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Ktd8EA&#10;AADbAAAADwAAAGRycy9kb3ducmV2LnhtbERPy4rCMBTdD/gP4QpuBk2VcdBqlFFHEdz42ri7NNe2&#10;THNTm1jr35uFMMvDeU/njSlETZXLLSvo9yIQxInVOacKzqd1dwTCeWSNhWVS8CQH81nrY4qxtg8+&#10;UH30qQgh7GJUkHlfxlK6JCODrmdL4sBdbWXQB1ilUlf4COGmkIMo+pYGcw4NGZa0zCj5O96Ngt1u&#10;pf3iNt4c6s+9/t1H7kJfTqlOu/mZgPDU+H/x273VCoZhffgSfo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yrXfBAAAA2wAAAA8AAAAAAAAAAAAAAAAAmAIAAGRycy9kb3du&#10;cmV2LnhtbFBLBQYAAAAABAAEAPUAAACGAwAAAAA=&#10;" fillcolor="#99b7d2" stroked="f">
                        <v:textbox inset="0,0,0,0">
                          <w:txbxContent>
                            <w:p w:rsidR="000C0362" w:rsidRDefault="000C0362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Personal Details   .</w:t>
                              </w:r>
                            </w:p>
                          </w:txbxContent>
                        </v:textbox>
                      </v:re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16" o:spid="_x0000_s102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pg8MA&#10;AADbAAAADwAAAGRycy9kb3ducmV2LnhtbESPT2sCMRTE74LfIbxCL1KzFip2axQttHjzL+LxsXm7&#10;Wdy8LEmq67dvBMHjMDO/YabzzjbiQj7UjhWMhhkI4sLpmisFh/3P2wREiMgaG8ek4EYB5rN+b4q5&#10;dlfe0mUXK5EgHHJUYGJscylDYchiGLqWOHml8xZjkr6S2uM1wW0j37NsLC3WnBYMtvRtqDjv/qwC&#10;f1wOzsvbah1+0ZSf+7LCk94o9frSLb5AROriM/xor7SCj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Kpg8MAAADbAAAADwAAAAAAAAAAAAAAAACYAgAAZHJzL2Rv&#10;d25yZXYueG1sUEsFBgAAAAAEAAQA9QAAAIgDAAAAAA==&#10;" stroked="f"/>
                      <w10:anchorlock/>
                    </v:group>
                  </w:pict>
                </mc:Fallback>
              </mc:AlternateContent>
            </w:r>
            <w:r w:rsidR="00F737CD" w:rsidRPr="00B77268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4C4334" w:rsidP="007F263F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Ranjan</w:t>
            </w:r>
          </w:p>
        </w:tc>
      </w:tr>
      <w:tr w:rsidR="00F737CD" w:rsidRPr="00B77268" w:rsidTr="00122225">
        <w:trPr>
          <w:trHeight w:val="370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1F5AE6" w:rsidP="00BF3D1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 w:rsidRPr="00B77268">
              <w:rPr>
                <w:rFonts w:ascii="Times New Roman" w:hAnsi="Times New Roman" w:cs="Times New Roman"/>
                <w:sz w:val="24"/>
                <w:szCs w:val="24"/>
              </w:rPr>
              <w:t xml:space="preserve"> Initials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4C4334" w:rsidP="00BF3D1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Sharan</w:t>
            </w:r>
          </w:p>
        </w:tc>
      </w:tr>
      <w:tr w:rsidR="00F737CD" w:rsidRPr="00B77268" w:rsidTr="00122225">
        <w:trPr>
          <w:trHeight w:val="370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F737CD" w:rsidP="00BF3D1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 xml:space="preserve"> Title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4C4334" w:rsidP="00AF417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Consultant (Android Developer)</w:t>
            </w:r>
          </w:p>
        </w:tc>
      </w:tr>
      <w:tr w:rsidR="00F737CD" w:rsidRPr="00B77268" w:rsidTr="00122225">
        <w:trPr>
          <w:trHeight w:val="394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304DA2" w:rsidP="00BF3D1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1FD014D4" wp14:editId="0CBBDC6A">
                      <wp:simplePos x="0" y="0"/>
                      <wp:positionH relativeFrom="column">
                        <wp:posOffset>-1589405</wp:posOffset>
                      </wp:positionH>
                      <wp:positionV relativeFrom="paragraph">
                        <wp:posOffset>744855</wp:posOffset>
                      </wp:positionV>
                      <wp:extent cx="6336030" cy="151765"/>
                      <wp:effectExtent l="1270" t="635" r="0" b="0"/>
                      <wp:wrapNone/>
                      <wp:docPr id="44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36030" cy="151765"/>
                                <a:chOff x="1644" y="1547"/>
                                <a:chExt cx="9978" cy="239"/>
                              </a:xfrm>
                            </wpg:grpSpPr>
                            <wps:wsp>
                              <wps:cNvPr id="45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5" y="1559"/>
                                  <a:ext cx="7937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F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" y="1559"/>
                                  <a:ext cx="2041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74C65" w:rsidRDefault="00D74C65" w:rsidP="00D74C65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jc w:val="righ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Profile   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AutoShape 60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458" y="1547"/>
                                  <a:ext cx="227" cy="22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1FD014D4" id="Group 57" o:spid="_x0000_s1030" style="position:absolute;margin-left:-125.15pt;margin-top:58.65pt;width:498.9pt;height:11.95pt;z-index:25165414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vVkwMAAEoNAAAOAAAAZHJzL2Uyb0RvYy54bWzsV9uO2zYQfS/QfyD47tXFuljCaoPsxYsC&#10;2zZo0g+gJeqCSqRK0itvi/57h0PJa28DJE2aAkXjB5kUh8OZM3NmqMtXh6Enj1zpToqCBhc+JVyU&#10;supEU9Cf321XG0q0YaJivRS8oE9c01dX335zOY05D2Ur+4orAkqEzqexoK0xY+55umz5wPSFHLmA&#10;xVqqgRmYqsarFJtA+9B7oe8n3iRVNSpZcq3h7a1bpFeov655aX6sa80N6QsKthl8Knzu7NO7umR5&#10;o9jYduVsBvsEKwbWCTj0qOqWGUb2qvuLqqErldSyNhelHDxZ113J0QfwJvBfeHOv5H5EX5p8asYj&#10;TADtC5w+WW35w+MbRbqqoFFEiWADxAiPJXFqwZnGJgeZezW+Hd8o5yEMH2T5i4Zl7+W6nTdOmOym&#10;72UF+tjeSATnUKvBqgC3yQFj8HSMAT8YUsLLZL1O/DWEqoS1IA7SJHZBKluIpN0WJNZUXI3QRpaX&#10;7d28PctSyDi7N1xndqPHcncsmjqbZv2CfNPPkOrPg/Rty0aOkdIWrgXSeIH0J0hEJpqek3jjYEW5&#10;BVPtACVC3rQgxl8rJaeWswrMCtALay8odhvsREM4PojwOtmACQhVjGiwfME5zdbpDFSACB+BYvmo&#10;tLnnciB2UFAFxmP82OODNg7TRcSGU8u+q7Zd3+NENbubXpFHBoy7S++2W4wRaD8T64UVFtJucxrd&#10;GzAPzrBr1lBk0O9ZEEb+dZittskmXUXbKF5lqb9Z+UF2nSV+lEW32z+sgUGUt11VcfHQCb6wOYg+&#10;LrRzXXE8RD6TqaBZHMbo+5n1+tRJH39zrp2JDZ2B4tZ3Q0E3RyGW28DeiQrcZrlhXe/G3rn5mLmA&#10;wfKPqEAOu8i7BN7J6gmyQEkIEjAGyjAMWql+o2SCklZQ/eueKU5J/52ATMqCKLI1ECdRnIYwUacr&#10;u9MVJkpQVVBDiRveGFc396PqmhZOChAYIV8Dv+sOE8Pa56zC2oAc+7fIlryHbJj0Z9yBPPxCZDup&#10;Sy/JFvpRMJMtXOiwFMOFSZ9Ntiy7Tm/D9+XhV7L9A2Qzh90BGyUW5OdE/2j6Hal3pB0MHOVg8J+j&#10;G3QPd12w9Mf+RxK8T31JujmwgwSufvDD+jNfJtYRdNbzW8HS6kLgnLsSfJB85p3qsE+j6r/d77b4&#10;+0rB/3m/w6smXNixd88fF/aL4HSO/fH5E+jqTwAAAP//AwBQSwMEFAAGAAgAAAAhAP7LqjTiAAAA&#10;DAEAAA8AAABkcnMvZG93bnJldi54bWxMj8FqwzAQRO+F/oPYQm+JLCeug2M5hND2FApJCqU3xdrY&#10;JpZkLMV2/r7bU3vb3Rlm3+SbybRswN43zkoQ8wgY2tLpxlYSPk9vsxUwH5TVqnUWJdzRw6Z4fMhV&#10;pt1oDzgcQ8UoxPpMSahD6DLOfVmjUX7uOrSkXVxvVKC1r7ju1UjhpuVxFL1woxpLH2rV4a7G8nq8&#10;GQnvoxq3C/E67K+X3f37lHx87QVK+fw0bdfAAk7hzwy/+IQOBTGd3c1qz1oJsziJFuQlRaQ0kCVd&#10;pgmwM12WIgZe5Px/ieIHAAD//wMAUEsBAi0AFAAGAAgAAAAhALaDOJL+AAAA4QEAABMAAAAAAAAA&#10;AAAAAAAAAAAAAFtDb250ZW50X1R5cGVzXS54bWxQSwECLQAUAAYACAAAACEAOP0h/9YAAACUAQAA&#10;CwAAAAAAAAAAAAAAAAAvAQAAX3JlbHMvLnJlbHNQSwECLQAUAAYACAAAACEAgNKb1ZMDAABKDQAA&#10;DgAAAAAAAAAAAAAAAAAuAgAAZHJzL2Uyb0RvYy54bWxQSwECLQAUAAYACAAAACEA/suqNOIAAAAM&#10;AQAADwAAAAAAAAAAAAAAAADtBQAAZHJzL2Rvd25yZXYueG1sUEsFBgAAAAAEAAQA8wAAAPwGAAAA&#10;AA==&#10;" o:allowincell="f">
                      <v:rect id="Rectangle 58" o:spid="_x0000_s103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qX8QA&#10;AADbAAAADwAAAGRycy9kb3ducmV2LnhtbESPQWvCQBSE7wX/w/IEb3WTYFubZhUpCj0VapReH9nX&#10;bDD7NmS3Jvrru4LQ4zAz3zDFerStOFPvG8cK0nkCgrhyuuFawaHcPS5B+ICssXVMCi7kYb2aPBSY&#10;azfwF533oRYRwj5HBSaELpfSV4Ys+rnriKP343qLIcq+lrrHIcJtK7MkeZYWG44LBjt6N1Sd9r9W&#10;weerKxPzsiuPpc2+/XDdLrN0q9RsOm7eQAQaw3/43v7QChZPcPs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ql/EAAAA2wAAAA8AAAAAAAAAAAAAAAAAmAIAAGRycy9k&#10;b3ducmV2LnhtbFBLBQYAAAAABAAEAPUAAACJAwAAAAA=&#10;" fillcolor="#e7eff7" stroked="f"/>
                      <v:rect id="Rectangle 59" o:spid="_x0000_s103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4GRcQA&#10;AADbAAAADwAAAGRycy9kb3ducmV2LnhtbESPS4vCQBCE74L/YWjBi+hEEVmzjrLrC8GLr8vemkxv&#10;EjbTEzNjjP/eEYQ9FlX1FTVbNKYQNVUut6xgOIhAECdW55wquJw3/Q8QziNrLCyTggc5WMzbrRnG&#10;2t75SPXJpyJA2MWoIPO+jKV0SUYG3cCWxMH7tZVBH2SVSl3hPcBNIUdRNJEGcw4LGZa0zCj5O92M&#10;gv1+pf33dbo91r2DXh8i90Njp1S303x9gvDU+P/wu73TCsYT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BkXEAAAA2wAAAA8AAAAAAAAAAAAAAAAAmAIAAGRycy9k&#10;b3ducmV2LnhtbFBLBQYAAAAABAAEAPUAAACJAwAAAAA=&#10;" fillcolor="#99b7d2" stroked="f">
                        <v:textbox inset="0,0,0,0">
                          <w:txbxContent>
                            <w:p w:rsidR="00D74C65" w:rsidRDefault="00D74C65" w:rsidP="00D74C6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Profile   .</w:t>
                              </w:r>
                            </w:p>
                          </w:txbxContent>
                        </v:textbox>
                      </v:rect>
                      <v:shape id="AutoShape 60" o:spid="_x0000_s103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4CscQA&#10;AADbAAAADwAAAGRycy9kb3ducmV2LnhtbESPT2sCMRTE7wW/Q3gFL0WzlVJ1axQtWLzVf4jHx+bt&#10;ZnHzsiRR12/fFAo9DjPzG2a26GwjbuRD7VjB6zADQVw4XXOl4HhYDyYgQkTW2DgmBQ8KsJj3nmaY&#10;a3fnHd32sRIJwiFHBSbGNpcyFIYshqFriZNXOm8xJukrqT3eE9w2cpRl79JizWnBYEufhorL/moV&#10;+NPq5bJ6bL7DF5pyeigrPOutUv3nbvkBIlIX/8N/7Y1W8DaG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+ArHEAAAA2wAAAA8AAAAAAAAAAAAAAAAAmAIAAGRycy9k&#10;b3ducmV2LnhtbFBLBQYAAAAABAAEAPUAAACJAwAAAAA=&#10;" stroked="f"/>
                      <w10:anchorlock/>
                    </v:group>
                  </w:pict>
                </mc:Fallback>
              </mc:AlternateContent>
            </w:r>
            <w:r w:rsidR="00F737CD" w:rsidRPr="00B77268">
              <w:rPr>
                <w:rFonts w:ascii="Times New Roman" w:hAnsi="Times New Roman" w:cs="Times New Roman"/>
                <w:sz w:val="24"/>
                <w:szCs w:val="24"/>
              </w:rPr>
              <w:t xml:space="preserve"> Year of birth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4C4334" w:rsidP="00BF3D1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15-02</w:t>
            </w:r>
            <w:r w:rsidR="000A39C8" w:rsidRPr="00B7726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-198</w:t>
            </w: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9</w:t>
            </w:r>
          </w:p>
        </w:tc>
      </w:tr>
      <w:tr w:rsidR="00F737CD" w:rsidRPr="00B77268" w:rsidTr="00122225">
        <w:trPr>
          <w:trHeight w:val="370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F737CD" w:rsidP="00BF3D1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 xml:space="preserve"> Residence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E53D5D" w:rsidP="00BF3D1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</w:tr>
      <w:tr w:rsidR="00F737CD" w:rsidRPr="00B77268" w:rsidTr="00122225">
        <w:trPr>
          <w:trHeight w:val="370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F737CD" w:rsidP="00BF3D1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 xml:space="preserve"> Nationality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37CD" w:rsidRPr="00B77268" w:rsidRDefault="00E53D5D" w:rsidP="00BF3D1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bookmarkEnd w:id="0"/>
    </w:tbl>
    <w:p w:rsidR="00232628" w:rsidRPr="00A7699D" w:rsidRDefault="00232628" w:rsidP="00A7699D">
      <w:pPr>
        <w:keepNext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CE8" w:rsidRPr="00A7699D" w:rsidRDefault="002700F7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  <w:lang w:bidi="he-IL"/>
        </w:rPr>
        <w:t>Over 4.5</w:t>
      </w:r>
      <w:r w:rsidR="000A39C8" w:rsidRPr="00A7699D">
        <w:rPr>
          <w:rFonts w:ascii="Times New Roman" w:hAnsi="Times New Roman" w:cs="Times New Roman"/>
          <w:color w:val="000000" w:themeColor="text1"/>
          <w:sz w:val="24"/>
          <w:szCs w:val="24"/>
          <w:lang w:bidi="he-IL"/>
        </w:rPr>
        <w:t xml:space="preserve"> years of work experience in </w:t>
      </w:r>
      <w:r w:rsidR="00151CE8" w:rsidRPr="00A7699D">
        <w:rPr>
          <w:rFonts w:ascii="Times New Roman" w:hAnsi="Times New Roman" w:cs="Times New Roman"/>
          <w:color w:val="000000" w:themeColor="text1"/>
          <w:sz w:val="24"/>
          <w:szCs w:val="24"/>
          <w:lang w:bidi="he-IL"/>
        </w:rPr>
        <w:t xml:space="preserve"> IT industry</w:t>
      </w:r>
    </w:p>
    <w:p w:rsidR="00151CE8" w:rsidRPr="00A7699D" w:rsidRDefault="00151CE8" w:rsidP="00A7699D">
      <w:pPr>
        <w:pStyle w:val="ListParagraph"/>
        <w:keepNext/>
        <w:numPr>
          <w:ilvl w:val="4"/>
          <w:numId w:val="46"/>
        </w:numPr>
        <w:tabs>
          <w:tab w:val="num" w:pos="2880"/>
        </w:tabs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  <w:lang w:bidi="he-IL"/>
        </w:rPr>
        <w:t xml:space="preserve">Have involved in design and development phases of various mobile applications. In mobility alone 4.0 years work experience in native application development for Android devices. </w:t>
      </w:r>
    </w:p>
    <w:p w:rsidR="000A39C8" w:rsidRPr="00A7699D" w:rsidRDefault="000A39C8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  <w:lang w:bidi="he-IL"/>
        </w:rPr>
        <w:t>Expertise in analyzing Requirements provided by clients.</w:t>
      </w:r>
    </w:p>
    <w:p w:rsidR="00151CE8" w:rsidRPr="002A3820" w:rsidRDefault="00151CE8" w:rsidP="002A3820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</w:rPr>
        <w:t>Extensive work experience in mobility platforms and its related technologies.</w:t>
      </w:r>
    </w:p>
    <w:p w:rsidR="00151CE8" w:rsidRPr="00A7699D" w:rsidRDefault="00151CE8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design and development of Enterprise Apps for Android Mobile platform. </w:t>
      </w:r>
    </w:p>
    <w:p w:rsidR="00151CE8" w:rsidRDefault="00151CE8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</w:rPr>
        <w:t>Extensive working knowledge on application development and maintenance life cycle process.</w:t>
      </w:r>
    </w:p>
    <w:p w:rsidR="002A3820" w:rsidRPr="00A7699D" w:rsidRDefault="002A3820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</w:rPr>
        <w:t>Experience in REST-Web Services (consume) and JSON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51CE8" w:rsidRPr="00A7699D" w:rsidRDefault="00151CE8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experience in finding &amp; fixing bugs. </w:t>
      </w:r>
    </w:p>
    <w:p w:rsidR="00A7699D" w:rsidRPr="00A7699D" w:rsidRDefault="00151CE8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</w:rPr>
        <w:t>Experience in tuning the app</w:t>
      </w:r>
      <w:r w:rsidR="00A7699D" w:rsidRPr="00A7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for optimized performances.  </w:t>
      </w:r>
    </w:p>
    <w:p w:rsidR="00A7699D" w:rsidRDefault="00151CE8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</w:rPr>
        <w:t>Worked on SMP 3.0 to devel</w:t>
      </w:r>
      <w:r w:rsidR="00A7699D" w:rsidRPr="00A7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 native android application. </w:t>
      </w:r>
    </w:p>
    <w:p w:rsidR="005A751E" w:rsidRDefault="005A751E" w:rsidP="005A751E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he-IL"/>
        </w:rPr>
        <w:t xml:space="preserve">Worked on Memory Management and Unit Testing Tool </w:t>
      </w:r>
    </w:p>
    <w:p w:rsidR="004D46B7" w:rsidRPr="005A751E" w:rsidRDefault="004D46B7" w:rsidP="005A751E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bidi="he-IL"/>
        </w:rPr>
        <w:t>Knowledge of Core-Java.</w:t>
      </w:r>
    </w:p>
    <w:p w:rsidR="00151CE8" w:rsidRPr="00A7699D" w:rsidRDefault="00151CE8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</w:rPr>
        <w:t>Regarded as a self-motivated and well organized team player.</w:t>
      </w:r>
    </w:p>
    <w:p w:rsidR="000A39C8" w:rsidRPr="00A7699D" w:rsidRDefault="000A39C8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  <w:lang w:bidi="he-IL"/>
        </w:rPr>
        <w:t>Good communication and assertiveness skills</w:t>
      </w:r>
    </w:p>
    <w:p w:rsidR="004C0D70" w:rsidRDefault="000A39C8" w:rsidP="00A7699D">
      <w:pPr>
        <w:pStyle w:val="ListParagraph"/>
        <w:keepNext/>
        <w:numPr>
          <w:ilvl w:val="4"/>
          <w:numId w:val="46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699D">
        <w:rPr>
          <w:rFonts w:ascii="Times New Roman" w:hAnsi="Times New Roman" w:cs="Times New Roman"/>
          <w:color w:val="000000" w:themeColor="text1"/>
          <w:sz w:val="24"/>
          <w:szCs w:val="24"/>
          <w:lang w:bidi="he-IL"/>
        </w:rPr>
        <w:t>A highly motivated, skilled professional, team player with strong communication skills.</w:t>
      </w:r>
    </w:p>
    <w:p w:rsidR="000A39C8" w:rsidRPr="00B77268" w:rsidRDefault="000A39C8" w:rsidP="000A39C8">
      <w:pPr>
        <w:keepNext/>
        <w:autoSpaceDE/>
        <w:autoSpaceDN/>
        <w:rPr>
          <w:rFonts w:ascii="Times New Roman" w:hAnsi="Times New Roman" w:cs="Times New Roman"/>
          <w:sz w:val="24"/>
          <w:szCs w:val="24"/>
          <w:lang w:bidi="he-IL"/>
        </w:rPr>
      </w:pPr>
    </w:p>
    <w:p w:rsidR="000A39C8" w:rsidRPr="00B77268" w:rsidRDefault="000A39C8" w:rsidP="000A39C8">
      <w:pPr>
        <w:keepNext/>
        <w:autoSpaceDE/>
        <w:autoSpaceDN/>
        <w:rPr>
          <w:rFonts w:ascii="Times New Roman" w:hAnsi="Times New Roman" w:cs="Times New Roman"/>
          <w:sz w:val="24"/>
          <w:szCs w:val="24"/>
          <w:lang w:bidi="he-IL"/>
        </w:rPr>
      </w:pPr>
    </w:p>
    <w:p w:rsidR="000A39C8" w:rsidRPr="00B77268" w:rsidRDefault="000A39C8" w:rsidP="000A39C8">
      <w:pPr>
        <w:keepNext/>
        <w:autoSpaceDE/>
        <w:autoSpaceDN/>
        <w:rPr>
          <w:rFonts w:ascii="Times New Roman" w:hAnsi="Times New Roman" w:cs="Times New Roman"/>
          <w:sz w:val="24"/>
          <w:szCs w:val="24"/>
          <w:lang w:bidi="he-IL"/>
        </w:rPr>
      </w:pPr>
    </w:p>
    <w:p w:rsidR="000A39C8" w:rsidRPr="00B77268" w:rsidRDefault="000A39C8" w:rsidP="000A39C8">
      <w:pPr>
        <w:keepNext/>
        <w:autoSpaceDE/>
        <w:autoSpaceDN/>
        <w:rPr>
          <w:rFonts w:ascii="Times New Roman" w:hAnsi="Times New Roman" w:cs="Times New Roman"/>
          <w:sz w:val="24"/>
          <w:szCs w:val="24"/>
          <w:lang w:bidi="he-IL"/>
        </w:rPr>
      </w:pPr>
    </w:p>
    <w:p w:rsidR="000A39C8" w:rsidRPr="00B77268" w:rsidRDefault="000A39C8" w:rsidP="000A39C8">
      <w:pPr>
        <w:keepNext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2B5D56" w:rsidRPr="00B77268" w:rsidRDefault="002B5D56" w:rsidP="002B5D56">
      <w:pPr>
        <w:adjustRightInd w:val="0"/>
        <w:ind w:left="3224"/>
        <w:rPr>
          <w:rFonts w:ascii="Times New Roman" w:hAnsi="Times New Roman" w:cs="Times New Roman"/>
          <w:sz w:val="24"/>
          <w:szCs w:val="24"/>
        </w:rPr>
      </w:pPr>
    </w:p>
    <w:p w:rsidR="002B5D56" w:rsidRPr="00B77268" w:rsidRDefault="002B5D56" w:rsidP="002B5D56">
      <w:pPr>
        <w:adjustRightInd w:val="0"/>
        <w:ind w:left="3224"/>
        <w:rPr>
          <w:rFonts w:ascii="Times New Roman" w:hAnsi="Times New Roman" w:cs="Times New Roman"/>
          <w:sz w:val="24"/>
          <w:szCs w:val="24"/>
        </w:rPr>
      </w:pPr>
    </w:p>
    <w:p w:rsidR="00D74C65" w:rsidRPr="00B77268" w:rsidRDefault="00304DA2" w:rsidP="002B5D56">
      <w:pPr>
        <w:adjustRightInd w:val="0"/>
        <w:ind w:left="3224"/>
        <w:rPr>
          <w:rFonts w:ascii="Times New Roman" w:hAnsi="Times New Roman" w:cs="Times New Roman"/>
          <w:sz w:val="24"/>
          <w:szCs w:val="24"/>
        </w:rPr>
      </w:pPr>
      <w:r w:rsidRPr="00B77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1E03885B" wp14:editId="0892C73B">
                <wp:simplePos x="0" y="0"/>
                <wp:positionH relativeFrom="column">
                  <wp:posOffset>58420</wp:posOffset>
                </wp:positionH>
                <wp:positionV relativeFrom="paragraph">
                  <wp:posOffset>-130810</wp:posOffset>
                </wp:positionV>
                <wp:extent cx="6336030" cy="151765"/>
                <wp:effectExtent l="1270" t="2540" r="0" b="0"/>
                <wp:wrapNone/>
                <wp:docPr id="4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4C65" w:rsidRDefault="00D74C65" w:rsidP="00D74C6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Domain experience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AutoShap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E03885B" id="Group 65" o:spid="_x0000_s1034" style="position:absolute;left:0;text-align:left;margin-left:4.6pt;margin-top:-10.3pt;width:498.9pt;height:11.95pt;z-index:25165516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+MjgMAAEoNAAAOAAAAZHJzL2Uyb0RvYy54bWzsV9uO2zYQfS/QfyD47tXFsmQJqw2yFy8K&#10;bNqgST+AlqgLIpEKSa+8CfrvHQ4lr70N0G3SBAgaP8ikhhzOnJkzQ52/2PcduedKt1LkNDjzKeGi&#10;kGUr6pz+8XazWFOiDRMl66TgOX3gmr64+Pmn83HIeCgb2ZVcEVAidDYOOW2MGTLP00XDe6bP5MAF&#10;CCupemZgqmqvVGwE7X3nhb4fe6NU5aBkwbWGt9dOSC9Qf1XxwvxWVZob0uUUbDP4VPjc2qd3cc6y&#10;WrGhaYvJDPYZVvSsFXDoQdU1M4zsVPs3VX1bKKllZc4K2XuyqtqCow/gTeA/8eZWyd2AvtTZWA8H&#10;mADaJzh9ttri1/vXirRlTiOAR7AeYoTHknhlwRmHOoM1t2p4M7xWzkMY3sninQax91Ru57VbTLbj&#10;K1mCPrYzEsHZV6q3KsBtsscYPBxiwPeGFPAyXi5jfwm2FCALVkHi7GBZ0UAk7bYgjiJKUBolLoBF&#10;czNtT9MEMs7uDZepFXosc8eiqZNp1i/IN/0Iqf4ySN80bOAYKW3hmiENZkh/h0Rkou44iWMHK66b&#10;MdUOUCLkVQPL+Eul5NhwVoJZAXph7QXFboOdaAjHPyK8jNerCaoVosGyGeckXSYTUAFG+gAUywal&#10;zS2XPbGDnCowHuPH7u+0cZjOS2w4tezactN2HU5Uvb3qFLlnwLib5GazwRiB9pNlnbCLhbTbnEb3&#10;BsyDM6zMGooM+pgGYeRfhuliE6+TRbSJVos08dcLP0gv09iP0uh686c1MIiypi1LLu5awWc2B9Hz&#10;QjvVFcdD5DMZc5quwhX6fmK9PnbSx9+UayfL+tZAcevaPqfrwyKW2cDeiBLcZplhbefG3qn5mLmA&#10;wfyPqEAOu8i7BN7K8gGyQEkIEjAGyjAMGqk+UDJCScupfr9jilPS/SIgk9IgsiQ3OIlWSQgTdSzZ&#10;HkuYKEBVTg0lbnhlXN3cDaqtGzgpQGCEfAn8rlpMDGufswprA3LsW5Et/ATZMPdOuAN5+JXIdlSX&#10;npIt9CMoBViVwpkOczGcmfTFZEvTy+Q6/FQe/iDbf0A2s9/usVEixI+J/mz6Hah3oB0MHOVg8N3R&#10;bTnTzdIf+x+J11+7tzmwgxiufvDD+jNdJpbRChr/ya1gbnUhcO6Z5DNvVYt9GlX/6363wd8PCv7P&#10;+x1eNeHCjr17+riwXwTHc+yPj59AF38BAAD//wMAUEsDBBQABgAIAAAAIQA1Rz203wAAAAgBAAAP&#10;AAAAZHJzL2Rvd25yZXYueG1sTI9BS8NAFITvgv9heYK3djcJVo3ZlFLUUxFshdLba/KahGbfhuw2&#10;Sf+925MehxlmvsmWk2nFQL1rLGuI5goEcWHLhisNP7uP2QsI55FLbC2This5WOb3dxmmpR35m4at&#10;r0QoYZeihtr7LpXSFTUZdHPbEQfvZHuDPsi+kmWPYyg3rYyVWkiDDYeFGjta11Sctxej4XPEcZVE&#10;78PmfFpfD7unr/0mIq0fH6bVGwhPk/8Lww0/oEMemI72wqUTrYbXOAQ1zGK1AHHzlXoO544akgRk&#10;nsn/B/JfAAAA//8DAFBLAQItABQABgAIAAAAIQC2gziS/gAAAOEBAAATAAAAAAAAAAAAAAAAAAAA&#10;AABbQ29udGVudF9UeXBlc10ueG1sUEsBAi0AFAAGAAgAAAAhADj9If/WAAAAlAEAAAsAAAAAAAAA&#10;AAAAAAAALwEAAF9yZWxzLy5yZWxzUEsBAi0AFAAGAAgAAAAhAEaYP4yOAwAASg0AAA4AAAAAAAAA&#10;AAAAAAAALgIAAGRycy9lMm9Eb2MueG1sUEsBAi0AFAAGAAgAAAAhADVHPbTfAAAACAEAAA8AAAAA&#10;AAAAAAAAAAAA6AUAAGRycy9kb3ducmV2LnhtbFBLBQYAAAAABAAEAPMAAAD0BgAAAAA=&#10;" o:allowincell="f">
                <v:rect id="Rectangle 66" o:spid="_x0000_s103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6sXMMA&#10;AADbAAAADwAAAGRycy9kb3ducmV2LnhtbESPQWvCQBSE7wX/w/IEb3WTUFqNriKi4KlQo3h9ZJ/Z&#10;YPZtyG5N9Nd3C4Ueh5n5hlmuB9uIO3W+dqwgnSYgiEuna64UnIr96wyED8gaG8ek4EEe1qvRyxJz&#10;7Xr+ovsxVCJC2OeowITQ5lL60pBFP3UtcfSurrMYouwqqTvsI9w2MkuSd2mx5rhgsKWtofJ2/LYK&#10;PueuSMzHvjgXNrv4/rmbZelOqcl42CxABBrCf/ivfdAK3lL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6sXMMAAADbAAAADwAAAAAAAAAAAAAAAACYAgAAZHJzL2Rv&#10;d25yZXYueG1sUEsFBgAAAAAEAAQA9QAAAIgDAAAAAA==&#10;" fillcolor="#e7eff7" stroked="f"/>
                <v:rect id="Rectangle 67" o:spid="_x0000_s103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UARsMA&#10;AADbAAAADwAAAGRycy9kb3ducmV2LnhtbESPS4vCQBCE74L/YWjBi+hEEVmjo+xDF8GLr4u3JtMm&#10;wUxPzIwx++8dQdhjUVVfUfNlYwpRU+VyywqGgwgEcWJ1zqmC03Hd/wDhPLLGwjIp+CMHy0W7NcdY&#10;2wfvqT74VAQIuxgVZN6XsZQuycigG9iSOHgXWxn0QVap1BU+AtwUchRFE2kw57CQYUnfGSXXw90o&#10;2G5/tP+6TX/3dW+nV7vInWnslOp2ms8ZCE+N/w+/2xutYDyC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UARsMAAADbAAAADwAAAAAAAAAAAAAAAACYAgAAZHJzL2Rv&#10;d25yZXYueG1sUEsFBgAAAAAEAAQA9QAAAIgDAAAAAA==&#10;" fillcolor="#99b7d2" stroked="f">
                  <v:textbox inset="0,0,0,0">
                    <w:txbxContent>
                      <w:p w:rsidR="00D74C65" w:rsidRDefault="00D74C65" w:rsidP="00D74C6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Domain experience   .</w:t>
                        </w:r>
                      </w:p>
                    </w:txbxContent>
                  </v:textbox>
                </v:rect>
                <v:shape id="AutoShape 68" o:spid="_x0000_s103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UEssQA&#10;AADbAAAADwAAAGRycy9kb3ducmV2LnhtbESPT2sCMRTE7wW/Q3gFL0WztUV0axQtWLzVf4jHx+bt&#10;ZnHzsiRR12/fFAo9DjPzG2a26GwjbuRD7VjB6zADQVw4XXOl4HhYDyYgQkTW2DgmBQ8KsJj3nmaY&#10;a3fnHd32sRIJwiFHBSbGNpcyFIYshqFriZNXOm8xJukrqT3eE9w2cpRlY2mx5rRgsKVPQ8Vlf7UK&#10;/Gn1clk9Nt/hC005PZQVnvVWqf5zt/wAEamL/+G/9kYreH+D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FBLLEAAAA2wAAAA8AAAAAAAAAAAAAAAAAmAIAAGRycy9k&#10;b3ducmV2LnhtbFBLBQYAAAAABAAEAPUAAACJAwAAAAA=&#10;" stroked="f"/>
                <w10:anchorlock/>
              </v:group>
            </w:pict>
          </mc:Fallback>
        </mc:AlternateContent>
      </w:r>
    </w:p>
    <w:p w:rsidR="000A39C8" w:rsidRDefault="004D4AF9" w:rsidP="000A39C8">
      <w:pPr>
        <w:keepNext/>
        <w:numPr>
          <w:ilvl w:val="0"/>
          <w:numId w:val="23"/>
        </w:numPr>
        <w:tabs>
          <w:tab w:val="num" w:pos="2880"/>
        </w:tabs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Aerospace</w:t>
      </w:r>
      <w:r w:rsidR="003C7E43" w:rsidRPr="00B77268">
        <w:rPr>
          <w:rFonts w:ascii="Times New Roman" w:hAnsi="Times New Roman" w:cs="Times New Roman"/>
          <w:sz w:val="24"/>
          <w:szCs w:val="24"/>
        </w:rPr>
        <w:t xml:space="preserve"> Software applications and services</w:t>
      </w:r>
      <w:r w:rsidR="000A39C8" w:rsidRPr="00B77268">
        <w:rPr>
          <w:rFonts w:ascii="Times New Roman" w:hAnsi="Times New Roman" w:cs="Times New Roman"/>
          <w:sz w:val="24"/>
          <w:szCs w:val="24"/>
        </w:rPr>
        <w:t>.</w:t>
      </w:r>
    </w:p>
    <w:p w:rsidR="004D4AF9" w:rsidRDefault="004D4AF9" w:rsidP="000A39C8">
      <w:pPr>
        <w:keepNext/>
        <w:numPr>
          <w:ilvl w:val="0"/>
          <w:numId w:val="23"/>
        </w:numPr>
        <w:tabs>
          <w:tab w:val="num" w:pos="2880"/>
        </w:tabs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Services</w:t>
      </w:r>
    </w:p>
    <w:p w:rsidR="00587094" w:rsidRDefault="00587094" w:rsidP="000A39C8">
      <w:pPr>
        <w:keepNext/>
        <w:numPr>
          <w:ilvl w:val="0"/>
          <w:numId w:val="23"/>
        </w:numPr>
        <w:tabs>
          <w:tab w:val="num" w:pos="2880"/>
        </w:tabs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</w:t>
      </w:r>
    </w:p>
    <w:p w:rsidR="004D4AF9" w:rsidRPr="00B77268" w:rsidRDefault="004D4AF9" w:rsidP="00B861E2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9B687B" w:rsidRPr="00B77268" w:rsidRDefault="009B687B" w:rsidP="001B0768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9B687B" w:rsidRPr="00B77268" w:rsidRDefault="009B687B" w:rsidP="001B0768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9B687B" w:rsidRPr="00B77268" w:rsidRDefault="009B687B" w:rsidP="001B0768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9B687B" w:rsidRPr="00B77268" w:rsidRDefault="009B687B" w:rsidP="001B0768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DC20A3" w:rsidRPr="00B77268" w:rsidRDefault="00DC20A3" w:rsidP="00453FAC">
      <w:pPr>
        <w:adjustRightInd w:val="0"/>
        <w:ind w:left="3224"/>
        <w:rPr>
          <w:rFonts w:ascii="Times New Roman" w:hAnsi="Times New Roman" w:cs="Times New Roman"/>
          <w:sz w:val="24"/>
          <w:szCs w:val="24"/>
        </w:rPr>
      </w:pPr>
    </w:p>
    <w:p w:rsidR="009B687B" w:rsidRPr="00B77268" w:rsidRDefault="009B687B" w:rsidP="009B687B">
      <w:pPr>
        <w:keepNext/>
        <w:autoSpaceDE/>
        <w:autoSpaceDN/>
        <w:ind w:left="2864"/>
        <w:rPr>
          <w:rFonts w:ascii="Times New Roman" w:hAnsi="Times New Roman" w:cs="Times New Roman"/>
          <w:sz w:val="24"/>
          <w:szCs w:val="24"/>
        </w:rPr>
      </w:pPr>
      <w:r w:rsidRPr="00B77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01F1D072" wp14:editId="34D646C2">
                <wp:simplePos x="0" y="0"/>
                <wp:positionH relativeFrom="column">
                  <wp:posOffset>-5715</wp:posOffset>
                </wp:positionH>
                <wp:positionV relativeFrom="paragraph">
                  <wp:posOffset>26670</wp:posOffset>
                </wp:positionV>
                <wp:extent cx="6424930" cy="151765"/>
                <wp:effectExtent l="0" t="0" r="0" b="635"/>
                <wp:wrapNone/>
                <wp:docPr id="32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151765"/>
                          <a:chOff x="1644" y="1547"/>
                          <a:chExt cx="9978" cy="239"/>
                        </a:xfrm>
                      </wpg:grpSpPr>
                      <wps:wsp>
                        <wps:cNvPr id="3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687B" w:rsidRDefault="009B687B" w:rsidP="009B687B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Educational Qualification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AutoShape 1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1F1D072" id="Group 125" o:spid="_x0000_s1038" style="position:absolute;left:0;text-align:left;margin-left:-.45pt;margin-top:2.1pt;width:505.9pt;height:11.95pt;z-index:25166438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L+lwMAAE4NAAAOAAAAZHJzL2Uyb0RvYy54bWzsV9uO2zYQfS/QfyD47tXFsmUJqw2yFy8K&#10;bJsgST+AliiJqESqJL3ytui/dziUHHvbIs2lBYrGDzKpIYczZ+bMUJcvDn1HHrk2QsmCRhchJVyW&#10;qhKyKeiP77aLDSXGMlmxTkle0Cdu6Iurb7+5HIecx6pVXcU1ASXS5ONQ0NbaIQ8CU7a8Z+ZCDVyC&#10;sFa6ZxamugkqzUbQ3ndBHIbrYFS6GrQquTHw9tYL6RXqr2te2ld1bbglXUHBNotPjc+dewZXlyxv&#10;NBtaUU5msE+womdCwqFHVbfMMrLX4g+qelFqZVRtL0rVB6quRcnRB/AmCp95c6/VfkBfmnxshiNM&#10;AO0znD5ZbfnD42tNRFXQZUyJZD3ECI8lUbxy6IxDk8Oiez28HV5r7yIMH1T5kwFx8Fzu5o1fTHbj&#10;96oChWxvFaJzqHXvVIDf5IBBeDoGgR8sKeHlOomTbAmxKkEWraJ0jXawvGwhlG5btE4SSlCapD6C&#10;ZXs3bc+yFFLO7Y2XmRMGLPfHoqmTac4vSDjzHlPzeZi+bdnAMVTGwTVjupwxfQOZyGTTccB17XHF&#10;hTOoxiNKpLppYR1/qbUaW84qsCtCN5zBoNlvcBMD8fggxMv1ZjVhtUI4WD4DnWbLdEIqQoiPSLF8&#10;0Mbec9UTNyioBusxgOzxwVgP6rzExdOoTlRb0XU40c3uptPkkQHn7tK77RaDBNrPlnXSLZbKbfMa&#10;/RswD85wMmcocujXLIqT8DrOFtv1Jl0k22S1yNJwswij7Dpbh0mW3G5/cwZGSd6KquLyQUg+8zlK&#10;/l5sp8rimYiMJmNBsxUQAf36SydD/E3JduZkLyyUt070Bd0cF7HcBfZOVuA2yy0TnR8H5+Zj6gIG&#10;8z+iAknsI+8zeKeqJ8gCrSBIQBkoxDBolf6FkhGKWkHNz3umOSXddxIyKYuSxFVBnCSrNIaJPpXs&#10;TiVMlqCqoJYSP7yxvnLuBy2aFk6KEBipXgLBa4GJ4ezzVmFxQJL9W2yDquAr2CnbMPnOyAOJ+A+x&#10;7aQyPWdbHCbRxLZ45sNcDmcqfTbbsuw6vY3/LBG/su0LsM0edgffK+cK/pH8O3LvyDsYeM7B4D/H&#10;N+gsnm+O/9gBobttZmyOzeoL881Xu2gN1z/4YQWa7hPLZAW9/+xiMDe7GEjnbwUfZJ99pwW2alT9&#10;0R1vi7+vHPyfdzy8bcKlHbv39IHhvgpO59gh338GXf0OAAD//wMAUEsDBBQABgAIAAAAIQDyGC2r&#10;3QAAAAcBAAAPAAAAZHJzL2Rvd25yZXYueG1sTI7LasMwEEX3hf6DmEJ3iWT3Qep6HEJouwqFJIXS&#10;nWJNbBNrZCzFdv6+yqpd3gf3nnw52VYM1PvGMUIyVyCIS2carhC+9u+zBQgfNBvdOiaEC3lYFrc3&#10;uc6MG3lLwy5UIo6wzzRCHUKXSenLmqz2c9cRx+zoeqtDlH0lTa/HOG5bmSr1LK1uOD7UuqN1TeVp&#10;d7YIH6MeVw/J27A5HdeXn/3T5/cmIcT7u2n1CiLQFP7KcMWP6FBEpoM7s/GiRZi9xCLCYwrimqpE&#10;ReOAkC4SkEUu//MXvwAAAP//AwBQSwECLQAUAAYACAAAACEAtoM4kv4AAADhAQAAEwAAAAAAAAAA&#10;AAAAAAAAAAAAW0NvbnRlbnRfVHlwZXNdLnhtbFBLAQItABQABgAIAAAAIQA4/SH/1gAAAJQBAAAL&#10;AAAAAAAAAAAAAAAAAC8BAABfcmVscy8ucmVsc1BLAQItABQABgAIAAAAIQCd0lL+lwMAAE4NAAAO&#10;AAAAAAAAAAAAAAAAAC4CAABkcnMvZTJvRG9jLnhtbFBLAQItABQABgAIAAAAIQDyGC2r3QAAAAcB&#10;AAAPAAAAAAAAAAAAAAAAAPEFAABkcnMvZG93bnJldi54bWxQSwUGAAAAAAQABADzAAAA+wYAAAAA&#10;" o:allowincell="f">
                <v:rect id="Rectangle 126" o:spid="_x0000_s103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bkzcQA&#10;AADbAAAADwAAAGRycy9kb3ducmV2LnhtbESPQWvCQBSE74X+h+UJvdWNEWwas5EiCp4KNS29PrLP&#10;bDD7NmRXk/rru0Khx2FmvmGKzWQ7caXBt44VLOYJCOLa6ZYbBZ/V/jkD4QOyxs4xKfghD5vy8aHA&#10;XLuRP+h6DI2IEPY5KjAh9LmUvjZk0c9dTxy9kxsshiiHRuoBxwi3nUyTZCUtthwXDPa0NVSfjxer&#10;4P3VVYl52VdflU2//XjbZelip9TTbHpbgwg0hf/wX/ugFSyXcP8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25M3EAAAA2wAAAA8AAAAAAAAAAAAAAAAAmAIAAGRycy9k&#10;b3ducmV2LnhtbFBLBQYAAAAABAAEAPUAAACJAwAAAAA=&#10;" fillcolor="#e7eff7" stroked="f"/>
                <v:rect id="Rectangle 127" o:spid="_x0000_s104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O1MYA&#10;AADbAAAADwAAAGRycy9kb3ducmV2LnhtbESPT2vCQBTE74LfYXlCL2I2rVI0zSrW2iJ4iX8u3h7Z&#10;1ySYfRuz25h++26h0OMwM79h0lVvatFR6yrLCh6jGARxbnXFhYLz6X0yB+E8ssbaMin4Jger5XCQ&#10;YqLtnQ/UHX0hAoRdggpK75tESpeXZNBFtiEO3qdtDfog20LqFu8Bbmr5FMfP0mDFYaHEhjYl5dfj&#10;l1Gw379p/3pbfBy6caa3WewuNHNKPYz69QsIT73/D/+1d1rBdA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ZO1MYAAADbAAAADwAAAAAAAAAAAAAAAACYAgAAZHJz&#10;L2Rvd25yZXYueG1sUEsFBgAAAAAEAAQA9QAAAIsDAAAAAA==&#10;" fillcolor="#99b7d2" stroked="f">
                  <v:textbox inset="0,0,0,0">
                    <w:txbxContent>
                      <w:p w:rsidR="009B687B" w:rsidRDefault="009B687B" w:rsidP="009B687B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Educational Qualification   .</w:t>
                        </w:r>
                      </w:p>
                    </w:txbxContent>
                  </v:textbox>
                </v:rect>
                <v:shape id="AutoShape 128" o:spid="_x0000_s104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KIMQA&#10;AADbAAAADwAAAGRycy9kb3ducmV2LnhtbESPT2sCMRTE7wW/Q3gFL0WztVR0axQtWLzVf4jHx+bt&#10;ZnHzsiRR12/fFAo9DjPzG2a26GwjbuRD7VjB6zADQVw4XXOl4HhYDyYgQkTW2DgmBQ8KsJj3nmaY&#10;a3fnHd32sRIJwiFHBSbGNpcyFIYshqFriZNXOm8xJukrqT3eE9w2cpRlY2mx5rRgsKVPQ8Vlf7UK&#10;/Gn1clk9Nt/hC005PZQVnvVWqf5zt/wAEamL/+G/9kYreHuH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mSiDEAAAA2wAAAA8AAAAAAAAAAAAAAAAAmAIAAGRycy9k&#10;b3ducmV2LnhtbFBLBQYAAAAABAAEAPUAAACJAwAAAAA=&#10;" stroked="f"/>
                <w10:anchorlock/>
              </v:group>
            </w:pict>
          </mc:Fallback>
        </mc:AlternateContent>
      </w:r>
    </w:p>
    <w:p w:rsidR="009B687B" w:rsidRPr="00B77268" w:rsidRDefault="009B687B" w:rsidP="009B687B">
      <w:pPr>
        <w:keepNext/>
        <w:autoSpaceDE/>
        <w:autoSpaceDN/>
        <w:ind w:left="2864"/>
        <w:rPr>
          <w:rFonts w:ascii="Times New Roman" w:hAnsi="Times New Roman" w:cs="Times New Roman"/>
          <w:sz w:val="24"/>
          <w:szCs w:val="24"/>
        </w:rPr>
      </w:pPr>
    </w:p>
    <w:p w:rsidR="00DC20A3" w:rsidRPr="00B77268" w:rsidRDefault="00EE442B" w:rsidP="000A39C8">
      <w:pPr>
        <w:pStyle w:val="ListParagraph"/>
        <w:numPr>
          <w:ilvl w:val="0"/>
          <w:numId w:val="23"/>
        </w:numPr>
        <w:adjustRightInd w:val="0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Master in Computer Application</w:t>
      </w:r>
      <w:r w:rsidR="000A39C8" w:rsidRPr="00B77268">
        <w:rPr>
          <w:rFonts w:ascii="Times New Roman" w:hAnsi="Times New Roman" w:cs="Times New Roman"/>
          <w:sz w:val="24"/>
          <w:szCs w:val="24"/>
          <w:lang w:bidi="he-IL"/>
        </w:rPr>
        <w:t xml:space="preserve"> of Eng</w:t>
      </w:r>
      <w:r>
        <w:rPr>
          <w:rFonts w:ascii="Times New Roman" w:hAnsi="Times New Roman" w:cs="Times New Roman"/>
          <w:sz w:val="24"/>
          <w:szCs w:val="24"/>
          <w:lang w:bidi="he-IL"/>
        </w:rPr>
        <w:t>ineering</w:t>
      </w:r>
      <w:r w:rsidR="000A39C8" w:rsidRPr="00B77268">
        <w:rPr>
          <w:rFonts w:ascii="Times New Roman" w:hAnsi="Times New Roman" w:cs="Times New Roman"/>
          <w:sz w:val="24"/>
          <w:szCs w:val="24"/>
          <w:lang w:bidi="he-IL"/>
        </w:rPr>
        <w:t xml:space="preserve"> from </w:t>
      </w:r>
      <w:r>
        <w:rPr>
          <w:rFonts w:ascii="Times New Roman" w:hAnsi="Times New Roman" w:cs="Times New Roman"/>
          <w:sz w:val="24"/>
          <w:szCs w:val="24"/>
          <w:lang w:bidi="he-IL"/>
        </w:rPr>
        <w:t>Jain University , Bangalore – Aggregate of 74</w:t>
      </w:r>
      <w:r w:rsidR="000A39C8" w:rsidRPr="00B77268">
        <w:rPr>
          <w:rFonts w:ascii="Times New Roman" w:hAnsi="Times New Roman" w:cs="Times New Roman"/>
          <w:sz w:val="24"/>
          <w:szCs w:val="24"/>
          <w:lang w:bidi="he-IL"/>
        </w:rPr>
        <w:t>%</w:t>
      </w:r>
    </w:p>
    <w:tbl>
      <w:tblPr>
        <w:tblW w:w="8021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11"/>
        <w:gridCol w:w="2430"/>
        <w:gridCol w:w="1528"/>
        <w:gridCol w:w="679"/>
        <w:gridCol w:w="3290"/>
        <w:gridCol w:w="83"/>
      </w:tblGrid>
      <w:tr w:rsidR="00D74C65" w:rsidRPr="00B77268" w:rsidTr="00526414">
        <w:trPr>
          <w:gridAfter w:val="1"/>
          <w:wAfter w:w="83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4C65" w:rsidRPr="00B77268" w:rsidRDefault="00D74C65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4C65" w:rsidRPr="00B77268" w:rsidRDefault="00D74C65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65" w:rsidRPr="00B77268" w:rsidTr="00526414">
        <w:trPr>
          <w:gridAfter w:val="1"/>
          <w:wAfter w:w="83" w:type="dxa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4C65" w:rsidRPr="00B77268" w:rsidRDefault="00D74C65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9A8" w:rsidRPr="00B77268" w:rsidRDefault="009749A8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9A8" w:rsidRPr="00B77268" w:rsidRDefault="009749A8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9A8" w:rsidRPr="00B77268" w:rsidRDefault="009749A8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4C65" w:rsidRPr="00B77268" w:rsidRDefault="00D74C65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20A3" w:rsidRPr="00B77268" w:rsidRDefault="00DC20A3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20A3" w:rsidRPr="00B77268" w:rsidRDefault="00DC20A3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363" w:rsidRPr="00B77268" w:rsidTr="00F27C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1" w:type="dxa"/>
        </w:trPr>
        <w:tc>
          <w:tcPr>
            <w:tcW w:w="2430" w:type="dxa"/>
            <w:shd w:val="clear" w:color="auto" w:fill="auto"/>
          </w:tcPr>
          <w:p w:rsidR="00D73363" w:rsidRPr="00B77268" w:rsidRDefault="00D73363" w:rsidP="00646FB5">
            <w:pPr>
              <w:keepNext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2207" w:type="dxa"/>
            <w:gridSpan w:val="2"/>
            <w:shd w:val="clear" w:color="auto" w:fill="auto"/>
          </w:tcPr>
          <w:p w:rsidR="00D73363" w:rsidRPr="00B77268" w:rsidRDefault="00D73363" w:rsidP="00D73363">
            <w:pPr>
              <w:keepNext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b/>
                <w:sz w:val="24"/>
                <w:szCs w:val="24"/>
              </w:rPr>
              <w:t>Account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D73363" w:rsidRPr="00B77268" w:rsidRDefault="00D73363" w:rsidP="00646FB5">
            <w:pPr>
              <w:keepNext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D73363" w:rsidRPr="00B77268" w:rsidTr="00F27C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1" w:type="dxa"/>
        </w:trPr>
        <w:tc>
          <w:tcPr>
            <w:tcW w:w="2430" w:type="dxa"/>
            <w:shd w:val="clear" w:color="auto" w:fill="auto"/>
          </w:tcPr>
          <w:p w:rsidR="00D73363" w:rsidRPr="00B77268" w:rsidRDefault="00394AE3" w:rsidP="000A39C8">
            <w:pPr>
              <w:keepNext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Feb</w:t>
            </w:r>
            <w:r w:rsidR="000A39C8" w:rsidRPr="00B77268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2017 to till date(current)</w:t>
            </w:r>
          </w:p>
        </w:tc>
        <w:tc>
          <w:tcPr>
            <w:tcW w:w="2207" w:type="dxa"/>
            <w:gridSpan w:val="2"/>
            <w:shd w:val="clear" w:color="auto" w:fill="auto"/>
          </w:tcPr>
          <w:p w:rsidR="00D73363" w:rsidRPr="00B77268" w:rsidRDefault="003C7E43" w:rsidP="00646FB5">
            <w:pPr>
              <w:keepNext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Capgemini</w:t>
            </w:r>
            <w:r w:rsidR="00F27C7C">
              <w:rPr>
                <w:rFonts w:ascii="Times New Roman" w:hAnsi="Times New Roman" w:cs="Times New Roman"/>
                <w:sz w:val="24"/>
                <w:szCs w:val="24"/>
              </w:rPr>
              <w:t xml:space="preserve"> India </w:t>
            </w:r>
            <w:proofErr w:type="spellStart"/>
            <w:r w:rsidR="00F27C7C">
              <w:rPr>
                <w:rFonts w:ascii="Times New Roman" w:hAnsi="Times New Roman" w:cs="Times New Roman"/>
                <w:sz w:val="24"/>
                <w:szCs w:val="24"/>
              </w:rPr>
              <w:t>Pvt</w:t>
            </w:r>
            <w:proofErr w:type="spellEnd"/>
            <w:r w:rsidR="00F27C7C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D73363" w:rsidRPr="00B77268" w:rsidRDefault="00394AE3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Consultant </w:t>
            </w:r>
          </w:p>
        </w:tc>
      </w:tr>
      <w:tr w:rsidR="000A39C8" w:rsidRPr="00B77268" w:rsidTr="00F27C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1" w:type="dxa"/>
        </w:trPr>
        <w:tc>
          <w:tcPr>
            <w:tcW w:w="2430" w:type="dxa"/>
            <w:shd w:val="clear" w:color="auto" w:fill="auto"/>
          </w:tcPr>
          <w:p w:rsidR="000A39C8" w:rsidRPr="00B77268" w:rsidRDefault="00FF7EF5" w:rsidP="000A39C8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Jan 2015 to Feb 2017</w:t>
            </w:r>
          </w:p>
        </w:tc>
        <w:tc>
          <w:tcPr>
            <w:tcW w:w="2207" w:type="dxa"/>
            <w:gridSpan w:val="2"/>
            <w:shd w:val="clear" w:color="auto" w:fill="auto"/>
          </w:tcPr>
          <w:p w:rsidR="000A39C8" w:rsidRPr="00B77268" w:rsidRDefault="00A329A8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Infosys Limited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0A39C8" w:rsidRPr="00B77268" w:rsidRDefault="00FF7EF5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Senior Software Engineer</w:t>
            </w:r>
          </w:p>
        </w:tc>
      </w:tr>
      <w:tr w:rsidR="00FF7EF5" w:rsidRPr="00B77268" w:rsidTr="00F27C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1" w:type="dxa"/>
        </w:trPr>
        <w:tc>
          <w:tcPr>
            <w:tcW w:w="2430" w:type="dxa"/>
            <w:shd w:val="clear" w:color="auto" w:fill="auto"/>
          </w:tcPr>
          <w:p w:rsidR="00FF7EF5" w:rsidRDefault="00FF7EF5" w:rsidP="000A39C8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Jan 2014 to Jan 2015</w:t>
            </w:r>
          </w:p>
        </w:tc>
        <w:tc>
          <w:tcPr>
            <w:tcW w:w="2207" w:type="dxa"/>
            <w:gridSpan w:val="2"/>
            <w:shd w:val="clear" w:color="auto" w:fill="auto"/>
          </w:tcPr>
          <w:p w:rsidR="00FF7EF5" w:rsidRDefault="00A831C3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Emart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Solution India (P) </w:t>
            </w:r>
            <w:r w:rsidR="00FF7EF5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Limite</w:t>
            </w: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d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FF7EF5" w:rsidRDefault="00FF7EF5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Software Developer</w:t>
            </w:r>
          </w:p>
        </w:tc>
      </w:tr>
    </w:tbl>
    <w:p w:rsidR="001F5AE6" w:rsidRPr="00B77268" w:rsidRDefault="001F5AE6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</w:p>
    <w:p w:rsidR="001F5AE6" w:rsidRPr="00B77268" w:rsidRDefault="001F5AE6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</w:p>
    <w:p w:rsidR="007D2C94" w:rsidRPr="00B77268" w:rsidRDefault="007D2C94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</w:p>
    <w:tbl>
      <w:tblPr>
        <w:tblW w:w="15876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2081"/>
        <w:gridCol w:w="5940"/>
        <w:gridCol w:w="3886"/>
        <w:gridCol w:w="3969"/>
      </w:tblGrid>
      <w:tr w:rsidR="007D2C94" w:rsidRPr="00B77268" w:rsidTr="00994D56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94" w:rsidRPr="00B77268" w:rsidRDefault="00142EFD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Configuration Tool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94" w:rsidRPr="00B77268" w:rsidRDefault="00142EFD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SVN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2C94" w:rsidRPr="00B77268" w:rsidRDefault="007D2C94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D2C94" w:rsidRPr="00B77268" w:rsidRDefault="007D2C94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EFD" w:rsidRPr="00B77268" w:rsidTr="00994D56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FD" w:rsidRDefault="00142EFD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EFD" w:rsidRDefault="00142EFD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Eclipse, Android Studio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42EFD" w:rsidRPr="00B77268" w:rsidRDefault="00142EFD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42EFD" w:rsidRPr="00B77268" w:rsidRDefault="00142EFD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C94" w:rsidRPr="00B77268" w:rsidTr="00994D56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94" w:rsidRPr="00B77268" w:rsidRDefault="007D2C94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94" w:rsidRPr="00B77268" w:rsidRDefault="00142EFD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SDK,</w:t>
            </w:r>
            <w:r w:rsidR="00E17A91">
              <w:rPr>
                <w:rFonts w:ascii="Times New Roman" w:hAnsi="Times New Roman" w:cs="Times New Roman"/>
                <w:sz w:val="24"/>
                <w:szCs w:val="24"/>
              </w:rPr>
              <w:t xml:space="preserve"> Core Java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2C94" w:rsidRPr="00B77268" w:rsidRDefault="007D2C94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D2C94" w:rsidRPr="00B77268" w:rsidRDefault="007D2C94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C94" w:rsidRPr="00B77268" w:rsidTr="00994D56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94" w:rsidRPr="00B77268" w:rsidRDefault="007D2C94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94" w:rsidRPr="00B77268" w:rsidRDefault="00E12880" w:rsidP="003D1428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nos" w:hAnsi="Times New Roman" w:cs="Tinos"/>
                <w:sz w:val="24"/>
                <w:szCs w:val="24"/>
                <w:lang w:bidi="he-IL"/>
              </w:rPr>
              <w:t>SQL</w:t>
            </w:r>
            <w:r w:rsidR="00142EFD">
              <w:rPr>
                <w:rFonts w:ascii="Tinos" w:hAnsi="Times New Roman" w:cs="Tinos"/>
                <w:sz w:val="24"/>
                <w:szCs w:val="24"/>
                <w:lang w:bidi="he-IL"/>
              </w:rPr>
              <w:t>ite and MSSQL</w:t>
            </w:r>
            <w:r w:rsidR="003D1428">
              <w:rPr>
                <w:rFonts w:ascii="Tinos" w:hAnsi="Times New Roman" w:cs="Tinos"/>
                <w:sz w:val="24"/>
                <w:szCs w:val="24"/>
                <w:lang w:bidi="he-IL"/>
              </w:rPr>
              <w:t>.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2C94" w:rsidRPr="00B77268" w:rsidRDefault="007D2C94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D2C94" w:rsidRPr="00B77268" w:rsidRDefault="007D2C94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C94" w:rsidRPr="00B77268" w:rsidTr="00994D56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94" w:rsidRPr="00B77268" w:rsidRDefault="007D2C94" w:rsidP="00646FB5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94" w:rsidRPr="00B77268" w:rsidRDefault="00142EFD" w:rsidP="002F588A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Ubuntu, Mac,</w:t>
            </w:r>
            <w:r w:rsidR="00E12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C94" w:rsidRPr="00B77268">
              <w:rPr>
                <w:rFonts w:ascii="Times New Roman" w:hAnsi="Times New Roman" w:cs="Times New Roman"/>
                <w:sz w:val="24"/>
                <w:szCs w:val="24"/>
              </w:rPr>
              <w:t>Windows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windows 8.1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2C94" w:rsidRPr="00B77268" w:rsidRDefault="007D2C94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D2C94" w:rsidRPr="00B77268" w:rsidRDefault="007D2C94" w:rsidP="00646FB5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5AE6" w:rsidRPr="00B77268" w:rsidRDefault="001F5AE6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</w:p>
    <w:p w:rsidR="001F5AE6" w:rsidRPr="00B77268" w:rsidRDefault="00304DA2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  <w:r w:rsidRPr="00B77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1B6553CD" wp14:editId="194CA95B">
                <wp:simplePos x="0" y="0"/>
                <wp:positionH relativeFrom="column">
                  <wp:posOffset>53975</wp:posOffset>
                </wp:positionH>
                <wp:positionV relativeFrom="paragraph">
                  <wp:posOffset>-1480185</wp:posOffset>
                </wp:positionV>
                <wp:extent cx="6336030" cy="170815"/>
                <wp:effectExtent l="0" t="0" r="7620" b="635"/>
                <wp:wrapNone/>
                <wp:docPr id="28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70815"/>
                          <a:chOff x="1644" y="1547"/>
                          <a:chExt cx="9978" cy="148"/>
                        </a:xfrm>
                      </wpg:grpSpPr>
                      <wps:wsp>
                        <wps:cNvPr id="2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112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136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2C94" w:rsidRDefault="007D2C94" w:rsidP="007D2C9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Competences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10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506" y="1499"/>
                            <a:ext cx="115" cy="211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B6553CD" id="Group 105" o:spid="_x0000_s1042" style="position:absolute;left:0;text-align:left;margin-left:4.25pt;margin-top:-116.55pt;width:498.9pt;height:13.45pt;z-index:251659264" coordorigin="1644,1547" coordsize="9978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jdogMAAE4NAAAOAAAAZHJzL2Uyb0RvYy54bWzsV9uO2zYQfS/QfyD47tXFkmUJqw2yFy8K&#10;bNsglw+gJeqCSqRK0itviv57h0PJazsFmqabAgHiB5nUkMOZM3NmqMtX+74jj1zpVoqcBhc+JVwU&#10;smxFndMP7zeLNSXaMFGyTgqe0yeu6aurH3+4HIeMh7KRXckVASVCZ+OQ08aYIfM8XTS8Z/pCDlyA&#10;sJKqZwamqvZKxUbQ3nde6Psrb5SqHJQsuNbw9tYJ6RXqrypemF+rSnNDupyCbQafCp9b+/SuLllW&#10;KzY0bTGZwb7Aip61Ag49qLplhpGdaj9R1beFklpW5qKQvSerqi04+gDeBP6ZN/dK7gb0pc7GejjA&#10;BNCe4fTFaotfHt8o0pY5DSFSgvUQIzyWBH5s0RmHOoNF92p4N7xRzkUYPsjiNw1i71xu57VbTLbj&#10;z7IEhWxnJKKzr1RvVYDfZI9BeDoEge8NKeDlarlc+UuIVQGyIPHXAdrBsqKBUNptwSqKKLHSOEpc&#10;BIvmbtqepgk4gnujtRV6LHPHoqmTadYvSDj9jKn+b5i+a9jAMVTawjVjms6YvoVMZKLuOOC6crji&#10;whlU7RAlQt40sI6/VkqODWcl2BWgG9Zg0Ow22ImGePwjxMvVOp6wilOH1Qx0ki6TCakgPEGKZYPS&#10;5p7LnthBThVYjwFkjw/aOFDnJTaeWnZtuWm7Dieq3t50ijwy4NxdcrfZYJAgDifLOmEXC2m3OY3u&#10;DZgHZ1iZNRQ59EcahJF/HaaLzWqdLKJNFC9SyIyFH6TX6cqP0uh286c1MIiypi1LLh5awWc+B9Hn&#10;xXaqLI6JyGgy5jSNwxh9P7FeHzvp42+C8GRZ3xoob13b53R9WMQyG9g7UYLbLDOs7dzYOzUfUxcw&#10;mP8RFUhiF3mXwVtZPkEWKAlBAspAIYZBI9VHSkYoajnVv++Y4pR0PwnIpDSIIlsFcRLFSQgTdSzZ&#10;HkuYKEBVTg0lbnhjXOXcDaqtGzgpQGCEfA0Er1pMDGufswqLA5Lsf2KbLRqugh2zDZPvhDyQiF+J&#10;bUeV6ZxtoR8FE9uWWAAOdekF2Zam18ntzOWTRPzOthdgm9lv99grI8v150z/bP4duHfgHQwc52Dw&#10;zfENEtrxzfIfOyB0N2y6X5NvDu1gBdc/+GEFmu4Tyxh6K14MovSs2QVwi8BbQRi4djrfCj5ln3mv&#10;WmzVqPpfd7wN/v6uGXzn4Atw8FvpeHjbhEs7du/pA8N+FRzPsUM+fwZd/QUAAP//AwBQSwMEFAAG&#10;AAgAAAAhAHu55OngAAAADAEAAA8AAABkcnMvZG93bnJldi54bWxMj01rwzAMhu+D/QejwW6t80FL&#10;yeKUUradymDtYOymxmoSGsshdpP03885bUdJD+/7KN9OphUD9a6xrCBeRiCIS6sbrhR8nd4WGxDO&#10;I2tsLZOCOznYFo8POWbajvxJw9FXIoSwy1BB7X2XSenKmgy6pe2Iw+1ie4M+jH0ldY9jCDetTKJo&#10;LQ02HBpq7GhfU3k93oyC9xHHXRq/DofrZX//Oa0+vg8xKfX8NO1eQHia/B8Ms35QhyI4ne2NtROt&#10;gs0qgAoWSZrGIGYg1KUgzvMuWicgi1z+f6L4BQAA//8DAFBLAQItABQABgAIAAAAIQC2gziS/gAA&#10;AOEBAAATAAAAAAAAAAAAAAAAAAAAAABbQ29udGVudF9UeXBlc10ueG1sUEsBAi0AFAAGAAgAAAAh&#10;ADj9If/WAAAAlAEAAAsAAAAAAAAAAAAAAAAALwEAAF9yZWxzLy5yZWxzUEsBAi0AFAAGAAgAAAAh&#10;AOfF6N2iAwAATg0AAA4AAAAAAAAAAAAAAAAALgIAAGRycy9lMm9Eb2MueG1sUEsBAi0AFAAGAAgA&#10;AAAhAHu55OngAAAADAEAAA8AAAAAAAAAAAAAAAAA/AUAAGRycy9kb3ducmV2LnhtbFBLBQYAAAAA&#10;BAAEAPMAAAAJBwAAAAA=&#10;" o:allowincell="f">
                <v:rect id="Rectangle 106" o:spid="_x0000_s1043" style="position:absolute;left:3685;top:1559;width:7937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dF+sMA&#10;AADbAAAADwAAAGRycy9kb3ducmV2LnhtbESPT4vCMBTE7wt+h/CEva2pPfinGmURBU/CWsXro3k2&#10;ZZuX0kTb9dNvBMHjMDO/YZbr3tbiTq2vHCsYjxIQxIXTFZcKTvnuawbCB2SNtWNS8Ece1qvBxxIz&#10;7Tr+ofsxlCJC2GeowITQZFL6wpBFP3INcfSurrUYomxLqVvsItzWMk2SibRYcVww2NDGUPF7vFkF&#10;h7nLEzPd5efcphffPbazdLxV6nPYfy9ABOrDO/xq77WCdA7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dF+sMAAADbAAAADwAAAAAAAAAAAAAAAACYAgAAZHJzL2Rv&#10;d25yZXYueG1sUEsFBgAAAAAEAAQA9QAAAIgDAAAAAA==&#10;" fillcolor="#e7eff7" stroked="f"/>
                <v:rect id="Rectangle 107" o:spid="_x0000_s1044" style="position:absolute;left:1644;top:1559;width:2041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1I18EA&#10;AADbAAAADwAAAGRycy9kb3ducmV2LnhtbERPy4rCMBTdD/gP4QpuBk11ZNBqlFFHEdz42ri7NNe2&#10;THNTm1jr35uFMMvDeU/njSlETZXLLSvo9yIQxInVOacKzqd1dwTCeWSNhWVS8CQH81nrY4qxtg8+&#10;UH30qQgh7GJUkHlfxlK6JCODrmdL4sBdbWXQB1ilUlf4COGmkIMo+pYGcw4NGZa0zCj5O96Ngt1u&#10;pf3iNt4c6s+9/t1H7kJDp1Sn3fxMQHhq/L/47d5qBV9hffgSfo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tSNfBAAAA2wAAAA8AAAAAAAAAAAAAAAAAmAIAAGRycy9kb3du&#10;cmV2LnhtbFBLBQYAAAAABAAEAPUAAACGAwAAAAA=&#10;" fillcolor="#99b7d2" stroked="f">
                  <v:textbox inset="0,0,0,0">
                    <w:txbxContent>
                      <w:p w:rsidR="007D2C94" w:rsidRDefault="007D2C94" w:rsidP="007D2C9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Competences   .</w:t>
                        </w:r>
                      </w:p>
                    </w:txbxContent>
                  </v:textbox>
                </v:rect>
                <v:shape id="AutoShape 108" o:spid="_x0000_s1045" type="#_x0000_t6" style="position:absolute;left:3506;top:1499;width:115;height:21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MI8MA&#10;AADbAAAADwAAAGRycy9kb3ducmV2LnhtbESPT2sCMRTE74LfIbxCL1KztiB2axQttHjzL+LxsXm7&#10;Wdy8LEmq67dvBMHjMDO/YabzzjbiQj7UjhWMhhkI4sLpmisFh/3P2wREiMgaG8ek4EYB5rN+b4q5&#10;dlfe0mUXK5EgHHJUYGJscylDYchiGLqWOHml8xZjkr6S2uM1wW0j37NsLC3WnBYMtvRtqDjv/qwC&#10;f1wOzsvbah1+0ZSf+7LCk94o9frSLb5AROriM/xor7SCj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1MI8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1F5AE6" w:rsidRPr="00B77268" w:rsidRDefault="001F5AE6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</w:p>
    <w:p w:rsidR="001F5AE6" w:rsidRPr="00B77268" w:rsidRDefault="001F5AE6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981"/>
        <w:gridCol w:w="1795"/>
      </w:tblGrid>
      <w:tr w:rsidR="005805B9" w:rsidRPr="00B77268" w:rsidTr="00646FB5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805B9" w:rsidRPr="00B77268" w:rsidRDefault="00304DA2" w:rsidP="00D511CB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2D09BF48" wp14:editId="69FC01F9">
                      <wp:simplePos x="0" y="0"/>
                      <wp:positionH relativeFrom="column">
                        <wp:posOffset>-2519680</wp:posOffset>
                      </wp:positionH>
                      <wp:positionV relativeFrom="paragraph">
                        <wp:posOffset>-243840</wp:posOffset>
                      </wp:positionV>
                      <wp:extent cx="7344410" cy="219075"/>
                      <wp:effectExtent l="0" t="0" r="8890" b="9525"/>
                      <wp:wrapNone/>
                      <wp:docPr id="24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44410" cy="219075"/>
                                <a:chOff x="572" y="1547"/>
                                <a:chExt cx="9104" cy="190"/>
                              </a:xfrm>
                            </wpg:grpSpPr>
                            <wps:wsp>
                              <wps:cNvPr id="25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2" y="1592"/>
                                  <a:ext cx="9104" cy="1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F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10" y="1559"/>
                                  <a:ext cx="1358" cy="1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805B9" w:rsidRDefault="005805B9" w:rsidP="005805B9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jc w:val="righ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Languages   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AutoShape 112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469" y="1536"/>
                                  <a:ext cx="124" cy="146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2D09BF48" id="Group 109" o:spid="_x0000_s1046" style="position:absolute;margin-left:-198.4pt;margin-top:-19.2pt;width:578.3pt;height:17.25pt;z-index:251660288" coordorigin="572,1547" coordsize="910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gomwMAAEwNAAAOAAAAZHJzL2Uyb0RvYy54bWzsV22PnDYQ/l6p/8Hy9z0wxy4LOi7Kveyp&#10;0rWNkvQHeMG8qGBT23vspep/73gMe7uXqE3zUilS+AA2Y49nnplnBi5e7PuOPAhtWiVzys5CSoQs&#10;VNnKOqe/vd0s1pQYy2XJOyVFTh+FoS8uf/zhYhwyEalGdaXQBJRIk41DThtrhywITNGInpszNQgJ&#10;wkrpnluY6jooNR9Be98FURiuglHpctCqEMbA2xsvpJeov6pEYX+tKiMs6XIKtlm8a7xv3T24vOBZ&#10;rfnQtMVkBv8EK3reSjj0oOqGW052un1PVd8WWhlV2bNC9YGqqrYQ6AN4w8Jn3txptRvQlzob6+EA&#10;E0D7DKdPVlv88vBKk7bMaRRTInkPMcJjCQtTh8441BksutPDm+GV9i7C8F4VvxsQB8/lbl77xWQ7&#10;/qxKUMh3ViE6+0r3TgX4TfYYhMdDEMTekgJeJudxHDOIVQGyiKVhsvRRKhoIpdu2TCJKQMiWcTKL&#10;bqfdKQvBD7cVdjphwDN/Klo6WebcgnwzT5Caz4P0TcMHgZEyDq0Z0uUM6WtIRC7rThAGriGsuHDG&#10;1HhAiVTXDawTL7VWYyN4CXYxdMMZDJr9BjcxEI5/RfgJqjTyUM0wHwHFUHQAimeDNvZOqJ64QU41&#10;GI/h4w/3xnpM5yUumkZ1bblpuw4nut5ed5o8cGDcbXK72WCMQPvJsk66xVK5bV6jfwPmwRlO5gxF&#10;Bv2ZsigOr6J0sVmtk0W8iZeLNAnXi5ClV+kqjNP4ZvOXM5DFWdOWpZD3rRQzm1n8caGd6ornIfKZ&#10;jDlNl9ESfT+x3hw7GeI15drJsr61UNy6ts/p+rCIZy6ut7IEt3lmedv5cXBqPmYuYDA/ERXIYR94&#10;n8BbVT5CEmgFQQLCQBmGQaP0O0pGKGk5NX/suBaUdD9JSKSUxbGrgTiJITVgoo8l22MJlwWoyqml&#10;xA+vra+bu0G3dQMnMQRGqpdA76rFxHD2eauwNCDH/i+yrT5ENiTPCXcgEb8S2VwFnwrTEmunT2JX&#10;1Nj5EhohlqVkPaXKXAxnKn0229L0KrmZuXySiN/Z9gXYZvfbPXZK7EdPmf7R/Dtw78A7GHjOweCb&#10;41sy883xHxsgNDdMv6/JN482W8HHH1xYgaavifN4lU70O1+dNjtoIBP7YpT8Q6+zb3WLnRpV/+eO&#10;t8HrQ83gOwe/AAe/lY6HH5vwyY7de/q9cP8Ex3PskE8/QZd/AwAA//8DAFBLAwQUAAYACAAAACEA&#10;iYu54uEAAAALAQAADwAAAGRycy9kb3ducmV2LnhtbEyPQU/CQBCF7yb+h82YeINtRRBKt4QQ9URM&#10;BBPDbegObUN3tukubfn3Ll70NjPv5c330tVgatFR6yrLCuJxBII4t7riQsHX/m00B+E8ssbaMim4&#10;koNVdn+XYqJtz5/U7XwhQgi7BBWU3jeJlC4vyaAb24Y4aCfbGvRhbQupW+xDuKnlUxTNpMGKw4cS&#10;G9qUlJ93F6Pgvcd+PYlfu+35tLke9tOP721MSj0+DOslCE+D/zPDDT+gQxaYjvbC2olawWiymAV2&#10;f5vmzyCC5WW6CJfjrwYyS+X/DtkPAAAA//8DAFBLAQItABQABgAIAAAAIQC2gziS/gAAAOEBAAAT&#10;AAAAAAAAAAAAAAAAAAAAAABbQ29udGVudF9UeXBlc10ueG1sUEsBAi0AFAAGAAgAAAAhADj9If/W&#10;AAAAlAEAAAsAAAAAAAAAAAAAAAAALwEAAF9yZWxzLy5yZWxzUEsBAi0AFAAGAAgAAAAhAMhnaCib&#10;AwAATA0AAA4AAAAAAAAAAAAAAAAALgIAAGRycy9lMm9Eb2MueG1sUEsBAi0AFAAGAAgAAAAhAImL&#10;ueLhAAAACwEAAA8AAAAAAAAAAAAAAAAA9QUAAGRycy9kb3ducmV2LnhtbFBLBQYAAAAABAAEAPMA&#10;AAADBwAAAAA=&#10;" o:allowincell="f">
                      <v:rect id="Rectangle 110" o:spid="_x0000_s1047" style="position:absolute;left:572;top:1592;width:9104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P/8MA&#10;AADbAAAADwAAAGRycy9kb3ducmV2LnhtbESPQWvCQBSE7wX/w/IEb3VjwFajq4goeCrUKF4f2Wc2&#10;mH0bsquJ/vpuodDjMDPfMMt1b2vxoNZXjhVMxgkI4sLpiksFp3z/PgPhA7LG2jEpeJKH9WrwtsRM&#10;u46/6XEMpYgQ9hkqMCE0mZS+MGTRj11DHL2ray2GKNtS6ha7CLe1TJPkQ1qsOC4YbGhrqLgd71bB&#10;19zlifnc5+fcphffvXazdLJTajTsNwsQgfrwH/5rH7SCd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pP/8MAAADbAAAADwAAAAAAAAAAAAAAAACYAgAAZHJzL2Rv&#10;d25yZXYueG1sUEsFBgAAAAAEAAQA9QAAAIgDAAAAAA==&#10;" fillcolor="#e7eff7" stroked="f"/>
                      <v:rect id="Rectangle 111" o:spid="_x0000_s1048" style="position:absolute;left:2010;top:1559;width:1358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j5cUA&#10;AADbAAAADwAAAGRycy9kb3ducmV2LnhtbESPzWvCQBTE74L/w/KEXqRuGkpoo6tovxC8xI+Lt0f2&#10;mQSzb9PsNkn/e7cg9DjMzG+YxWowteiodZVlBU+zCARxbnXFhYLT8fPxBYTzyBpry6TglxysluPR&#10;AlNte95Td/CFCBB2KSoovW9SKV1ekkE3sw1x8C62NeiDbAupW+wD3NQyjqJEGqw4LJTY0FtJ+fXw&#10;YxTsdu/ab75fv/bdNNMfWeTO9OyUepgM6zkIT4P/D9/bW60gTuD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ePlxQAAANsAAAAPAAAAAAAAAAAAAAAAAJgCAABkcnMv&#10;ZG93bnJldi54bWxQSwUGAAAAAAQABAD1AAAAigMAAAAA&#10;" fillcolor="#99b7d2" stroked="f">
                        <v:textbox inset="0,0,0,0">
                          <w:txbxContent>
                            <w:p w:rsidR="005805B9" w:rsidRDefault="005805B9" w:rsidP="005805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Languages   .</w:t>
                              </w:r>
                            </w:p>
                          </w:txbxContent>
                        </v:textbox>
                      </v:rect>
                      <v:shape id="AutoShape 112" o:spid="_x0000_s1049" type="#_x0000_t6" style="position:absolute;left:3469;top:1536;width:124;height:14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nEcMA&#10;AADbAAAADwAAAGRycy9kb3ducmV2LnhtbESPT2sCMRTE74LfIbxCL1Kz9VDt1ihaaPHmX8TjY/N2&#10;s7h5WZJU12/fCILHYWZ+w0znnW3EhXyoHSt4H2YgiAuna64UHPY/bxMQISJrbByTghsFmM/6vSnm&#10;2l15S5ddrESCcMhRgYmxzaUMhSGLYeha4uSVzluMSfpKao/XBLeNHGXZh7RYc1ow2NK3oeK8+7MK&#10;/HE5OC9vq3X4RVN+7ssKT3qj1OtLt/gCEamLz/CjvdIKRmO4f0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HnEcMAAADbAAAADwAAAAAAAAAAAAAAAACYAgAAZHJzL2Rv&#10;d25yZXYueG1sUEsFBgAAAAAEAAQA9QAAAIgDAAAAAA==&#10;" stroked="f"/>
                      <w10:anchorlock/>
                    </v:group>
                  </w:pict>
                </mc:Fallback>
              </mc:AlternateContent>
            </w:r>
            <w:r w:rsidRPr="00B7726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03E49EFA" wp14:editId="74B39769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-3516630</wp:posOffset>
                      </wp:positionV>
                      <wp:extent cx="6472555" cy="144145"/>
                      <wp:effectExtent l="0" t="0" r="4445" b="8255"/>
                      <wp:wrapNone/>
                      <wp:docPr id="20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72555" cy="144145"/>
                                <a:chOff x="1644" y="1547"/>
                                <a:chExt cx="9978" cy="239"/>
                              </a:xfrm>
                            </wpg:grpSpPr>
                            <wps:wsp>
                              <wps:cNvPr id="21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5" y="1559"/>
                                  <a:ext cx="7937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F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" y="1559"/>
                                  <a:ext cx="2041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F5AE6" w:rsidRDefault="007D2C94" w:rsidP="007D2C94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IT Work Experience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" name="AutoShape 104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458" y="1547"/>
                                  <a:ext cx="227" cy="22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1" o:spid="_x0000_s1050" style="position:absolute;margin-left:11.1pt;margin-top:-276.9pt;width:509.65pt;height:11.35pt;z-index:25165824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16lwMAAE4NAAAOAAAAZHJzL2Uyb0RvYy54bWzsV9uO2zYQfS/QfyD47tXFlGUJqw2yFy8K&#10;bNugST+AlqgLKpEqSa+8LfrvHQ4tx94WaDZJUxSIH2RSQw5nzsyZoS5f7YeePAptOiULGl2ElAhZ&#10;qqqTTUF/frdZrCkxlsuK90qKgj4JQ19dffvN5TTmIlat6iuhCSiRJp/GgrbWjnkQmLIVAzcXahQS&#10;hLXSA7cw1U1QaT6B9qEP4jBcBZPS1ahVKYyBt7deSK9Qf12L0v5Y10ZY0hcUbLP41Pjcumdwdcnz&#10;RvOx7cqDGfwjrBh4J+HQo6pbbjnZ6e4vqoau1Mqo2l6UaghUXXelQB/Amyh85s29VrsRfWnyqRmP&#10;MAG0z3D6aLXlD49vNOmqgsYAj+QDxAiPJVEYOXSmsclh0b0e345vtHcRhg+q/MWAOHgud/PGLybb&#10;6XtVgUK+swrR2dd6cCrAb7LHIDwdgyD2lpTwcsXSOEkSSkqQRYxFLPFRKlsIpdsWrRijxEkTls6y&#10;u8P2LEsh5dzeeJk5YcBzfyyaejDN+QUJZ95jaj4N07ctHwWGyji4ZkyjGdOfIBO5bHoBuMYeV1w4&#10;g2o8okSqmxbWiddaq6kVvAK7MA5g/ckGNzEQj3+EeLlaA5SIVYJw8HwGOs2W6QGpCCE+IsXzURt7&#10;L9RA3KCgGqzHAPLHB2M9qPMSF0+j+q7adH2PE91sb3pNHjlw7i6922wwSKD9bFkv3WKp3Dav0b8B&#10;8+AMJ3OGIod+z6KYhddxttis1umCbViyyNJwvQij7DpbhSxjt5s/nIERy9uuqoR86KSY+RyxD4vt&#10;obJ4JiKjyVTQLIkT9P3MenPqZIi/Q7KdLRs6C+Wt74aCro+LeO4CeycrcJvnlne9Hwfn5mPqAgbz&#10;P6KCaeAi7zN4q6onyAKtIEjAXyjEMGiV/o2SCYpaQc2vO64FJf13EjIpAz65KogTlqSO8/pUsj2V&#10;cFmCqoJaSvzwxvrKuRt117RwUoTASPUaCF53mBguM71VWByQZF+KbfHfsW35Bdl2Upmesy0OGRQD&#10;rEvxzIe5HM5U+mS2Zdl1eovl5SvbHN1c6D8j2+x+u8deuZpz6oX8O3LvyDsYeM7B4H/Ht+XMN8d/&#10;7IDQ3diMDbTBf6W7+WoXreD650LsIny4TyxZAr3/7GIwN7sYSPeB7LPvdIetGlW/uONt8OdA+MpB&#10;DNDn5eALGfefdTy8bcKlHdPg8IHhvgpO59gh338GXf0JAAD//wMAUEsDBBQABgAIAAAAIQDgoruj&#10;4gAAAA0BAAAPAAAAZHJzL2Rvd25yZXYueG1sTI/BasMwDIbvg72D0WC31nGyjJHGKaVsO5XB2sHo&#10;zY3VJDSWQ+wm6dvPOa1HSR+/vj9fT6ZlA/ausSRBLCNgSKXVDVUSfg4fizdgzivSqrWEEm7oYF08&#10;PuQq03akbxz2vmIhhFymJNTedxnnrqzRKLe0HVK4nW1vlA9jX3HdqzGEm5bHUfTKjWoofKhVh9sa&#10;y8v+aiR8jmrcJOJ92F3O29vxkH797gRK+fw0bVbAPE7+H4ZZP6hDEZxO9krasVZCHMeBlLBI0yR0&#10;mInoRaTATvMuEQJ4kfP7FsUfAAAA//8DAFBLAQItABQABgAIAAAAIQC2gziS/gAAAOEBAAATAAAA&#10;AAAAAAAAAAAAAAAAAABbQ29udGVudF9UeXBlc10ueG1sUEsBAi0AFAAGAAgAAAAhADj9If/WAAAA&#10;lAEAAAsAAAAAAAAAAAAAAAAALwEAAF9yZWxzLy5yZWxzUEsBAi0AFAAGAAgAAAAhALX1PXqXAwAA&#10;Tg0AAA4AAAAAAAAAAAAAAAAALgIAAGRycy9lMm9Eb2MueG1sUEsBAi0AFAAGAAgAAAAhAOCiu6Pi&#10;AAAADQEAAA8AAAAAAAAAAAAAAAAA8QUAAGRycy9kb3ducmV2LnhtbFBLBQYAAAAABAAEAPMAAAAA&#10;BwAAAAA=&#10;" o:allowincell="f">
                      <v:rect id="Rectangle 102" o:spid="_x0000_s105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J/MMA&#10;AADbAAAADwAAAGRycy9kb3ducmV2LnhtbESPQWvCQBSE7wX/w/IEb80mObQaXUVEoadCjeL1kX1m&#10;g9m3Ibua2F/fLRR6HGbmG2a1GW0rHtT7xrGCLElBEFdON1wrOJWH1zkIH5A1to5JwZM8bNaTlxUW&#10;2g38RY9jqEWEsC9QgQmhK6T0lSGLPnEdcfSurrcYouxrqXscIty2Mk/TN2mx4bhgsKOdoep2vFsF&#10;nwtXpub9UJ5Lm1/88L2f59leqdl03C5BBBrDf/iv/aEV5B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FJ/MMAAADbAAAADwAAAAAAAAAAAAAAAACYAgAAZHJzL2Rv&#10;d25yZXYueG1sUEsFBgAAAAAEAAQA9QAAAIgDAAAAAA==&#10;" fillcolor="#e7eff7" stroked="f"/>
                      <v:rect id="Rectangle 103" o:spid="_x0000_s105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rl5sUA&#10;AADbAAAADwAAAGRycy9kb3ducmV2LnhtbESPQWvCQBSE74X+h+UVeil1YyhFYzZSWysFL8Z68fbI&#10;PpPQ7Ns0u8b4711B8DjMzDdMOh9MI3rqXG1ZwXgUgSAurK65VLD7/X6dgHAeWWNjmRScycE8e3xI&#10;MdH2xDn1W1+KAGGXoILK+zaR0hUVGXQj2xIH72A7gz7IrpS6w1OAm0bGUfQuDdYcFips6bOi4m97&#10;NArW6y/tF//TVd6/bPRyE7k9vTmlnp+GjxkIT4O/h2/tH60gjuH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uXmxQAAANsAAAAPAAAAAAAAAAAAAAAAAJgCAABkcnMv&#10;ZG93bnJldi54bWxQSwUGAAAAAAQABAD1AAAAigMAAAAA&#10;" fillcolor="#99b7d2" stroked="f">
                        <v:textbox inset="0,0,0,0">
                          <w:txbxContent>
                            <w:p w:rsidR="001F5AE6" w:rsidRDefault="007D2C94" w:rsidP="007D2C9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IT Work Experience</w:t>
                              </w:r>
                            </w:p>
                          </w:txbxContent>
                        </v:textbox>
                      </v:rect>
                      <v:shape id="AutoShape 104" o:spid="_x0000_s105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rhEsMA&#10;AADbAAAADwAAAGRycy9kb3ducmV2LnhtbESPT2sCMRTE74LfIbxCL1KztSB2axQttHjzL+LxsXm7&#10;Wdy8LEmq67dvBMHjMDO/YabzzjbiQj7UjhW8DzMQxIXTNVcKDvuftwmIEJE1No5JwY0CzGf93hRz&#10;7a68pcsuViJBOOSowMTY5lKGwpDFMHQtcfJK5y3GJH0ltcdrgttGjrJsLC3WnBYMtvRtqDjv/qwC&#10;f1wOzsvbah1+0ZSf+7LCk94o9frSLb5AROriM/xor7SC0Qf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rhEsMAAADbAAAADwAAAAAAAAAAAAAAAACYAgAAZHJzL2Rv&#10;d25yZXYueG1sUEsFBgAAAAAEAAQA9QAAAIgDAAAAAA==&#10;" stroked="f"/>
                      <w10:anchorlock/>
                    </v:group>
                  </w:pict>
                </mc:Fallback>
              </mc:AlternateContent>
            </w:r>
            <w:r w:rsidR="000D7333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805B9" w:rsidRPr="00B77268" w:rsidRDefault="005805B9" w:rsidP="00D511CB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 xml:space="preserve"> Speak</w:t>
            </w:r>
          </w:p>
        </w:tc>
        <w:tc>
          <w:tcPr>
            <w:tcW w:w="1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805B9" w:rsidRPr="00B77268" w:rsidRDefault="005805B9" w:rsidP="00D511CB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 xml:space="preserve"> Read</w:t>
            </w:r>
          </w:p>
        </w:tc>
        <w:tc>
          <w:tcPr>
            <w:tcW w:w="1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805B9" w:rsidRPr="00B77268" w:rsidRDefault="005805B9" w:rsidP="00D511CB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 xml:space="preserve"> Write</w:t>
            </w:r>
          </w:p>
        </w:tc>
      </w:tr>
      <w:tr w:rsidR="00517AA7" w:rsidRPr="00B77268" w:rsidTr="00646FB5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17AA7" w:rsidRPr="00B77268" w:rsidRDefault="00517AA7" w:rsidP="00D511CB">
            <w:pPr>
              <w:keepNext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17AA7" w:rsidRPr="00B77268" w:rsidRDefault="00517AA7" w:rsidP="00D511CB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17AA7" w:rsidRPr="00B77268" w:rsidRDefault="00517AA7" w:rsidP="00D511CB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17AA7" w:rsidRPr="00B77268" w:rsidRDefault="00517AA7" w:rsidP="00D511CB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5B9" w:rsidRPr="00B77268" w:rsidTr="00646FB5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805B9" w:rsidRPr="00B77268" w:rsidRDefault="005805B9" w:rsidP="00D511CB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805B9" w:rsidRPr="00B77268" w:rsidRDefault="005805B9" w:rsidP="00D511CB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  <w:tc>
          <w:tcPr>
            <w:tcW w:w="1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805B9" w:rsidRPr="00B77268" w:rsidRDefault="005805B9" w:rsidP="00D511CB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  <w:tc>
          <w:tcPr>
            <w:tcW w:w="1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805B9" w:rsidRPr="00B77268" w:rsidRDefault="005805B9" w:rsidP="00D511CB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</w:tr>
      <w:tr w:rsidR="001B0768" w:rsidRPr="00B77268" w:rsidTr="00646FB5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7842" w:rsidRPr="00B77268" w:rsidRDefault="00BB1AB5" w:rsidP="00D511CB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B0768" w:rsidRPr="00B77268" w:rsidRDefault="00AF7842" w:rsidP="00D511CB">
            <w:pPr>
              <w:keepNext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  <w:tc>
          <w:tcPr>
            <w:tcW w:w="1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B0768" w:rsidRPr="00B77268" w:rsidRDefault="00AF7842" w:rsidP="00D511CB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  <w:tc>
          <w:tcPr>
            <w:tcW w:w="1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B0768" w:rsidRPr="00B77268" w:rsidRDefault="00AF7842" w:rsidP="00646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268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</w:tr>
    </w:tbl>
    <w:p w:rsidR="001F5AE6" w:rsidRPr="00B77268" w:rsidRDefault="001F5AE6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</w:p>
    <w:p w:rsidR="001F5AE6" w:rsidRPr="00B77268" w:rsidRDefault="001F5AE6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</w:p>
    <w:p w:rsidR="001F5AE6" w:rsidRPr="00B77268" w:rsidRDefault="001F5AE6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</w:p>
    <w:p w:rsidR="00035253" w:rsidRPr="00B77268" w:rsidRDefault="00304DA2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  <w:r w:rsidRPr="00B772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1" layoutInCell="0" allowOverlap="1" wp14:anchorId="28C498FF" wp14:editId="192E403C">
                <wp:simplePos x="0" y="0"/>
                <wp:positionH relativeFrom="column">
                  <wp:posOffset>57785</wp:posOffset>
                </wp:positionH>
                <wp:positionV relativeFrom="paragraph">
                  <wp:posOffset>-199390</wp:posOffset>
                </wp:positionV>
                <wp:extent cx="6336030" cy="151765"/>
                <wp:effectExtent l="0" t="0" r="7620" b="635"/>
                <wp:wrapNone/>
                <wp:docPr id="16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253" w:rsidRDefault="00035253" w:rsidP="0003525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Certification &amp; Training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1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8C498FF" id="Group 129" o:spid="_x0000_s1054" style="position:absolute;left:0;text-align:left;margin-left:4.55pt;margin-top:-15.7pt;width:498.9pt;height:11.95pt;z-index:25166233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VokAMAAE4NAAAOAAAAZHJzL2Uyb0RvYy54bWzsV9uO2zYQfS/QfyD47tXFsmQJqw2yFy8K&#10;bNqgST+AlqgLIpEKSa+8CfrvHQ4lr+0WSJomBYrGDzKpIYczZ+bMUJcv9n1HHrnSrRQ5DS58Srgo&#10;ZNmKOqe/vd0s1pRow0TJOil4Tp+4pi+ufvzhchwyHspGdiVXBJQInY1DThtjhszzdNHwnukLOXAB&#10;wkqqnhmYqtorFRtBe995oe/H3ihVOShZcK3h7a0T0ivUX1W8ML9UleaGdDkF2ww+FT639uldXbKs&#10;Vmxo2mIyg32BFT1rBRx6UHXLDCM71f5JVd8WSmpZmYtC9p6sqrbg6AN4E/hn3twruRvQlzob6+EA&#10;E0B7htMXqy1+fnytSFtC7GJKBOshRngsCcLUojMOdQaL7tXwZnitnIswfJDFOw1i71xu57VbTLbj&#10;K1mCQrYzEtHZV6q3KsBvsscgPB2CwPeGFPAyXi5jfwmxKkAWrIIkXrkoFQ2E0m4L4iiiBKVRMsvu&#10;pu1pmkDK2b3hEh3wWOaORVMn06xfkHD6GVP9zzB907CBY6i0hWvGNJkx/RUykYm64yQA3xBXXDiD&#10;qh2iRMibBtbxl0rJseGsBLsCux6sP9pgJxri8UmIl/F6NWG1QjhYNgOdpEswD5EKEOIDUiwblDb3&#10;XPbEDnKqwHoMIHt80MZa87zExlPLri03bdfhRNXbm06RRwacu0vuNhsMEmw5WdYJu1hIu81pdG/A&#10;PDjDyqyhyKGPaRBG/nWYLjbxOllEm2i1SBN/vfCD9DqN/SiNbje/WwODKGvasuTioRV85nMQfV5s&#10;p8rimIiMJmNO01W4Qt9PrNfHTvr4wyidOdm3Bspb1/Y5XR8WscwG9k6U4DbLDGs7N/ZOzUeUAYP5&#10;H1HBNLCRdxm8leUTZIGSECSgDBRiGDRSfaBkhKKWU/1+xxSnpPtJQCalQRTZKoiTaJWEMFHHku2x&#10;hIkCVOXUUOKGN8ZVzt2g2rqBkwIERsiXQPCqxcSwmemsmnIWSPZvsQ2I7yrYMduQPSfkgRh9I7Yd&#10;VaZztoV+FExsC2c+zOXwq7EtTa+T2/CvEvE7274C28x+u8deiQF8zvTP5t+BewfewcBxDgb/Ob6l&#10;M98s/7EDQnfD9PuWfHNoBzFc/+CHFWi6TyyjFZSAk4vB3OxCIJ3rdZ9kn3mrWmzVqPpvd7wN/r5z&#10;8H/e8fC2CZd27N7TB4b9KjieY4d8/gy6+gMAAP//AwBQSwMEFAAGAAgAAAAhAA4xZZLfAAAACQEA&#10;AA8AAABkcnMvZG93bnJldi54bWxMj8FOwzAQRO9I/IO1SNxax5QCDXGqqgJOVSVaJMTNjbdJ1Hgd&#10;xW6S/j3bExx3ZzTzJluOrhE9dqH2pEFNExBIhbc1lRq+9u+TFxAhGrKm8YQaLhhgmd/eZCa1fqBP&#10;7HexFBxCITUaqhjbVMpQVOhMmPoWibWj75yJfHaltJ0ZONw18iFJnqQzNXFDZVpcV1icdmen4WMw&#10;w2qm3vrN6bi+/Ozn2++NQq3v78bVK4iIY/wzwxWf0SFnpoM/kw2i0bBQbNQwmalHEFed2xYgDvx6&#10;noPMM/l/Qf4LAAD//wMAUEsBAi0AFAAGAAgAAAAhALaDOJL+AAAA4QEAABMAAAAAAAAAAAAAAAAA&#10;AAAAAFtDb250ZW50X1R5cGVzXS54bWxQSwECLQAUAAYACAAAACEAOP0h/9YAAACUAQAACwAAAAAA&#10;AAAAAAAAAAAvAQAAX3JlbHMvLnJlbHNQSwECLQAUAAYACAAAACEAZah1aJADAABODQAADgAAAAAA&#10;AAAAAAAAAAAuAgAAZHJzL2Uyb0RvYy54bWxQSwECLQAUAAYACAAAACEADjFlkt8AAAAJAQAADwAA&#10;AAAAAAAAAAAAAADqBQAAZHJzL2Rvd25yZXYueG1sUEsFBgAAAAAEAAQA8wAAAPYGAAAAAA==&#10;" o:allowincell="f">
                <v:rect id="Rectangle 130" o:spid="_x0000_s105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+rsAA&#10;AADbAAAADwAAAGRycy9kb3ducmV2LnhtbERPS4vCMBC+L/gfwgje1tQefFSjiCjsaWGt4nVoxqbY&#10;TEqTtdVfv1kQvM3H95zVpre1uFPrK8cKJuMEBHHhdMWlglN++JyD8AFZY+2YFDzIw2Y9+Fhhpl3H&#10;P3Q/hlLEEPYZKjAhNJmUvjBk0Y9dQxy5q2sthgjbUuoWuxhua5kmyVRarDg2GGxoZ6i4HX+tgu+F&#10;yxMzO+Tn3KYX3z3383SyV2o07LdLEIH68Ba/3F86zp/B/y/x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i+rsAAAADbAAAADwAAAAAAAAAAAAAAAACYAgAAZHJzL2Rvd25y&#10;ZXYueG1sUEsFBgAAAAAEAAQA9QAAAIUDAAAAAA==&#10;" fillcolor="#e7eff7" stroked="f"/>
                <v:rect id="Rectangle 131" o:spid="_x0000_s105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YscUA&#10;AADbAAAADwAAAGRycy9kb3ducmV2LnhtbESPT2vCQBDF74LfYRnBi+hGKaWmrqKtlYIX/116G7LT&#10;JDQ7G7NrjN++cyj0NsN7895vFqvOVaqlJpSeDUwnCSjizNuScwOX88f4BVSIyBYrz2TgQQFWy35v&#10;gan1dz5Se4q5khAOKRooYqxTrUNWkMMw8TWxaN++cRhlbXJtG7xLuKv0LEmetcOSpaHAmt4Kyn5O&#10;N2dgv3+3cXOd747t6GC3hyR80VMwZjjo1q+gInXx3/x3/WkFX2DlFx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hixxQAAANsAAAAPAAAAAAAAAAAAAAAAAJgCAABkcnMv&#10;ZG93bnJldi54bWxQSwUGAAAAAAQABAD1AAAAigMAAAAA&#10;" fillcolor="#99b7d2" stroked="f">
                  <v:textbox inset="0,0,0,0">
                    <w:txbxContent>
                      <w:p w:rsidR="00035253" w:rsidRDefault="00035253" w:rsidP="0003525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Certification &amp; Training   .</w:t>
                        </w:r>
                      </w:p>
                    </w:txbxContent>
                  </v:textbox>
                </v:rect>
                <v:shape id="AutoShape 132" o:spid="_x0000_s105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4cRcEA&#10;AADbAAAADwAAAGRycy9kb3ducmV2LnhtbERPTWsCMRC9C/6HMEIvUrN6KLo1ShUq3lpXkR6Hzexm&#10;cTNZklTXf98UBG/zeJ+zXPe2FVfyoXGsYDrJQBCXTjdcKzgdP1/nIEJE1tg6JgV3CrBeDQdLzLW7&#10;8YGuRaxFCuGQowITY5dLGUpDFsPEdcSJq5y3GBP0tdQebynctnKWZW/SYsOpwWBHW0Plpfi1Cvx5&#10;M75s7vuvsENTLY5VjT/6W6mXUf/xDiJSH5/ih3uv0/wF/P+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eHEXBAAAA2wAAAA8AAAAAAAAAAAAAAAAAmAIAAGRycy9kb3du&#10;cmV2LnhtbFBLBQYAAAAABAAEAPUAAACGAwAAAAA=&#10;" stroked="f"/>
                <w10:anchorlock/>
              </v:group>
            </w:pict>
          </mc:Fallback>
        </mc:AlternateContent>
      </w:r>
    </w:p>
    <w:p w:rsidR="007565DA" w:rsidRPr="00B77268" w:rsidRDefault="00035253" w:rsidP="00035253">
      <w:pPr>
        <w:keepNext/>
        <w:adjustRightInd w:val="0"/>
        <w:ind w:left="2160"/>
        <w:rPr>
          <w:rFonts w:ascii="Times New Roman" w:hAnsi="Times New Roman" w:cs="Times New Roman"/>
          <w:sz w:val="24"/>
          <w:szCs w:val="24"/>
        </w:rPr>
      </w:pPr>
      <w:r w:rsidRPr="00B77268">
        <w:rPr>
          <w:rFonts w:ascii="Times New Roman" w:hAnsi="Times New Roman" w:cs="Times New Roman"/>
          <w:sz w:val="24"/>
          <w:szCs w:val="24"/>
        </w:rPr>
        <w:t xml:space="preserve">   Trainings: </w:t>
      </w:r>
    </w:p>
    <w:p w:rsidR="001F5AE6" w:rsidRPr="00534FE9" w:rsidRDefault="007565DA" w:rsidP="003F30C1">
      <w:pPr>
        <w:keepNext/>
        <w:adjustRightInd w:val="0"/>
        <w:ind w:left="2160"/>
        <w:rPr>
          <w:rFonts w:ascii="Times New Roman" w:hAnsi="Times New Roman" w:cs="Times New Roman"/>
          <w:sz w:val="24"/>
          <w:szCs w:val="24"/>
        </w:rPr>
      </w:pPr>
      <w:r w:rsidRPr="00B772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5AE6" w:rsidRPr="00B77268" w:rsidRDefault="001F5AE6">
      <w:pPr>
        <w:adjustRightInd w:val="0"/>
        <w:ind w:left="2381"/>
        <w:rPr>
          <w:rFonts w:ascii="Times New Roman" w:hAnsi="Times New Roman" w:cs="Times New Roman"/>
          <w:sz w:val="24"/>
          <w:szCs w:val="24"/>
        </w:rPr>
      </w:pPr>
    </w:p>
    <w:p w:rsidR="00517AA7" w:rsidRDefault="00517AA7" w:rsidP="00517AA7">
      <w:pPr>
        <w:adjustRightInd w:val="0"/>
        <w:rPr>
          <w:rFonts w:ascii="Times New Roman" w:hAnsi="Times New Roman" w:cs="Times New Roman"/>
          <w:sz w:val="24"/>
          <w:szCs w:val="24"/>
        </w:rPr>
      </w:pPr>
    </w:p>
    <w:p w:rsidR="00E02252" w:rsidRPr="00517AA7" w:rsidRDefault="00517AA7" w:rsidP="00517AA7">
      <w:pPr>
        <w:tabs>
          <w:tab w:val="left" w:pos="45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7723" w:type="dxa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96"/>
        <w:gridCol w:w="3097"/>
      </w:tblGrid>
      <w:tr w:rsidR="009576B9" w:rsidRPr="00C33F9F" w:rsidTr="000D7333">
        <w:trPr>
          <w:trHeight w:val="756"/>
        </w:trPr>
        <w:tc>
          <w:tcPr>
            <w:tcW w:w="1530" w:type="dxa"/>
          </w:tcPr>
          <w:p w:rsidR="009576B9" w:rsidRPr="00C33F9F" w:rsidRDefault="009576B9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193" w:type="dxa"/>
            <w:gridSpan w:val="2"/>
            <w:vAlign w:val="bottom"/>
          </w:tcPr>
          <w:p w:rsidR="001224D1" w:rsidRDefault="00EF7764" w:rsidP="000A485B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Air</w:t>
            </w:r>
            <w:r w:rsidR="004949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BP- </w:t>
            </w:r>
            <w:r w:rsidR="004949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Airfield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Misfuel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Prevention</w:t>
            </w:r>
            <w:r w:rsidR="0049492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94925" w:rsidRPr="00494925" w:rsidRDefault="00494925" w:rsidP="000A485B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Domain: </w:t>
            </w:r>
            <w:r w:rsidR="00CE2BCC">
              <w:rPr>
                <w:rFonts w:ascii="Times New Roman" w:hAnsi="Times New Roman" w:cs="Times New Roman"/>
                <w:sz w:val="24"/>
                <w:szCs w:val="24"/>
              </w:rPr>
              <w:t>Aviation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76B9" w:rsidRPr="00C33F9F" w:rsidRDefault="009576B9" w:rsidP="002F588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</w:p>
        </w:tc>
      </w:tr>
      <w:tr w:rsidR="009576B9" w:rsidRPr="00C33F9F" w:rsidTr="000D7333">
        <w:trPr>
          <w:trHeight w:val="378"/>
        </w:trPr>
        <w:tc>
          <w:tcPr>
            <w:tcW w:w="1530" w:type="dxa"/>
          </w:tcPr>
          <w:p w:rsidR="009576B9" w:rsidRPr="00C33F9F" w:rsidRDefault="009576B9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6193" w:type="dxa"/>
            <w:gridSpan w:val="2"/>
            <w:vAlign w:val="bottom"/>
          </w:tcPr>
          <w:p w:rsidR="009576B9" w:rsidRPr="00C33F9F" w:rsidRDefault="00C11A26" w:rsidP="002F588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Infosys Limited</w:t>
            </w:r>
            <w:r w:rsidR="004B1E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Bangalore, India</w:t>
            </w:r>
          </w:p>
        </w:tc>
      </w:tr>
      <w:tr w:rsidR="009576B9" w:rsidRPr="00F31691" w:rsidTr="000D7333">
        <w:trPr>
          <w:trHeight w:val="378"/>
        </w:trPr>
        <w:tc>
          <w:tcPr>
            <w:tcW w:w="1530" w:type="dxa"/>
          </w:tcPr>
          <w:p w:rsidR="009576B9" w:rsidRPr="00F31691" w:rsidRDefault="009576B9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F3169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6193" w:type="dxa"/>
            <w:gridSpan w:val="2"/>
            <w:vAlign w:val="bottom"/>
          </w:tcPr>
          <w:p w:rsidR="009576B9" w:rsidRPr="00F31691" w:rsidRDefault="00C11A26" w:rsidP="004820D4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6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British  Petroleum </w:t>
            </w:r>
          </w:p>
        </w:tc>
      </w:tr>
      <w:tr w:rsidR="009576B9" w:rsidRPr="00C33F9F" w:rsidTr="000D7333">
        <w:trPr>
          <w:trHeight w:val="474"/>
        </w:trPr>
        <w:tc>
          <w:tcPr>
            <w:tcW w:w="1530" w:type="dxa"/>
          </w:tcPr>
          <w:p w:rsidR="009576B9" w:rsidRPr="00C33F9F" w:rsidRDefault="009576B9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193" w:type="dxa"/>
            <w:gridSpan w:val="2"/>
            <w:vAlign w:val="bottom"/>
          </w:tcPr>
          <w:p w:rsidR="009576B9" w:rsidRPr="00C33F9F" w:rsidRDefault="00C11A26" w:rsidP="004820D4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Year 2 Months</w:t>
            </w:r>
          </w:p>
        </w:tc>
      </w:tr>
      <w:tr w:rsidR="009576B9" w:rsidRPr="00C33F9F" w:rsidTr="000D7333">
        <w:trPr>
          <w:trHeight w:val="474"/>
        </w:trPr>
        <w:tc>
          <w:tcPr>
            <w:tcW w:w="1530" w:type="dxa"/>
          </w:tcPr>
          <w:p w:rsidR="009576B9" w:rsidRPr="00C33F9F" w:rsidRDefault="009576B9" w:rsidP="004820D4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6193" w:type="dxa"/>
            <w:gridSpan w:val="2"/>
            <w:vAlign w:val="bottom"/>
          </w:tcPr>
          <w:p w:rsidR="009576B9" w:rsidRPr="00C33F9F" w:rsidRDefault="00C11A26" w:rsidP="004820D4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Senior Developer</w:t>
            </w:r>
          </w:p>
        </w:tc>
      </w:tr>
      <w:tr w:rsidR="009576B9" w:rsidRPr="00C33F9F" w:rsidTr="000D7333">
        <w:trPr>
          <w:trHeight w:val="474"/>
        </w:trPr>
        <w:tc>
          <w:tcPr>
            <w:tcW w:w="1530" w:type="dxa"/>
          </w:tcPr>
          <w:p w:rsidR="009576B9" w:rsidRPr="00C33F9F" w:rsidRDefault="009576B9" w:rsidP="00C11A26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Roles performed (</w:t>
            </w:r>
            <w:r w:rsidR="00C11A26">
              <w:rPr>
                <w:rFonts w:ascii="Times New Roman" w:hAnsi="Times New Roman" w:cs="Times New Roman"/>
                <w:sz w:val="24"/>
                <w:szCs w:val="24"/>
              </w:rPr>
              <w:t>Senior Software</w:t>
            </w:r>
            <w:r w:rsidR="00800E3D" w:rsidRPr="00C33F9F">
              <w:rPr>
                <w:rFonts w:ascii="Times New Roman" w:hAnsi="Times New Roman" w:cs="Times New Roman"/>
                <w:sz w:val="24"/>
                <w:szCs w:val="24"/>
              </w:rPr>
              <w:t xml:space="preserve"> Engineer</w:t>
            </w: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3" w:type="dxa"/>
            <w:gridSpan w:val="2"/>
            <w:vAlign w:val="bottom"/>
          </w:tcPr>
          <w:p w:rsidR="00F31691" w:rsidRDefault="002F588A" w:rsidP="00F31691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="00F31691" w:rsidRPr="00070480">
              <w:rPr>
                <w:sz w:val="20"/>
                <w:szCs w:val="20"/>
              </w:rPr>
              <w:t xml:space="preserve"> </w:t>
            </w:r>
            <w:r w:rsidR="00F31691" w:rsidRPr="00F31691">
              <w:rPr>
                <w:rFonts w:ascii="Times New Roman" w:hAnsi="Times New Roman" w:cs="Times New Roman"/>
                <w:sz w:val="24"/>
                <w:szCs w:val="24"/>
              </w:rPr>
              <w:t>Involved in Requirements gathering, Design, Coding, Unit testing, Integration Testing, UAT support</w:t>
            </w:r>
            <w:r w:rsidR="00F31691">
              <w:rPr>
                <w:rFonts w:ascii="Times New Roman" w:hAnsi="Times New Roman" w:cs="Times New Roman"/>
                <w:sz w:val="24"/>
                <w:szCs w:val="24"/>
              </w:rPr>
              <w:t xml:space="preserve"> and Implementation support.</w:t>
            </w:r>
          </w:p>
          <w:p w:rsidR="002F588A" w:rsidRPr="00C33F9F" w:rsidRDefault="002F588A" w:rsidP="002F588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Participation in C</w:t>
            </w:r>
            <w:r w:rsidR="000D7333"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lient Interactions and Meetings and Coordination with </w:t>
            </w:r>
            <w:r w:rsidR="00F31691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testing</w:t>
            </w:r>
            <w:r w:rsidR="000D7333"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team and onsite team/client on day to day basis.</w:t>
            </w:r>
          </w:p>
          <w:p w:rsidR="002F588A" w:rsidRPr="00C33F9F" w:rsidRDefault="002F588A" w:rsidP="002F588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Participating in Scrum and Iteration planning meetings.</w:t>
            </w:r>
          </w:p>
          <w:p w:rsidR="002F588A" w:rsidRPr="00C33F9F" w:rsidRDefault="002F588A" w:rsidP="002F588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Tasks planning beginning of the day and assignment of tasks.</w:t>
            </w:r>
          </w:p>
          <w:p w:rsidR="002F588A" w:rsidRPr="00C33F9F" w:rsidRDefault="002F588A" w:rsidP="002F588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="0018306A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Defect Tracking and Reporting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.</w:t>
            </w:r>
          </w:p>
          <w:p w:rsidR="00B77268" w:rsidRPr="00C33F9F" w:rsidRDefault="002F588A" w:rsidP="00B77268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Sending consolidated status report to client side lead on the completed tasks on</w:t>
            </w:r>
            <w:r w:rsidR="00B77268"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daily basis.</w:t>
            </w:r>
          </w:p>
        </w:tc>
      </w:tr>
      <w:tr w:rsidR="00FD4BFF" w:rsidRPr="00C33F9F" w:rsidTr="00A92432">
        <w:trPr>
          <w:trHeight w:val="174"/>
        </w:trPr>
        <w:tc>
          <w:tcPr>
            <w:tcW w:w="1530" w:type="dxa"/>
            <w:vMerge w:val="restart"/>
          </w:tcPr>
          <w:p w:rsidR="00FD4BFF" w:rsidRDefault="00FD4BFF" w:rsidP="00FD4BFF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F31691">
              <w:rPr>
                <w:b/>
                <w:sz w:val="20"/>
                <w:szCs w:val="20"/>
              </w:rPr>
              <w:t>Technology used in project</w:t>
            </w:r>
          </w:p>
          <w:p w:rsidR="00494925" w:rsidRPr="00F31691" w:rsidRDefault="00494925" w:rsidP="00FD4BFF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6" w:type="dxa"/>
            <w:vAlign w:val="bottom"/>
          </w:tcPr>
          <w:p w:rsidR="00FD4BFF" w:rsidRPr="00EA4D52" w:rsidRDefault="00FD4BFF" w:rsidP="00FD4BFF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Operating System</w:t>
            </w:r>
          </w:p>
        </w:tc>
        <w:tc>
          <w:tcPr>
            <w:tcW w:w="3097" w:type="dxa"/>
            <w:vAlign w:val="bottom"/>
          </w:tcPr>
          <w:p w:rsidR="00FD4BFF" w:rsidRPr="00C33F9F" w:rsidRDefault="00FD4BFF" w:rsidP="00FD4BFF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and Window</w:t>
            </w:r>
          </w:p>
        </w:tc>
      </w:tr>
      <w:tr w:rsidR="00FD4BFF" w:rsidRPr="00C33F9F" w:rsidTr="00A92432">
        <w:trPr>
          <w:trHeight w:val="172"/>
        </w:trPr>
        <w:tc>
          <w:tcPr>
            <w:tcW w:w="1530" w:type="dxa"/>
            <w:vMerge/>
          </w:tcPr>
          <w:p w:rsidR="00FD4BFF" w:rsidRPr="00F31691" w:rsidRDefault="00FD4BFF" w:rsidP="00FD4BFF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FD4BFF" w:rsidRPr="00EA4D52" w:rsidRDefault="00FD4BFF" w:rsidP="00FD4BFF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3097" w:type="dxa"/>
            <w:vAlign w:val="bottom"/>
          </w:tcPr>
          <w:p w:rsidR="00FD4BFF" w:rsidRPr="00C33F9F" w:rsidRDefault="00FD4BFF" w:rsidP="00FD4BFF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Android,</w:t>
            </w:r>
            <w:r w:rsidR="0013683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="001368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Java, XML</w:t>
            </w:r>
            <w:r w:rsidR="00A96122">
              <w:rPr>
                <w:rFonts w:ascii="Times New Roman" w:hAnsi="Times New Roman" w:cs="Times New Roman"/>
                <w:sz w:val="24"/>
                <w:szCs w:val="24"/>
              </w:rPr>
              <w:t>,SMP</w:t>
            </w:r>
          </w:p>
        </w:tc>
      </w:tr>
      <w:tr w:rsidR="00FD4BFF" w:rsidRPr="00C33F9F" w:rsidTr="00A92432">
        <w:trPr>
          <w:trHeight w:val="172"/>
        </w:trPr>
        <w:tc>
          <w:tcPr>
            <w:tcW w:w="1530" w:type="dxa"/>
            <w:vMerge/>
          </w:tcPr>
          <w:p w:rsidR="00FD4BFF" w:rsidRPr="00F31691" w:rsidRDefault="00FD4BFF" w:rsidP="00FD4BFF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FD4BFF" w:rsidRPr="00EA4D52" w:rsidRDefault="00FD4BFF" w:rsidP="00FD4BFF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3097" w:type="dxa"/>
            <w:vAlign w:val="bottom"/>
          </w:tcPr>
          <w:p w:rsidR="00FD4BFF" w:rsidRPr="00C33F9F" w:rsidRDefault="00FD4BFF" w:rsidP="00FD4BFF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SQLite, MSSQL</w:t>
            </w:r>
          </w:p>
        </w:tc>
      </w:tr>
      <w:tr w:rsidR="00136839" w:rsidRPr="00C33F9F" w:rsidTr="00A92432">
        <w:trPr>
          <w:trHeight w:val="172"/>
        </w:trPr>
        <w:tc>
          <w:tcPr>
            <w:tcW w:w="1530" w:type="dxa"/>
            <w:vMerge/>
          </w:tcPr>
          <w:p w:rsidR="00136839" w:rsidRPr="00F31691" w:rsidRDefault="00136839" w:rsidP="00FD4BFF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136839" w:rsidRPr="00EA4D52" w:rsidRDefault="00136839" w:rsidP="00121D6C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Tool</w:t>
            </w:r>
          </w:p>
        </w:tc>
        <w:tc>
          <w:tcPr>
            <w:tcW w:w="3097" w:type="dxa"/>
            <w:vAlign w:val="bottom"/>
          </w:tcPr>
          <w:p w:rsidR="00136839" w:rsidRPr="00C33F9F" w:rsidRDefault="00136839" w:rsidP="00252A54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 w:rsidRPr="00596180">
              <w:rPr>
                <w:color w:val="000000" w:themeColor="text1"/>
              </w:rPr>
              <w:t xml:space="preserve">Tortoise SVN and </w:t>
            </w:r>
            <w:proofErr w:type="spellStart"/>
            <w:r w:rsidR="00252A54" w:rsidRPr="00596180">
              <w:rPr>
                <w:rFonts w:ascii="Calibri Light" w:cs="Calibri"/>
                <w:color w:val="000000" w:themeColor="text1"/>
              </w:rPr>
              <w:t>and</w:t>
            </w:r>
            <w:proofErr w:type="spellEnd"/>
            <w:r w:rsidRPr="00596180">
              <w:rPr>
                <w:rFonts w:ascii="Calibri Light" w:cs="Calibri"/>
                <w:color w:val="000000" w:themeColor="text1"/>
              </w:rPr>
              <w:t xml:space="preserve"> </w:t>
            </w:r>
            <w:r w:rsidRPr="00596180">
              <w:rPr>
                <w:rFonts w:cs="Calibri"/>
                <w:color w:val="000000" w:themeColor="text1"/>
                <w:shd w:val="clear" w:color="auto" w:fill="FFFFFF"/>
              </w:rPr>
              <w:t>Android source build system</w:t>
            </w:r>
          </w:p>
        </w:tc>
      </w:tr>
      <w:tr w:rsidR="00136839" w:rsidRPr="00C33F9F" w:rsidTr="00A92432">
        <w:trPr>
          <w:trHeight w:val="172"/>
        </w:trPr>
        <w:tc>
          <w:tcPr>
            <w:tcW w:w="1530" w:type="dxa"/>
            <w:vMerge/>
          </w:tcPr>
          <w:p w:rsidR="00136839" w:rsidRPr="00F31691" w:rsidRDefault="00136839" w:rsidP="00FD4BFF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136839" w:rsidRPr="00EA4D52" w:rsidRDefault="00136839" w:rsidP="00FD4BFF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Debugging Tool </w:t>
            </w:r>
          </w:p>
        </w:tc>
        <w:tc>
          <w:tcPr>
            <w:tcW w:w="3097" w:type="dxa"/>
            <w:vAlign w:val="bottom"/>
          </w:tcPr>
          <w:p w:rsidR="00136839" w:rsidRPr="00C33F9F" w:rsidRDefault="00136839" w:rsidP="00FD4BFF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DDMS,adb</w:t>
            </w:r>
            <w:proofErr w:type="spellEnd"/>
          </w:p>
        </w:tc>
      </w:tr>
      <w:tr w:rsidR="00136839" w:rsidRPr="00C33F9F" w:rsidTr="009923C2">
        <w:trPr>
          <w:trHeight w:val="172"/>
        </w:trPr>
        <w:tc>
          <w:tcPr>
            <w:tcW w:w="1530" w:type="dxa"/>
          </w:tcPr>
          <w:p w:rsidR="00136839" w:rsidRPr="00F31691" w:rsidRDefault="00136839" w:rsidP="00FD4BFF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6193" w:type="dxa"/>
            <w:gridSpan w:val="2"/>
            <w:vAlign w:val="bottom"/>
          </w:tcPr>
          <w:p w:rsidR="00136839" w:rsidRDefault="00136839" w:rsidP="00FD4BFF">
            <w:pPr>
              <w:keepNext/>
              <w:autoSpaceDE/>
            </w:pPr>
            <w:r w:rsidRPr="00C11A2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This Mobile application provides the unique solution to stop the </w:t>
            </w:r>
            <w:proofErr w:type="spellStart"/>
            <w:r w:rsidRPr="00C11A2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Misfuelling</w:t>
            </w:r>
            <w:proofErr w:type="spellEnd"/>
            <w:r w:rsidRPr="00C11A2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(Delivering the incorrect type of fuel into an aircraft is known as </w:t>
            </w:r>
            <w:proofErr w:type="spellStart"/>
            <w:r w:rsidRPr="00C11A2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misfuelling</w:t>
            </w:r>
            <w:proofErr w:type="spellEnd"/>
            <w:r w:rsidRPr="00C11A2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. This risk exists because aviation aircraft are generally </w:t>
            </w:r>
            <w:proofErr w:type="spellStart"/>
            <w:r w:rsidRPr="00C11A2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fuelled</w:t>
            </w:r>
            <w:proofErr w:type="spellEnd"/>
            <w:r w:rsidRPr="00C11A2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via the over-wing method using a hand held trigger nozzle) and automate the Airfield aviation </w:t>
            </w:r>
            <w:proofErr w:type="spellStart"/>
            <w:r w:rsidRPr="00C11A2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fuel</w:t>
            </w: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l</w:t>
            </w:r>
            <w:r w:rsidRPr="00C11A2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ing</w:t>
            </w:r>
            <w:proofErr w:type="spellEnd"/>
            <w:r w:rsidRPr="00C11A2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process</w:t>
            </w: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.</w:t>
            </w:r>
          </w:p>
        </w:tc>
      </w:tr>
    </w:tbl>
    <w:p w:rsidR="00A50E27" w:rsidRPr="00C33F9F" w:rsidRDefault="00A50E27" w:rsidP="009831F1">
      <w:pPr>
        <w:adjustRightInd w:val="0"/>
        <w:rPr>
          <w:rFonts w:ascii="Times New Roman" w:hAnsi="Times New Roman" w:cs="Times New Roman"/>
          <w:sz w:val="24"/>
          <w:szCs w:val="24"/>
        </w:rPr>
      </w:pPr>
    </w:p>
    <w:p w:rsidR="000306D3" w:rsidRDefault="000306D3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216752" w:rsidRDefault="00216752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W w:w="7723" w:type="dxa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96"/>
        <w:gridCol w:w="3097"/>
      </w:tblGrid>
      <w:tr w:rsidR="00216752" w:rsidRPr="00C33F9F" w:rsidTr="005B0C6A">
        <w:trPr>
          <w:trHeight w:val="756"/>
        </w:trPr>
        <w:tc>
          <w:tcPr>
            <w:tcW w:w="1530" w:type="dxa"/>
          </w:tcPr>
          <w:p w:rsidR="00216752" w:rsidRPr="00C33F9F" w:rsidRDefault="00216752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193" w:type="dxa"/>
            <w:gridSpan w:val="2"/>
            <w:vAlign w:val="bottom"/>
          </w:tcPr>
          <w:p w:rsidR="00216752" w:rsidRDefault="00216752" w:rsidP="00216752">
            <w:pPr>
              <w:adjustRightInd w:val="0"/>
              <w:rPr>
                <w:color w:val="000000" w:themeColor="text1"/>
                <w:shd w:val="clear" w:color="auto" w:fill="FFFFFF"/>
              </w:rPr>
            </w:pPr>
            <w:r w:rsidRPr="00E44DC8">
              <w:rPr>
                <w:rStyle w:val="Emphasis"/>
                <w:b/>
                <w:bCs/>
                <w:i w:val="0"/>
                <w:iCs w:val="0"/>
                <w:color w:val="000000" w:themeColor="text1"/>
                <w:shd w:val="clear" w:color="auto" w:fill="FFFFFF"/>
              </w:rPr>
              <w:t>FSTP</w:t>
            </w:r>
            <w:r w:rsidRPr="00E44DC8">
              <w:rPr>
                <w:rStyle w:val="apple-converted-space"/>
                <w:color w:val="000000" w:themeColor="text1"/>
                <w:shd w:val="clear" w:color="auto" w:fill="FFFFFF"/>
              </w:rPr>
              <w:t> </w:t>
            </w:r>
            <w:r w:rsidRPr="00E44DC8">
              <w:rPr>
                <w:color w:val="000000" w:themeColor="text1"/>
                <w:shd w:val="clear" w:color="auto" w:fill="FFFFFF"/>
              </w:rPr>
              <w:t>– Field Services Tech Passport (Enterprise Application)</w:t>
            </w:r>
            <w:r w:rsidR="00DF346B">
              <w:rPr>
                <w:color w:val="000000" w:themeColor="text1"/>
                <w:shd w:val="clear" w:color="auto" w:fill="FFFFFF"/>
              </w:rPr>
              <w:t>,</w:t>
            </w:r>
            <w:r w:rsidR="00DF346B" w:rsidRPr="00DF346B">
              <w:rPr>
                <w:b/>
                <w:color w:val="000000" w:themeColor="text1"/>
                <w:shd w:val="clear" w:color="auto" w:fill="FFFFFF"/>
              </w:rPr>
              <w:t>Personal Security Application</w:t>
            </w:r>
          </w:p>
          <w:p w:rsidR="00216752" w:rsidRPr="00C33F9F" w:rsidRDefault="00216752" w:rsidP="00216752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Domain: Field Services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</w:t>
            </w:r>
            <w:r w:rsidR="00DF346B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| Media</w:t>
            </w:r>
          </w:p>
        </w:tc>
      </w:tr>
      <w:tr w:rsidR="00EB7587" w:rsidRPr="00C33F9F" w:rsidTr="005B0C6A">
        <w:trPr>
          <w:trHeight w:val="378"/>
        </w:trPr>
        <w:tc>
          <w:tcPr>
            <w:tcW w:w="1530" w:type="dxa"/>
          </w:tcPr>
          <w:p w:rsidR="00EB7587" w:rsidRPr="00C33F9F" w:rsidRDefault="00EB7587" w:rsidP="00EB758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6193" w:type="dxa"/>
            <w:gridSpan w:val="2"/>
            <w:vAlign w:val="bottom"/>
          </w:tcPr>
          <w:p w:rsidR="00EB7587" w:rsidRPr="00C33F9F" w:rsidRDefault="00EB7587" w:rsidP="00EB7587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Infosys Limited</w:t>
            </w:r>
            <w:r w:rsidR="00CF38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Bangalore, India</w:t>
            </w:r>
          </w:p>
        </w:tc>
      </w:tr>
      <w:tr w:rsidR="00EB7587" w:rsidRPr="00F31691" w:rsidTr="005B0C6A">
        <w:trPr>
          <w:trHeight w:val="378"/>
        </w:trPr>
        <w:tc>
          <w:tcPr>
            <w:tcW w:w="1530" w:type="dxa"/>
          </w:tcPr>
          <w:p w:rsidR="00EB7587" w:rsidRPr="00F31691" w:rsidRDefault="00EB7587" w:rsidP="00EB758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F3169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6193" w:type="dxa"/>
            <w:gridSpan w:val="2"/>
            <w:vAlign w:val="bottom"/>
          </w:tcPr>
          <w:p w:rsidR="00EB7587" w:rsidRPr="00C33F9F" w:rsidRDefault="00EB7587" w:rsidP="00EB7587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DirecTv</w:t>
            </w:r>
            <w:proofErr w:type="spellEnd"/>
            <w:r w:rsidR="003C70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AT&amp;T</w:t>
            </w:r>
          </w:p>
        </w:tc>
      </w:tr>
      <w:tr w:rsidR="00EB7587" w:rsidRPr="00C33F9F" w:rsidTr="005B0C6A">
        <w:trPr>
          <w:trHeight w:val="474"/>
        </w:trPr>
        <w:tc>
          <w:tcPr>
            <w:tcW w:w="1530" w:type="dxa"/>
          </w:tcPr>
          <w:p w:rsidR="00EB7587" w:rsidRPr="00C33F9F" w:rsidRDefault="00EB7587" w:rsidP="00EB758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193" w:type="dxa"/>
            <w:gridSpan w:val="2"/>
            <w:vAlign w:val="bottom"/>
          </w:tcPr>
          <w:p w:rsidR="00EB7587" w:rsidRPr="00C33F9F" w:rsidRDefault="00AB364A" w:rsidP="00EB7587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Year</w:t>
            </w:r>
          </w:p>
        </w:tc>
      </w:tr>
      <w:tr w:rsidR="00EB7587" w:rsidRPr="00C33F9F" w:rsidTr="005B0C6A">
        <w:trPr>
          <w:trHeight w:val="474"/>
        </w:trPr>
        <w:tc>
          <w:tcPr>
            <w:tcW w:w="1530" w:type="dxa"/>
          </w:tcPr>
          <w:p w:rsidR="00EB7587" w:rsidRPr="00C33F9F" w:rsidRDefault="00EB7587" w:rsidP="00EB758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6193" w:type="dxa"/>
            <w:gridSpan w:val="2"/>
            <w:vAlign w:val="bottom"/>
          </w:tcPr>
          <w:p w:rsidR="00EB7587" w:rsidRPr="00C33F9F" w:rsidRDefault="00EB7587" w:rsidP="00EB7587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Senior Developer</w:t>
            </w:r>
          </w:p>
        </w:tc>
      </w:tr>
      <w:tr w:rsidR="00216752" w:rsidRPr="00C33F9F" w:rsidTr="005B0C6A">
        <w:trPr>
          <w:trHeight w:val="474"/>
        </w:trPr>
        <w:tc>
          <w:tcPr>
            <w:tcW w:w="1530" w:type="dxa"/>
          </w:tcPr>
          <w:p w:rsidR="00216752" w:rsidRPr="00C33F9F" w:rsidRDefault="00216752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Roles performed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Senior Software</w:t>
            </w: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 xml:space="preserve"> Engineer)</w:t>
            </w:r>
          </w:p>
        </w:tc>
        <w:tc>
          <w:tcPr>
            <w:tcW w:w="6193" w:type="dxa"/>
            <w:gridSpan w:val="2"/>
            <w:vAlign w:val="bottom"/>
          </w:tcPr>
          <w:p w:rsidR="00216752" w:rsidRDefault="00216752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070480">
              <w:rPr>
                <w:sz w:val="20"/>
                <w:szCs w:val="20"/>
              </w:rPr>
              <w:t xml:space="preserve"> </w:t>
            </w:r>
            <w:r w:rsidRPr="00F31691">
              <w:rPr>
                <w:rFonts w:ascii="Times New Roman" w:hAnsi="Times New Roman" w:cs="Times New Roman"/>
                <w:sz w:val="24"/>
                <w:szCs w:val="24"/>
              </w:rPr>
              <w:t>Involved in Requirements gathering, Design, Coding, Unit testing, Integration Testing, UAT support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Implementation support.</w:t>
            </w:r>
          </w:p>
          <w:p w:rsidR="00216752" w:rsidRPr="00C33F9F" w:rsidRDefault="00216752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Participation in Client Interactions and Meetings and Coordination with </w:t>
            </w: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testing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team and onsite team/client on day to day basis.</w:t>
            </w:r>
          </w:p>
          <w:p w:rsidR="00216752" w:rsidRPr="00C33F9F" w:rsidRDefault="00216752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Participating in Scrum and Iteration planning meetings.</w:t>
            </w:r>
          </w:p>
          <w:p w:rsidR="00216752" w:rsidRPr="00C33F9F" w:rsidRDefault="00216752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Tasks planning beginning of the day and assignment of tasks.</w:t>
            </w:r>
          </w:p>
          <w:p w:rsidR="00216752" w:rsidRPr="00C33F9F" w:rsidRDefault="00216752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Sending consolidated status report to client side lead on the completed tasks on daily basis.</w:t>
            </w:r>
          </w:p>
        </w:tc>
      </w:tr>
      <w:tr w:rsidR="00216752" w:rsidRPr="00C33F9F" w:rsidTr="005B0C6A">
        <w:trPr>
          <w:trHeight w:val="174"/>
        </w:trPr>
        <w:tc>
          <w:tcPr>
            <w:tcW w:w="1530" w:type="dxa"/>
            <w:vMerge w:val="restart"/>
          </w:tcPr>
          <w:p w:rsidR="00216752" w:rsidRDefault="00216752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F31691">
              <w:rPr>
                <w:b/>
                <w:sz w:val="20"/>
                <w:szCs w:val="20"/>
              </w:rPr>
              <w:t>Technology used in project</w:t>
            </w:r>
          </w:p>
          <w:p w:rsidR="00216752" w:rsidRPr="00F31691" w:rsidRDefault="00216752" w:rsidP="005B0C6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6" w:type="dxa"/>
            <w:vAlign w:val="bottom"/>
          </w:tcPr>
          <w:p w:rsidR="00216752" w:rsidRPr="00EA4D52" w:rsidRDefault="00216752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Operating System</w:t>
            </w:r>
          </w:p>
        </w:tc>
        <w:tc>
          <w:tcPr>
            <w:tcW w:w="3097" w:type="dxa"/>
            <w:vAlign w:val="bottom"/>
          </w:tcPr>
          <w:p w:rsidR="00216752" w:rsidRPr="00C33F9F" w:rsidRDefault="00216752" w:rsidP="005B0C6A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and Window</w:t>
            </w:r>
          </w:p>
        </w:tc>
      </w:tr>
      <w:tr w:rsidR="00216752" w:rsidRPr="00C33F9F" w:rsidTr="005B0C6A">
        <w:trPr>
          <w:trHeight w:val="172"/>
        </w:trPr>
        <w:tc>
          <w:tcPr>
            <w:tcW w:w="1530" w:type="dxa"/>
            <w:vMerge/>
          </w:tcPr>
          <w:p w:rsidR="00216752" w:rsidRPr="00F31691" w:rsidRDefault="00216752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216752" w:rsidRPr="00EA4D52" w:rsidRDefault="00216752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3097" w:type="dxa"/>
            <w:vAlign w:val="bottom"/>
          </w:tcPr>
          <w:p w:rsidR="00216752" w:rsidRPr="00C33F9F" w:rsidRDefault="00216752" w:rsidP="005B0C6A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Android, </w:t>
            </w:r>
            <w:r w:rsidR="00F30172">
              <w:rPr>
                <w:rFonts w:ascii="Times New Roman" w:hAnsi="Times New Roman" w:cs="Times New Roman"/>
                <w:sz w:val="24"/>
                <w:szCs w:val="24"/>
              </w:rPr>
              <w:t>Core-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Java, XML</w:t>
            </w:r>
            <w:r w:rsidR="007A4D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6752" w:rsidRPr="00C33F9F" w:rsidTr="005B0C6A">
        <w:trPr>
          <w:trHeight w:val="172"/>
        </w:trPr>
        <w:tc>
          <w:tcPr>
            <w:tcW w:w="1530" w:type="dxa"/>
            <w:vMerge/>
          </w:tcPr>
          <w:p w:rsidR="00216752" w:rsidRPr="00F31691" w:rsidRDefault="00216752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216752" w:rsidRPr="00EA4D52" w:rsidRDefault="00216752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3097" w:type="dxa"/>
            <w:vAlign w:val="bottom"/>
          </w:tcPr>
          <w:p w:rsidR="00216752" w:rsidRPr="00C33F9F" w:rsidRDefault="00216752" w:rsidP="005B0C6A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SQLite, MSSQL</w:t>
            </w:r>
          </w:p>
        </w:tc>
      </w:tr>
      <w:tr w:rsidR="00252A54" w:rsidRPr="00C33F9F" w:rsidTr="005B0C6A">
        <w:trPr>
          <w:trHeight w:val="172"/>
        </w:trPr>
        <w:tc>
          <w:tcPr>
            <w:tcW w:w="1530" w:type="dxa"/>
            <w:vMerge/>
          </w:tcPr>
          <w:p w:rsidR="00252A54" w:rsidRPr="00F31691" w:rsidRDefault="00252A54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252A54" w:rsidRPr="00EA4D52" w:rsidRDefault="00252A54" w:rsidP="00121D6C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Tool</w:t>
            </w:r>
          </w:p>
        </w:tc>
        <w:tc>
          <w:tcPr>
            <w:tcW w:w="3097" w:type="dxa"/>
            <w:vAlign w:val="bottom"/>
          </w:tcPr>
          <w:p w:rsidR="00252A54" w:rsidRPr="00C33F9F" w:rsidRDefault="00252A54" w:rsidP="00121D6C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Tortoise SVN and </w:t>
            </w:r>
            <w:proofErr w:type="spellStart"/>
            <w:r>
              <w:rPr>
                <w:rFonts w:ascii="Calibri Light" w:cs="Calibri"/>
                <w:color w:val="000000"/>
              </w:rPr>
              <w:t>and</w:t>
            </w:r>
            <w:proofErr w:type="spellEnd"/>
            <w:r>
              <w:rPr>
                <w:rFonts w:ascii="Calibri Light"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  <w:shd w:val="clear" w:color="auto" w:fill="FFFFFF"/>
              </w:rPr>
              <w:t>Android source build system</w:t>
            </w:r>
          </w:p>
        </w:tc>
      </w:tr>
      <w:tr w:rsidR="00F45F22" w:rsidRPr="00C33F9F" w:rsidTr="005B0C6A">
        <w:trPr>
          <w:trHeight w:val="172"/>
        </w:trPr>
        <w:tc>
          <w:tcPr>
            <w:tcW w:w="1530" w:type="dxa"/>
            <w:vMerge/>
          </w:tcPr>
          <w:p w:rsidR="00F45F22" w:rsidRPr="00F31691" w:rsidRDefault="00F45F22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F45F22" w:rsidRPr="00EA4D52" w:rsidRDefault="00F45F22" w:rsidP="00121D6C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Debugging Tool </w:t>
            </w:r>
          </w:p>
        </w:tc>
        <w:tc>
          <w:tcPr>
            <w:tcW w:w="3097" w:type="dxa"/>
            <w:vAlign w:val="bottom"/>
          </w:tcPr>
          <w:p w:rsidR="00F45F22" w:rsidRPr="00C33F9F" w:rsidRDefault="00F45F22" w:rsidP="00121D6C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DDMS,adb</w:t>
            </w:r>
            <w:proofErr w:type="spellEnd"/>
          </w:p>
        </w:tc>
      </w:tr>
      <w:tr w:rsidR="00F45F22" w:rsidTr="005B0C6A">
        <w:trPr>
          <w:trHeight w:val="172"/>
        </w:trPr>
        <w:tc>
          <w:tcPr>
            <w:tcW w:w="1530" w:type="dxa"/>
          </w:tcPr>
          <w:p w:rsidR="00F45F22" w:rsidRPr="00F31691" w:rsidRDefault="00F45F22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6193" w:type="dxa"/>
            <w:gridSpan w:val="2"/>
            <w:vAlign w:val="bottom"/>
          </w:tcPr>
          <w:p w:rsidR="00F45F22" w:rsidRDefault="00F45F22" w:rsidP="005B0C6A">
            <w:pPr>
              <w:keepNext/>
              <w:autoSpaceDE/>
            </w:pPr>
            <w:r w:rsidRPr="000F15FA">
              <w:t>This application automated the whole process of DIRECTV Installation (Set up Box/Wireless device)</w:t>
            </w:r>
          </w:p>
        </w:tc>
      </w:tr>
    </w:tbl>
    <w:p w:rsidR="00216752" w:rsidRPr="00C33F9F" w:rsidRDefault="00216752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1873DE" w:rsidRDefault="001873DE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W w:w="7723" w:type="dxa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96"/>
        <w:gridCol w:w="3097"/>
      </w:tblGrid>
      <w:tr w:rsidR="003C7088" w:rsidRPr="00C33F9F" w:rsidTr="005B0C6A">
        <w:trPr>
          <w:trHeight w:val="756"/>
        </w:trPr>
        <w:tc>
          <w:tcPr>
            <w:tcW w:w="1530" w:type="dxa"/>
          </w:tcPr>
          <w:p w:rsidR="003C7088" w:rsidRPr="00C33F9F" w:rsidRDefault="003C708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193" w:type="dxa"/>
            <w:gridSpan w:val="2"/>
            <w:vAlign w:val="bottom"/>
          </w:tcPr>
          <w:p w:rsidR="003C7088" w:rsidRPr="00640A93" w:rsidRDefault="003C7088" w:rsidP="005B0C6A">
            <w:pPr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bidi="he-IL"/>
              </w:rPr>
            </w:pPr>
            <w:proofErr w:type="spellStart"/>
            <w:r w:rsidRPr="00640A93">
              <w:rPr>
                <w:rFonts w:ascii="Times New Roman" w:hAnsi="Times New Roman" w:cs="Times New Roman"/>
                <w:b/>
                <w:sz w:val="24"/>
                <w:szCs w:val="24"/>
                <w:lang w:bidi="he-IL"/>
              </w:rPr>
              <w:t>IConnector</w:t>
            </w:r>
            <w:proofErr w:type="spellEnd"/>
            <w:r w:rsidRPr="00640A93">
              <w:rPr>
                <w:rFonts w:ascii="Times New Roman" w:hAnsi="Times New Roman" w:cs="Times New Roman"/>
                <w:b/>
                <w:sz w:val="24"/>
                <w:szCs w:val="24"/>
                <w:lang w:bidi="he-IL"/>
              </w:rPr>
              <w:t xml:space="preserve"> </w:t>
            </w:r>
          </w:p>
          <w:p w:rsidR="003C7088" w:rsidRDefault="003C708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Domain: Banking</w:t>
            </w:r>
          </w:p>
          <w:p w:rsidR="00E8597F" w:rsidRPr="00C33F9F" w:rsidRDefault="00E8597F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</w:p>
        </w:tc>
      </w:tr>
      <w:tr w:rsidR="003C7088" w:rsidRPr="00C33F9F" w:rsidTr="005B0C6A">
        <w:trPr>
          <w:trHeight w:val="378"/>
        </w:trPr>
        <w:tc>
          <w:tcPr>
            <w:tcW w:w="1530" w:type="dxa"/>
          </w:tcPr>
          <w:p w:rsidR="003C7088" w:rsidRPr="00C33F9F" w:rsidRDefault="003C708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6193" w:type="dxa"/>
            <w:gridSpan w:val="2"/>
            <w:vAlign w:val="bottom"/>
          </w:tcPr>
          <w:p w:rsidR="003C7088" w:rsidRPr="00C33F9F" w:rsidRDefault="003C7088" w:rsidP="005B0C6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7088">
              <w:rPr>
                <w:rFonts w:ascii="Times New Roman" w:hAnsi="Times New Roman" w:cs="Times New Roman"/>
                <w:b/>
                <w:sz w:val="24"/>
                <w:szCs w:val="24"/>
              </w:rPr>
              <w:t>Emart</w:t>
            </w:r>
            <w:proofErr w:type="spellEnd"/>
            <w:r w:rsidRPr="003C70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Solutions India Private Limited, Bangalore</w:t>
            </w:r>
          </w:p>
        </w:tc>
      </w:tr>
      <w:tr w:rsidR="003C7088" w:rsidRPr="00F31691" w:rsidTr="005B0C6A">
        <w:trPr>
          <w:trHeight w:val="378"/>
        </w:trPr>
        <w:tc>
          <w:tcPr>
            <w:tcW w:w="1530" w:type="dxa"/>
          </w:tcPr>
          <w:p w:rsidR="003C7088" w:rsidRPr="00F31691" w:rsidRDefault="003C708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F3169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6193" w:type="dxa"/>
            <w:gridSpan w:val="2"/>
            <w:vAlign w:val="bottom"/>
          </w:tcPr>
          <w:p w:rsidR="003C7088" w:rsidRPr="00C33F9F" w:rsidRDefault="00640A93" w:rsidP="005B0C6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ICICI Bank</w:t>
            </w:r>
          </w:p>
        </w:tc>
      </w:tr>
      <w:tr w:rsidR="003C7088" w:rsidRPr="00C33F9F" w:rsidTr="005B0C6A">
        <w:trPr>
          <w:trHeight w:val="474"/>
        </w:trPr>
        <w:tc>
          <w:tcPr>
            <w:tcW w:w="1530" w:type="dxa"/>
          </w:tcPr>
          <w:p w:rsidR="003C7088" w:rsidRPr="00C33F9F" w:rsidRDefault="003C708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193" w:type="dxa"/>
            <w:gridSpan w:val="2"/>
            <w:vAlign w:val="bottom"/>
          </w:tcPr>
          <w:p w:rsidR="003C7088" w:rsidRPr="00C33F9F" w:rsidRDefault="003C7088" w:rsidP="005B0C6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Year</w:t>
            </w:r>
          </w:p>
        </w:tc>
      </w:tr>
      <w:tr w:rsidR="003C7088" w:rsidRPr="00C33F9F" w:rsidTr="005B0C6A">
        <w:trPr>
          <w:trHeight w:val="474"/>
        </w:trPr>
        <w:tc>
          <w:tcPr>
            <w:tcW w:w="1530" w:type="dxa"/>
          </w:tcPr>
          <w:p w:rsidR="003C7088" w:rsidRPr="00C33F9F" w:rsidRDefault="003C708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6193" w:type="dxa"/>
            <w:gridSpan w:val="2"/>
            <w:vAlign w:val="bottom"/>
          </w:tcPr>
          <w:p w:rsidR="003C7088" w:rsidRPr="00C33F9F" w:rsidRDefault="003C7088" w:rsidP="005B0C6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Senior Developer</w:t>
            </w:r>
          </w:p>
        </w:tc>
      </w:tr>
      <w:tr w:rsidR="003C7088" w:rsidRPr="00C33F9F" w:rsidTr="005B0C6A">
        <w:trPr>
          <w:trHeight w:val="474"/>
        </w:trPr>
        <w:tc>
          <w:tcPr>
            <w:tcW w:w="1530" w:type="dxa"/>
          </w:tcPr>
          <w:p w:rsidR="003C7088" w:rsidRPr="00C33F9F" w:rsidRDefault="003C7088" w:rsidP="00B33787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Roles performed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787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3" w:type="dxa"/>
            <w:gridSpan w:val="2"/>
            <w:vAlign w:val="bottom"/>
          </w:tcPr>
          <w:p w:rsidR="003C7088" w:rsidRDefault="003C708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070480">
              <w:rPr>
                <w:sz w:val="20"/>
                <w:szCs w:val="20"/>
              </w:rPr>
              <w:t xml:space="preserve"> </w:t>
            </w:r>
            <w:r w:rsidRPr="00F31691">
              <w:rPr>
                <w:rFonts w:ascii="Times New Roman" w:hAnsi="Times New Roman" w:cs="Times New Roman"/>
                <w:sz w:val="24"/>
                <w:szCs w:val="24"/>
              </w:rPr>
              <w:t>Involved in Requirements gathering, Design, Coding, Unit testing, Integration Testing, UAT support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Implementation support.</w:t>
            </w:r>
          </w:p>
          <w:p w:rsidR="003C7088" w:rsidRPr="00C33F9F" w:rsidRDefault="003C708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Participation in Client Interactions and Meetings and Coordination with </w:t>
            </w: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testing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team and </w:t>
            </w:r>
            <w:r w:rsidR="00FA5BC0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offshore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team/client on day to day basis.</w:t>
            </w:r>
          </w:p>
          <w:p w:rsidR="003C7088" w:rsidRPr="00C33F9F" w:rsidRDefault="003C708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Participating in Scrum and Iteration planning meetings.</w:t>
            </w:r>
          </w:p>
          <w:p w:rsidR="003C7088" w:rsidRPr="00C33F9F" w:rsidRDefault="003C708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Tasks planning beginning of the day and assignment of tasks.</w:t>
            </w:r>
          </w:p>
          <w:p w:rsidR="003C7088" w:rsidRPr="00C33F9F" w:rsidRDefault="003C708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Sending consolidated status report to client side lead on the completed tasks on daily basis.</w:t>
            </w:r>
          </w:p>
        </w:tc>
      </w:tr>
      <w:tr w:rsidR="003C7088" w:rsidRPr="00C33F9F" w:rsidTr="005B0C6A">
        <w:trPr>
          <w:trHeight w:val="174"/>
        </w:trPr>
        <w:tc>
          <w:tcPr>
            <w:tcW w:w="1530" w:type="dxa"/>
            <w:vMerge w:val="restart"/>
          </w:tcPr>
          <w:p w:rsidR="003C7088" w:rsidRDefault="003C7088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F31691">
              <w:rPr>
                <w:b/>
                <w:sz w:val="20"/>
                <w:szCs w:val="20"/>
              </w:rPr>
              <w:t>Technology used in project</w:t>
            </w:r>
          </w:p>
          <w:p w:rsidR="003C7088" w:rsidRPr="00F31691" w:rsidRDefault="003C7088" w:rsidP="005B0C6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6" w:type="dxa"/>
            <w:vAlign w:val="bottom"/>
          </w:tcPr>
          <w:p w:rsidR="003C7088" w:rsidRPr="00EA4D52" w:rsidRDefault="003C7088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Operating System</w:t>
            </w:r>
          </w:p>
        </w:tc>
        <w:tc>
          <w:tcPr>
            <w:tcW w:w="3097" w:type="dxa"/>
            <w:vAlign w:val="bottom"/>
          </w:tcPr>
          <w:p w:rsidR="003C7088" w:rsidRPr="00C33F9F" w:rsidRDefault="008A4493" w:rsidP="00A7699D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</w:p>
        </w:tc>
      </w:tr>
      <w:tr w:rsidR="003C7088" w:rsidRPr="00C33F9F" w:rsidTr="005B0C6A">
        <w:trPr>
          <w:trHeight w:val="172"/>
        </w:trPr>
        <w:tc>
          <w:tcPr>
            <w:tcW w:w="1530" w:type="dxa"/>
            <w:vMerge/>
          </w:tcPr>
          <w:p w:rsidR="003C7088" w:rsidRPr="00F31691" w:rsidRDefault="003C7088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3C7088" w:rsidRPr="00EA4D52" w:rsidRDefault="003C7088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3097" w:type="dxa"/>
            <w:vAlign w:val="bottom"/>
          </w:tcPr>
          <w:p w:rsidR="003C7088" w:rsidRPr="00C33F9F" w:rsidRDefault="003C7088" w:rsidP="005B0C6A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Android, Java, XML</w:t>
            </w:r>
          </w:p>
        </w:tc>
      </w:tr>
      <w:tr w:rsidR="003C7088" w:rsidRPr="00C33F9F" w:rsidTr="005B0C6A">
        <w:trPr>
          <w:trHeight w:val="172"/>
        </w:trPr>
        <w:tc>
          <w:tcPr>
            <w:tcW w:w="1530" w:type="dxa"/>
            <w:vMerge/>
          </w:tcPr>
          <w:p w:rsidR="003C7088" w:rsidRPr="00F31691" w:rsidRDefault="003C7088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3C7088" w:rsidRPr="00EA4D52" w:rsidRDefault="003C7088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3097" w:type="dxa"/>
            <w:vAlign w:val="bottom"/>
          </w:tcPr>
          <w:p w:rsidR="003C7088" w:rsidRPr="00C33F9F" w:rsidRDefault="004624A1" w:rsidP="004624A1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</w:p>
        </w:tc>
      </w:tr>
      <w:tr w:rsidR="003C7088" w:rsidRPr="00C33F9F" w:rsidTr="005B0C6A">
        <w:trPr>
          <w:trHeight w:val="172"/>
        </w:trPr>
        <w:tc>
          <w:tcPr>
            <w:tcW w:w="1530" w:type="dxa"/>
            <w:vMerge/>
          </w:tcPr>
          <w:p w:rsidR="003C7088" w:rsidRPr="00F31691" w:rsidRDefault="003C7088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3C7088" w:rsidRPr="00EA4D52" w:rsidRDefault="003C7088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Tool</w:t>
            </w:r>
          </w:p>
        </w:tc>
        <w:tc>
          <w:tcPr>
            <w:tcW w:w="3097" w:type="dxa"/>
            <w:vAlign w:val="bottom"/>
          </w:tcPr>
          <w:p w:rsidR="003C7088" w:rsidRPr="00C33F9F" w:rsidRDefault="003C7088" w:rsidP="005B0C6A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Tortoise SVN</w:t>
            </w:r>
          </w:p>
        </w:tc>
      </w:tr>
      <w:tr w:rsidR="003C7088" w:rsidTr="005B0C6A">
        <w:trPr>
          <w:trHeight w:val="172"/>
        </w:trPr>
        <w:tc>
          <w:tcPr>
            <w:tcW w:w="1530" w:type="dxa"/>
          </w:tcPr>
          <w:p w:rsidR="003C7088" w:rsidRPr="00F31691" w:rsidRDefault="003C7088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6193" w:type="dxa"/>
            <w:gridSpan w:val="2"/>
            <w:vAlign w:val="bottom"/>
          </w:tcPr>
          <w:p w:rsidR="003C7088" w:rsidRDefault="00B26C25" w:rsidP="00B26C25">
            <w:pPr>
              <w:keepNext/>
              <w:autoSpaceDE/>
            </w:pPr>
            <w:r w:rsidRPr="00B26C25">
              <w:t xml:space="preserve">This is an application </w:t>
            </w:r>
            <w:r>
              <w:t>of</w:t>
            </w:r>
            <w:r w:rsidRPr="00B26C25">
              <w:t xml:space="preserve"> ICICI </w:t>
            </w:r>
            <w:proofErr w:type="gramStart"/>
            <w:r w:rsidRPr="00B26C25">
              <w:t xml:space="preserve">Bank </w:t>
            </w:r>
            <w:r>
              <w:t xml:space="preserve"> which</w:t>
            </w:r>
            <w:proofErr w:type="gramEnd"/>
            <w:r>
              <w:t xml:space="preserve"> provides the solution of Connector referral </w:t>
            </w:r>
            <w:proofErr w:type="spellStart"/>
            <w:r>
              <w:t>programme</w:t>
            </w:r>
            <w:proofErr w:type="spellEnd"/>
            <w:r>
              <w:t>..</w:t>
            </w:r>
          </w:p>
        </w:tc>
      </w:tr>
    </w:tbl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3C7088" w:rsidRDefault="003C708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Default="008A7FB8" w:rsidP="008A7FB8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W w:w="7723" w:type="dxa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96"/>
        <w:gridCol w:w="3097"/>
      </w:tblGrid>
      <w:tr w:rsidR="008A7FB8" w:rsidRPr="00C33F9F" w:rsidTr="005B0C6A">
        <w:trPr>
          <w:trHeight w:val="756"/>
        </w:trPr>
        <w:tc>
          <w:tcPr>
            <w:tcW w:w="1530" w:type="dxa"/>
          </w:tcPr>
          <w:p w:rsidR="008A7FB8" w:rsidRPr="00C33F9F" w:rsidRDefault="008A7FB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193" w:type="dxa"/>
            <w:gridSpan w:val="2"/>
            <w:vAlign w:val="bottom"/>
          </w:tcPr>
          <w:p w:rsidR="008A7FB8" w:rsidRPr="00640A93" w:rsidRDefault="00982C9E" w:rsidP="005B0C6A">
            <w:pPr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bidi="he-IL"/>
              </w:rPr>
              <w:t>Read</w:t>
            </w:r>
            <w:r w:rsidR="00A7699D">
              <w:rPr>
                <w:rFonts w:ascii="Times New Roman" w:hAnsi="Times New Roman" w:cs="Times New Roman"/>
                <w:b/>
                <w:sz w:val="24"/>
                <w:szCs w:val="24"/>
                <w:lang w:bidi="he-IL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he-IL"/>
              </w:rPr>
              <w:t>oy</w:t>
            </w:r>
            <w:proofErr w:type="spellEnd"/>
          </w:p>
          <w:p w:rsidR="008A7FB8" w:rsidRDefault="008A7FB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Domain: </w:t>
            </w:r>
            <w:r w:rsidR="00174C06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Educational</w:t>
            </w:r>
          </w:p>
          <w:p w:rsidR="008A7FB8" w:rsidRPr="00C33F9F" w:rsidRDefault="008A7FB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</w:p>
        </w:tc>
      </w:tr>
      <w:tr w:rsidR="008A7FB8" w:rsidRPr="00C33F9F" w:rsidTr="005B0C6A">
        <w:trPr>
          <w:trHeight w:val="378"/>
        </w:trPr>
        <w:tc>
          <w:tcPr>
            <w:tcW w:w="1530" w:type="dxa"/>
          </w:tcPr>
          <w:p w:rsidR="008A7FB8" w:rsidRPr="00C33F9F" w:rsidRDefault="008A7FB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6193" w:type="dxa"/>
            <w:gridSpan w:val="2"/>
            <w:vAlign w:val="bottom"/>
          </w:tcPr>
          <w:p w:rsidR="008A7FB8" w:rsidRPr="00C33F9F" w:rsidRDefault="00853176" w:rsidP="005B0C6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ITB Technologies Private Limited,</w:t>
            </w:r>
            <w:r w:rsidR="003A70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A7FB8" w:rsidRPr="003C7088">
              <w:rPr>
                <w:rFonts w:ascii="Times New Roman" w:hAnsi="Times New Roman" w:cs="Times New Roman"/>
                <w:b/>
                <w:sz w:val="24"/>
                <w:szCs w:val="24"/>
              </w:rPr>
              <w:t>Bangalore</w:t>
            </w:r>
          </w:p>
        </w:tc>
      </w:tr>
      <w:tr w:rsidR="008A7FB8" w:rsidRPr="00F31691" w:rsidTr="005B0C6A">
        <w:trPr>
          <w:trHeight w:val="378"/>
        </w:trPr>
        <w:tc>
          <w:tcPr>
            <w:tcW w:w="1530" w:type="dxa"/>
          </w:tcPr>
          <w:p w:rsidR="008A7FB8" w:rsidRPr="00F31691" w:rsidRDefault="008A7FB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F3169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6193" w:type="dxa"/>
            <w:gridSpan w:val="2"/>
            <w:vAlign w:val="bottom"/>
          </w:tcPr>
          <w:p w:rsidR="008A7FB8" w:rsidRPr="00C33F9F" w:rsidRDefault="003609B5" w:rsidP="005B0C6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ReadBoy</w:t>
            </w:r>
            <w:proofErr w:type="spellEnd"/>
            <w:r w:rsidR="00E32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3200C">
              <w:rPr>
                <w:rFonts w:ascii="Times New Roman" w:hAnsi="Times New Roman" w:cs="Times New Roman"/>
                <w:b/>
                <w:sz w:val="24"/>
                <w:szCs w:val="24"/>
              </w:rPr>
              <w:t>Sdn</w:t>
            </w:r>
            <w:proofErr w:type="spellEnd"/>
            <w:r w:rsidR="00E32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3200C">
              <w:rPr>
                <w:rFonts w:ascii="Times New Roman" w:hAnsi="Times New Roman" w:cs="Times New Roman"/>
                <w:b/>
                <w:sz w:val="24"/>
                <w:szCs w:val="24"/>
              </w:rPr>
              <w:t>Bhd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A5AFC">
              <w:rPr>
                <w:rFonts w:ascii="Times New Roman" w:hAnsi="Times New Roman" w:cs="Times New Roman"/>
                <w:b/>
                <w:sz w:val="24"/>
                <w:szCs w:val="24"/>
              </w:rPr>
              <w:t>Malaysia</w:t>
            </w:r>
          </w:p>
        </w:tc>
      </w:tr>
      <w:tr w:rsidR="008A7FB8" w:rsidRPr="00C33F9F" w:rsidTr="005B0C6A">
        <w:trPr>
          <w:trHeight w:val="474"/>
        </w:trPr>
        <w:tc>
          <w:tcPr>
            <w:tcW w:w="1530" w:type="dxa"/>
          </w:tcPr>
          <w:p w:rsidR="008A7FB8" w:rsidRPr="00C33F9F" w:rsidRDefault="008A7FB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193" w:type="dxa"/>
            <w:gridSpan w:val="2"/>
            <w:vAlign w:val="bottom"/>
          </w:tcPr>
          <w:p w:rsidR="008A7FB8" w:rsidRPr="00C33F9F" w:rsidRDefault="008A7FB8" w:rsidP="005B0C6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F65DA">
              <w:rPr>
                <w:rFonts w:ascii="Times New Roman" w:hAnsi="Times New Roman" w:cs="Times New Roman"/>
                <w:b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</w:tr>
      <w:tr w:rsidR="008A7FB8" w:rsidRPr="00C33F9F" w:rsidTr="005B0C6A">
        <w:trPr>
          <w:trHeight w:val="474"/>
        </w:trPr>
        <w:tc>
          <w:tcPr>
            <w:tcW w:w="1530" w:type="dxa"/>
          </w:tcPr>
          <w:p w:rsidR="008A7FB8" w:rsidRPr="00C33F9F" w:rsidRDefault="008A7FB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6193" w:type="dxa"/>
            <w:gridSpan w:val="2"/>
            <w:vAlign w:val="bottom"/>
          </w:tcPr>
          <w:p w:rsidR="008A7FB8" w:rsidRPr="00C33F9F" w:rsidRDefault="00FF6CE1" w:rsidP="00FF6CE1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Engineer</w:t>
            </w:r>
            <w:r w:rsidR="008A7F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A7FB8" w:rsidRPr="00C33F9F" w:rsidTr="005B0C6A">
        <w:trPr>
          <w:trHeight w:val="474"/>
        </w:trPr>
        <w:tc>
          <w:tcPr>
            <w:tcW w:w="1530" w:type="dxa"/>
          </w:tcPr>
          <w:p w:rsidR="008A7FB8" w:rsidRPr="00C33F9F" w:rsidRDefault="008A7FB8" w:rsidP="008A7FB8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>Roles performed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C33F9F">
              <w:rPr>
                <w:rFonts w:ascii="Times New Roman" w:hAnsi="Times New Roman" w:cs="Times New Roman"/>
                <w:sz w:val="24"/>
                <w:szCs w:val="24"/>
              </w:rPr>
              <w:t xml:space="preserve"> Engineer)</w:t>
            </w:r>
          </w:p>
        </w:tc>
        <w:tc>
          <w:tcPr>
            <w:tcW w:w="6193" w:type="dxa"/>
            <w:gridSpan w:val="2"/>
            <w:vAlign w:val="bottom"/>
          </w:tcPr>
          <w:p w:rsidR="008A7FB8" w:rsidRDefault="008A7FB8" w:rsidP="005B0C6A">
            <w:pPr>
              <w:keepNext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070480">
              <w:rPr>
                <w:sz w:val="20"/>
                <w:szCs w:val="20"/>
              </w:rPr>
              <w:t xml:space="preserve"> </w:t>
            </w:r>
            <w:r w:rsidRPr="00F31691">
              <w:rPr>
                <w:rFonts w:ascii="Times New Roman" w:hAnsi="Times New Roman" w:cs="Times New Roman"/>
                <w:sz w:val="24"/>
                <w:szCs w:val="24"/>
              </w:rPr>
              <w:t>Involved in Requirements gathering, Design, Coding, Unit testing, Integration Testing, UAT support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Implementation support.</w:t>
            </w:r>
          </w:p>
          <w:p w:rsidR="008A7FB8" w:rsidRPr="00C33F9F" w:rsidRDefault="008A7FB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Participation in Client Interactions and Meetings and Coordination with </w:t>
            </w:r>
            <w:r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testing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team and </w:t>
            </w:r>
            <w:r w:rsidR="00FF6CE1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onsite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team/client on day to day basis.</w:t>
            </w:r>
          </w:p>
          <w:p w:rsidR="008A7FB8" w:rsidRPr="00C33F9F" w:rsidRDefault="008A7FB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Participating in Scrum and Iteration planning meetings.</w:t>
            </w:r>
          </w:p>
          <w:p w:rsidR="008A7FB8" w:rsidRPr="00C33F9F" w:rsidRDefault="008A7FB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Tasks planning beginning of the day and assignment of tasks.</w:t>
            </w:r>
          </w:p>
          <w:p w:rsidR="008A7FB8" w:rsidRPr="00C33F9F" w:rsidRDefault="008A7FB8" w:rsidP="005B0C6A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C33F9F">
              <w:rPr>
                <w:rFonts w:ascii="Cambria Math" w:hAnsi="Cambria Math" w:cs="Cambria Math"/>
                <w:sz w:val="24"/>
                <w:szCs w:val="24"/>
                <w:lang w:bidi="he-IL"/>
              </w:rPr>
              <w:t>⦁</w:t>
            </w:r>
            <w:r w:rsidRPr="00C33F9F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Sending consolidated status report to client side lead on the completed tasks on daily basis.</w:t>
            </w:r>
          </w:p>
        </w:tc>
      </w:tr>
      <w:tr w:rsidR="008A7FB8" w:rsidRPr="00C33F9F" w:rsidTr="005B0C6A">
        <w:trPr>
          <w:trHeight w:val="174"/>
        </w:trPr>
        <w:tc>
          <w:tcPr>
            <w:tcW w:w="1530" w:type="dxa"/>
            <w:vMerge w:val="restart"/>
          </w:tcPr>
          <w:p w:rsidR="008A7FB8" w:rsidRDefault="008A7FB8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F31691">
              <w:rPr>
                <w:b/>
                <w:sz w:val="20"/>
                <w:szCs w:val="20"/>
              </w:rPr>
              <w:t>Technology used in project</w:t>
            </w:r>
          </w:p>
          <w:p w:rsidR="008A7FB8" w:rsidRPr="00F31691" w:rsidRDefault="008A7FB8" w:rsidP="005B0C6A">
            <w:pPr>
              <w:keepNext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6" w:type="dxa"/>
            <w:vAlign w:val="bottom"/>
          </w:tcPr>
          <w:p w:rsidR="008A7FB8" w:rsidRPr="00EA4D52" w:rsidRDefault="008A7FB8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Operating System</w:t>
            </w:r>
          </w:p>
        </w:tc>
        <w:tc>
          <w:tcPr>
            <w:tcW w:w="3097" w:type="dxa"/>
            <w:vAlign w:val="bottom"/>
          </w:tcPr>
          <w:p w:rsidR="008A7FB8" w:rsidRPr="00C33F9F" w:rsidRDefault="008A7FB8" w:rsidP="005B0C6A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</w:p>
        </w:tc>
      </w:tr>
      <w:tr w:rsidR="008A7FB8" w:rsidRPr="00C33F9F" w:rsidTr="005B0C6A">
        <w:trPr>
          <w:trHeight w:val="172"/>
        </w:trPr>
        <w:tc>
          <w:tcPr>
            <w:tcW w:w="1530" w:type="dxa"/>
            <w:vMerge/>
          </w:tcPr>
          <w:p w:rsidR="008A7FB8" w:rsidRPr="00F31691" w:rsidRDefault="008A7FB8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8A7FB8" w:rsidRPr="00EA4D52" w:rsidRDefault="008A7FB8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3097" w:type="dxa"/>
            <w:vAlign w:val="bottom"/>
          </w:tcPr>
          <w:p w:rsidR="008A7FB8" w:rsidRPr="00C33F9F" w:rsidRDefault="008A7FB8" w:rsidP="005B0C6A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Android, Java, XML</w:t>
            </w:r>
          </w:p>
        </w:tc>
      </w:tr>
      <w:tr w:rsidR="008A7FB8" w:rsidRPr="00C33F9F" w:rsidTr="005B0C6A">
        <w:trPr>
          <w:trHeight w:val="172"/>
        </w:trPr>
        <w:tc>
          <w:tcPr>
            <w:tcW w:w="1530" w:type="dxa"/>
            <w:vMerge/>
          </w:tcPr>
          <w:p w:rsidR="008A7FB8" w:rsidRPr="00F31691" w:rsidRDefault="008A7FB8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8A7FB8" w:rsidRPr="00EA4D52" w:rsidRDefault="008A7FB8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3097" w:type="dxa"/>
            <w:vAlign w:val="bottom"/>
          </w:tcPr>
          <w:p w:rsidR="008A7FB8" w:rsidRPr="00C33F9F" w:rsidRDefault="004624A1" w:rsidP="004624A1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SQLite.</w:t>
            </w:r>
          </w:p>
        </w:tc>
      </w:tr>
      <w:tr w:rsidR="008A7FB8" w:rsidRPr="00C33F9F" w:rsidTr="005B0C6A">
        <w:trPr>
          <w:trHeight w:val="172"/>
        </w:trPr>
        <w:tc>
          <w:tcPr>
            <w:tcW w:w="1530" w:type="dxa"/>
            <w:vMerge/>
          </w:tcPr>
          <w:p w:rsidR="008A7FB8" w:rsidRPr="00F31691" w:rsidRDefault="008A7FB8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  <w:vAlign w:val="bottom"/>
          </w:tcPr>
          <w:p w:rsidR="008A7FB8" w:rsidRPr="00EA4D52" w:rsidRDefault="008A7FB8" w:rsidP="005B0C6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Tool</w:t>
            </w:r>
          </w:p>
        </w:tc>
        <w:tc>
          <w:tcPr>
            <w:tcW w:w="3097" w:type="dxa"/>
            <w:vAlign w:val="bottom"/>
          </w:tcPr>
          <w:p w:rsidR="008A7FB8" w:rsidRPr="00C33F9F" w:rsidRDefault="008A7FB8" w:rsidP="005B0C6A">
            <w:pPr>
              <w:keepNext/>
              <w:autoSpaceDE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Tortoise SVN</w:t>
            </w:r>
          </w:p>
        </w:tc>
      </w:tr>
      <w:tr w:rsidR="008A7FB8" w:rsidTr="005B0C6A">
        <w:trPr>
          <w:trHeight w:val="172"/>
        </w:trPr>
        <w:tc>
          <w:tcPr>
            <w:tcW w:w="1530" w:type="dxa"/>
          </w:tcPr>
          <w:p w:rsidR="008A7FB8" w:rsidRPr="00F31691" w:rsidRDefault="008A7FB8" w:rsidP="005B0C6A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6193" w:type="dxa"/>
            <w:gridSpan w:val="2"/>
            <w:vAlign w:val="bottom"/>
          </w:tcPr>
          <w:p w:rsidR="008A7FB8" w:rsidRDefault="000A1A57" w:rsidP="00F21BCE">
            <w:pPr>
              <w:keepNext/>
              <w:autoSpaceDE/>
            </w:pPr>
            <w:r w:rsidRPr="000A1A57">
              <w:t xml:space="preserve">The </w:t>
            </w:r>
            <w:proofErr w:type="spellStart"/>
            <w:r w:rsidR="00F21BCE">
              <w:t>Readboy</w:t>
            </w:r>
            <w:proofErr w:type="spellEnd"/>
            <w:r w:rsidR="00F21BCE">
              <w:t xml:space="preserve"> Project is a Malaysian p</w:t>
            </w:r>
            <w:r w:rsidRPr="000A1A57">
              <w:t>roject which supports both English and Malay Lan</w:t>
            </w:r>
            <w:r w:rsidR="00861B0B">
              <w:t>guage. It is dedicated for</w:t>
            </w:r>
            <w:r w:rsidRPr="000A1A57">
              <w:t xml:space="preserve"> </w:t>
            </w:r>
            <w:r w:rsidR="00861B0B">
              <w:t>“</w:t>
            </w:r>
            <w:r w:rsidRPr="00F21BCE">
              <w:rPr>
                <w:b/>
              </w:rPr>
              <w:t>how to improve child and social education</w:t>
            </w:r>
            <w:r w:rsidR="00861B0B">
              <w:t>”</w:t>
            </w:r>
            <w:r w:rsidRPr="000A1A57">
              <w:t xml:space="preserve"> by </w:t>
            </w:r>
            <w:r w:rsidR="00F21BCE">
              <w:t xml:space="preserve">providing </w:t>
            </w:r>
            <w:r w:rsidR="00F21BCE" w:rsidRPr="00F21BCE">
              <w:rPr>
                <w:color w:val="000000" w:themeColor="text1"/>
                <w:shd w:val="clear" w:color="auto" w:fill="FFFFFF"/>
              </w:rPr>
              <w:t>one-stop resource for technology products</w:t>
            </w:r>
            <w:r w:rsidR="00F21BCE">
              <w:rPr>
                <w:color w:val="000000" w:themeColor="text1"/>
                <w:shd w:val="clear" w:color="auto" w:fill="FFFFFF"/>
              </w:rPr>
              <w:t>.</w:t>
            </w:r>
          </w:p>
        </w:tc>
      </w:tr>
    </w:tbl>
    <w:p w:rsidR="008A7FB8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8A7FB8" w:rsidRPr="00C33F9F" w:rsidRDefault="008A7FB8" w:rsidP="00A91555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p w:rsidR="00162CB8" w:rsidRPr="00C33F9F" w:rsidRDefault="00162CB8" w:rsidP="00341286">
      <w:pPr>
        <w:keepNext/>
        <w:autoSpaceDE/>
        <w:autoSpaceDN/>
        <w:ind w:left="2880"/>
        <w:rPr>
          <w:rFonts w:ascii="Times New Roman" w:hAnsi="Times New Roman" w:cs="Times New Roman"/>
          <w:sz w:val="24"/>
          <w:szCs w:val="24"/>
        </w:rPr>
      </w:pPr>
    </w:p>
    <w:sectPr w:rsidR="00162CB8" w:rsidRPr="00C33F9F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1107" w:bottom="1134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0D4" w:rsidRDefault="00BA00D4">
      <w:r>
        <w:separator/>
      </w:r>
    </w:p>
  </w:endnote>
  <w:endnote w:type="continuationSeparator" w:id="0">
    <w:p w:rsidR="00BA00D4" w:rsidRDefault="00BA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mo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362" w:rsidRDefault="000C0362">
    <w:pPr>
      <w:pStyle w:val="Footer"/>
      <w:jc w:val="right"/>
      <w:rPr>
        <w:rStyle w:val="PageNumber"/>
        <w:b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DC326C">
      <w:rPr>
        <w:rStyle w:val="PageNumber"/>
        <w:noProof/>
      </w:rPr>
      <w:t>7</w:t>
    </w:r>
    <w:r>
      <w:rPr>
        <w:rStyle w:val="PageNumber"/>
      </w:rPr>
      <w:fldChar w:fldCharType="end"/>
    </w:r>
  </w:p>
  <w:p w:rsidR="005F6469" w:rsidRDefault="005F6469" w:rsidP="005F6469">
    <w:pPr>
      <w:pStyle w:val="Footer"/>
      <w:jc w:val="center"/>
      <w:rPr>
        <w:rFonts w:ascii="Candara" w:hAnsi="Candara"/>
        <w:b/>
        <w:sz w:val="22"/>
      </w:rPr>
    </w:pPr>
    <w:r>
      <w:rPr>
        <w:b/>
        <w:sz w:val="20"/>
      </w:rPr>
      <w:t>IGATE Sensitive</w:t>
    </w:r>
  </w:p>
  <w:p w:rsidR="000E2A5C" w:rsidRPr="000E2A5C" w:rsidRDefault="000E2A5C" w:rsidP="000E2A5C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362" w:rsidRDefault="000C0362">
    <w:pPr>
      <w:pStyle w:val="Footer"/>
      <w:jc w:val="right"/>
      <w:rPr>
        <w:rStyle w:val="PageNumber"/>
        <w:b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DC326C">
      <w:rPr>
        <w:rStyle w:val="PageNumber"/>
        <w:noProof/>
      </w:rPr>
      <w:t>1</w:t>
    </w:r>
    <w:r>
      <w:rPr>
        <w:rStyle w:val="PageNumber"/>
      </w:rPr>
      <w:fldChar w:fldCharType="end"/>
    </w:r>
  </w:p>
  <w:p w:rsidR="009B3B24" w:rsidRDefault="009B3B24" w:rsidP="009B3B24">
    <w:pPr>
      <w:pStyle w:val="Footer"/>
      <w:jc w:val="center"/>
      <w:rPr>
        <w:rFonts w:ascii="Candara" w:hAnsi="Candara"/>
        <w:b/>
        <w:sz w:val="22"/>
      </w:rPr>
    </w:pPr>
    <w:r>
      <w:rPr>
        <w:b/>
        <w:sz w:val="20"/>
      </w:rPr>
      <w:t>IGATE Sensitive</w:t>
    </w:r>
  </w:p>
  <w:p w:rsidR="00F53B82" w:rsidRPr="00F53B82" w:rsidRDefault="00F53B82" w:rsidP="00F53B82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0D4" w:rsidRDefault="00BA00D4">
      <w:r>
        <w:separator/>
      </w:r>
    </w:p>
  </w:footnote>
  <w:footnote w:type="continuationSeparator" w:id="0">
    <w:p w:rsidR="00BA00D4" w:rsidRDefault="00BA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362" w:rsidRDefault="00304DA2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9732009" wp14:editId="40A0BE5B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0" t="635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362" w:rsidRDefault="000C036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97320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0;margin-top:102.05pt;width:113.4pt;height:7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sngwIAABE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AXcZ&#10;Rop0wNEDHzxa6gFloT29cRV43Rvw8wN8BtdYqjN3mn5xSOnblqgtv7FW9y0nDNKLN5OzqyOOCyCb&#10;/r1mEIbsvI5AQ2O70DvoBgJ0oOnxRE1IhYaQRZFmczBRsJVZNi3yacguIdXxurHOv+W6Q2FTYwvc&#10;R3iyv3N+dD26hGhOS8HWQsp4sNvNrbRoT0AnZbmcrfID+gs3qYKz0uHaiDh+gSwhRrCFfCPv38ss&#10;L9JlXk7Wl/PZpFgX00k5S+eTNCuX5WValMVq/RQSzIqqFYxxdScUP2owK/6O48M0jOqJKkQ9VDCF&#10;7sS6/lhkGn+/K7ITHkZSiq7G85MTqQKzbxSDsknliZDjPnmZfiQEenD8j12JOgjUjyLww2YAlCCO&#10;jWaPoAirgS/gFt4R2LTafsOoh5mssfu6I5ZjJN8pUFUZVABDHA/FdJbDwZ5bNucWoihA1dhjNG5v&#10;/Tj4O2PFtoVIo46VvgElNiJq5DkrKCEcYO5iMYc3Igz2+Tl6Pb9kix8AAAD//wMAUEsDBBQABgAI&#10;AAAAIQCk4KGT3gAAAAkBAAAPAAAAZHJzL2Rvd25yZXYueG1sTI/BTsMwEETvSPyDtUhcUOs0oIiG&#10;OFUp9MihpVKvbrwkAXsd2W4T/p7lBMfVjGbfq1aTs+KCIfaeFCzmGQikxpueWgWH9+3sEURMmoy2&#10;nlDBN0ZY1ddXlS6NH2mHl31qBY9QLLWCLqWhlDI2HTod535A4uzDB6cTn6GVJuiRx52VeZYV0ume&#10;+EOnB9x02Hztz06Bf9u+2OMOj+tNH14Pn89jc4etUrc30/oJRMIp/ZXhF5/RoWamkz+TicIqYJGk&#10;IM8eFiA4zvOCTU7cK+6XBci6kv8N6h8AAAD//wMAUEsBAi0AFAAGAAgAAAAhALaDOJL+AAAA4QEA&#10;ABMAAAAAAAAAAAAAAAAAAAAAAFtDb250ZW50X1R5cGVzXS54bWxQSwECLQAUAAYACAAAACEAOP0h&#10;/9YAAACUAQAACwAAAAAAAAAAAAAAAAAvAQAAX3JlbHMvLnJlbHNQSwECLQAUAAYACAAAACEAcF7r&#10;J4MCAAARBQAADgAAAAAAAAAAAAAAAAAuAgAAZHJzL2Uyb0RvYy54bWxQSwECLQAUAAYACAAAACEA&#10;pOChk94AAAAJAQAADwAAAAAAAAAAAAAAAADdBAAAZHJzL2Rvd25yZXYueG1sUEsFBgAAAAAEAAQA&#10;8wAAAOgFAAAAAA==&#10;" o:allowincell="f" fillcolor="#99b7d2" stroked="f">
              <v:textbox>
                <w:txbxContent>
                  <w:p w:rsidR="000C0362" w:rsidRDefault="000C0362"/>
                </w:txbxContent>
              </v:textbox>
              <w10:wrap anchorx="margin" anchory="page"/>
            </v:shape>
          </w:pict>
        </mc:Fallback>
      </mc:AlternateContent>
    </w:r>
  </w:p>
  <w:p w:rsidR="000C0362" w:rsidRDefault="00133D74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4144" behindDoc="0" locked="0" layoutInCell="1" allowOverlap="1" wp14:anchorId="71B36EAA" wp14:editId="0BA96626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C0362" w:rsidRDefault="000C0362">
    <w:pPr>
      <w:pStyle w:val="Header"/>
      <w:rPr>
        <w:sz w:val="20"/>
        <w:szCs w:val="20"/>
      </w:rPr>
    </w:pPr>
  </w:p>
  <w:p w:rsidR="000C0362" w:rsidRDefault="000C0362">
    <w:pPr>
      <w:pStyle w:val="Header"/>
      <w:rPr>
        <w:sz w:val="20"/>
        <w:szCs w:val="20"/>
      </w:rPr>
    </w:pPr>
  </w:p>
  <w:p w:rsidR="000C0362" w:rsidRDefault="000C0362">
    <w:pPr>
      <w:pStyle w:val="Header"/>
      <w:rPr>
        <w:sz w:val="20"/>
        <w:szCs w:val="20"/>
      </w:rPr>
    </w:pPr>
  </w:p>
  <w:p w:rsidR="000C0362" w:rsidRDefault="00304DA2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CC072FA" wp14:editId="7E07E358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0" t="635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362" w:rsidRDefault="00FD0C91">
                          <w:r>
                            <w:tab/>
                          </w:r>
                          <w:r w:rsidR="00D5741B">
                            <w:tab/>
                          </w:r>
                          <w:r w:rsidR="00D5741B">
                            <w:tab/>
                          </w:r>
                          <w:r w:rsidR="00D5741B">
                            <w:tab/>
                          </w:r>
                          <w:r w:rsidR="00D5741B">
                            <w:tab/>
                          </w:r>
                          <w:r w:rsidR="00D5741B">
                            <w:tab/>
                          </w:r>
                          <w:r w:rsidR="00D5741B">
                            <w:tab/>
                          </w:r>
                          <w:r w:rsidR="00D5741B">
                            <w:tab/>
                          </w:r>
                          <w:r w:rsidR="00D5741B">
                            <w:tab/>
                          </w:r>
                          <w:r w:rsidR="00D5741B">
                            <w:tab/>
                            <w:t>Mr. Ranjan Sharan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CC072FA" id="Text Box 3" o:spid="_x0000_s1059" type="#_x0000_t202" style="position:absolute;margin-left:0;margin-top:102.05pt;width:510.25pt;height:51.3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SLhwIAABcFAAAOAAAAZHJzL2Uyb0RvYy54bWysVNuO2jAQfa/Uf7D8ziahCZCIsFpgqSpt&#10;L9JuP8A4DrGa2K5tSLar/nvHNrBsL1JVlYdge8ZnLueM59dD16ID04ZLUeLkKsaICSorLnYl/vyw&#10;Gc0wMpaIirRSsBI/MoOvF69fzXtVsLFsZFsxjQBEmKJXJW6sVUUUGdqwjpgrqZgAYy11Ryxs9S6q&#10;NOkBvWujcRxPol7qSmlJmTFwug5GvPD4dc2o/VjXhlnUlhhys/6r/XfrvtFiToqdJqrh9JgG+Ycs&#10;OsIFBD1DrYklaK/5L1Adp1oaWdsrKrtI1jWnzNcA1STxT9XcN0QxXws0x6hzm8z/g6UfDp804hVw&#10;B+0RpAOOHthg0VIO6I1rT69MAV73CvzsAMfg6ks16k7SLwYJuWqI2LEbrWXfMFJBeom7GV1cDTjG&#10;gWz797KCMGRvpQcaat253kE3EKBDHo9nalwqFA4n6SxOphlGFGyTLMkgXReCFKfbShv7lskOuUWJ&#10;NVDv0cnhztjgenJxwYxsebXhbes3erddtRodCMhktVovb2dH9BdurXDOQrprATGcQJIQw9lcup72&#10;pzwZp/FynI82k9l0lG7SbJRP49koTvJlPonTPF1vvrsEk7RoeFUxcccFO0kwSf+O4uMwBPF4EaK+&#10;xHk2zgJFfywy9r/fFdlxCxPZ8q7Es7MTKRyxt6KCsklhCW/DOnqZvicEenD6913xMnDMBw3YYTsE&#10;wbnoTiJbWT2CLrQE2oB8eE1g0Uj9DaMeJrPE5uueaIZR+06AtvIkTd0o+02aTcew0ZeW7aWFCApQ&#10;JbYYheXKhvHfK813DUQKahbyBvRYcy+V56yOKobp8zUdXwo33pd77/X8ni1+AAAA//8DAFBLAwQU&#10;AAYACAAAACEAvVDiU94AAAAJAQAADwAAAGRycy9kb3ducmV2LnhtbEyPzU7DMBCE70i8g7VI3Kid&#10;ACkK2VSlEicuNHAoNzdZ8oO9jmK3Td8e9wTH0YxmvilWszXiSJPvHSMkCwWCuHZNzy3C58fr3RMI&#10;HzQ32jgmhDN5WJXXV4XOG3fiLR2r0IpYwj7XCF0IYy6lrzuy2i/cSBy9bzdZHaKcWtlM+hTLrZGp&#10;Upm0uue40OmRNh3VP9XBImyH89umGpYv2forNe9q2M2J2SHe3szrZxCB5vAXhgt+RIcyMu3dgRsv&#10;DEI8EhBS9ZCAuNgqVY8g9gj3KluCLAv5/0H5CwAA//8DAFBLAQItABQABgAIAAAAIQC2gziS/gAA&#10;AOEBAAATAAAAAAAAAAAAAAAAAAAAAABbQ29udGVudF9UeXBlc10ueG1sUEsBAi0AFAAGAAgAAAAh&#10;ADj9If/WAAAAlAEAAAsAAAAAAAAAAAAAAAAALwEAAF9yZWxzLy5yZWxzUEsBAi0AFAAGAAgAAAAh&#10;AJ3aRIuHAgAAFwUAAA4AAAAAAAAAAAAAAAAALgIAAGRycy9lMm9Eb2MueG1sUEsBAi0AFAAGAAgA&#10;AAAhAL1Q4lPeAAAACQEAAA8AAAAAAAAAAAAAAAAA4QQAAGRycy9kb3ducmV2LnhtbFBLBQYAAAAA&#10;BAAEAPMAAADsBQAAAAA=&#10;" fillcolor="#ccdbe8" stroked="f">
              <v:textbox>
                <w:txbxContent>
                  <w:p w:rsidR="000C0362" w:rsidRDefault="00FD0C91">
                    <w:r>
                      <w:tab/>
                    </w:r>
                    <w:r w:rsidR="00D5741B">
                      <w:tab/>
                    </w:r>
                    <w:r w:rsidR="00D5741B">
                      <w:tab/>
                    </w:r>
                    <w:r w:rsidR="00D5741B">
                      <w:tab/>
                    </w:r>
                    <w:r w:rsidR="00D5741B">
                      <w:tab/>
                    </w:r>
                    <w:r w:rsidR="00D5741B">
                      <w:tab/>
                    </w:r>
                    <w:r w:rsidR="00D5741B">
                      <w:tab/>
                    </w:r>
                    <w:r w:rsidR="00D5741B">
                      <w:tab/>
                    </w:r>
                    <w:r w:rsidR="00D5741B">
                      <w:tab/>
                    </w:r>
                    <w:r w:rsidR="00D5741B">
                      <w:tab/>
                      <w:t>Mr. Ranjan Sharan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:rsidR="000C0362" w:rsidRDefault="000C0362">
    <w:pPr>
      <w:pStyle w:val="Header"/>
      <w:rPr>
        <w:sz w:val="20"/>
        <w:szCs w:val="20"/>
      </w:rPr>
    </w:pPr>
  </w:p>
  <w:p w:rsidR="000C0362" w:rsidRDefault="00304DA2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0FA990D9" wp14:editId="77267B44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362" w:rsidRDefault="000C0362" w:rsidP="00534FE9">
                          <w:pPr>
                            <w:jc w:val="center"/>
                            <w:rPr>
                              <w:b/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FA990D9" id="Text Box 5" o:spid="_x0000_s1060" type="#_x0000_t202" style="position:absolute;margin-left:0;margin-top:155.95pt;width:510.25pt;height:22.7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mpiAIAABgFAAAOAAAAZHJzL2Uyb0RvYy54bWysVNlu2zAQfC/QfyD47uiAbEtC5CDxURRI&#10;DyDpB9AUZRGlSJakLaVF/71LynadtAWKon6QeSyHszuzvL4ZOoEOzFiuZIWTqxgjJqmqudxV+NPj&#10;ZpJjZB2RNRFKsgo/MYtvFq9fXfe6ZKlqlaiZQQAibdnrCrfO6TKKLG1ZR+yV0kzCZqNMRxxMzS6q&#10;DekBvRNRGsezqFem1kZRZi2srsZNvAj4TcOo+9A0ljkkKgzcXPia8N36b7S4JuXOEN1yeqRB/oFF&#10;R7iES89QK+II2hv+C1THqVFWNe6Kqi5STcMpCzlANkn8IpuHlmgWcoHiWH0uk/1/sPT94aNBvK7w&#10;HCNJOpDokQ0O3akBTX11em1LCHrQEOYGWAaVQ6ZW3yv62SKpli2RO3ZrjOpbRmpgl/iT0cXREcd6&#10;kG3/TtVwDdk7FYCGxnS+dFAMBOig0tNZGU+FwuIsy+NkPsWIwl6a52kRpItIeTqtjXVvmOqQH1TY&#10;gPIBnRzurfNsSHkK8ZdZJXi94UKEidltl8KgAwGXrGfr1SYLCbwIE9IHS+WPjYjjCpCEO/yepxtU&#10;/1YkaRbfpcVkM8vnk2yTTSfFPM4ncVLcFbM4K7LV5rsnmGRly+uayXsu2cmBSfZ3Ch97YfRO8CDq&#10;K1xM0+ko0R+TjMPvd0l23EFDCt5VOD8HkdILu5Y1pE1KR7gYx9Fz+qHKUIPTf6hKsIFXfvSAG7ZD&#10;8Ft6ctdW1U/gC6NANhAfHhMYtMp8xaiHxqyw/bInhmEk3krvrUALWjnMsuk8hUPm2db2cotICmAV&#10;dhiNw6Ub+3+vDd+1cNfoZ6luwZEND2bx1h15HX0M7ReyOj4Vvr8v5yHq54O2+AEAAP//AwBQSwME&#10;FAAGAAgAAAAhAJoP8xvfAAAACQEAAA8AAABkcnMvZG93bnJldi54bWxMj81OwzAQhO9IvIO1SNyo&#10;nVblJ8SpCgIJcWpLe+DmxEscJV4H203D2+Oe4Dg7q5lvitVkezaiD60jCdlMAEOqnW6pkbD/eL25&#10;BxaiIq16RyjhBwOsysuLQuXanWiL4y42LIVQyJUEE+OQcx5qg1aFmRuQkvflvFUxSd9w7dUphdue&#10;z4W45Va1lBqMGvDZYN3tjlbCphs2Lx29VeZ9uz58P5nRm08u5fXVtH4EFnGKf89wxk/oUCamyh1J&#10;B9ZLSEOihEWWPQA722IulsCqdFreLYCXBf+/oPwFAAD//wMAUEsBAi0AFAAGAAgAAAAhALaDOJL+&#10;AAAA4QEAABMAAAAAAAAAAAAAAAAAAAAAAFtDb250ZW50X1R5cGVzXS54bWxQSwECLQAUAAYACAAA&#10;ACEAOP0h/9YAAACUAQAACwAAAAAAAAAAAAAAAAAvAQAAX3JlbHMvLnJlbHNQSwECLQAUAAYACAAA&#10;ACEAwM3pqYgCAAAYBQAADgAAAAAAAAAAAAAAAAAuAgAAZHJzL2Uyb0RvYy54bWxQSwECLQAUAAYA&#10;CAAAACEAmg/zG98AAAAJAQAADwAAAAAAAAAAAAAAAADiBAAAZHJzL2Rvd25yZXYueG1sUEsFBgAA&#10;AAAEAAQA8wAAAO4FAAAAAA==&#10;" o:allowincell="f" fillcolor="#e6edf4" stroked="f">
              <v:textbox inset="5mm,,5mm">
                <w:txbxContent>
                  <w:p w:rsidR="000C0362" w:rsidRDefault="000C0362" w:rsidP="00534FE9">
                    <w:pPr>
                      <w:jc w:val="center"/>
                      <w:rPr>
                        <w:b/>
                        <w:bCs/>
                        <w:color w:val="000000"/>
                        <w:sz w:val="19"/>
                        <w:szCs w:val="19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0C0362" w:rsidRDefault="000C0362">
    <w:pPr>
      <w:pStyle w:val="Header"/>
      <w:rPr>
        <w:sz w:val="20"/>
        <w:szCs w:val="20"/>
      </w:rPr>
    </w:pPr>
  </w:p>
  <w:p w:rsidR="000C0362" w:rsidRDefault="000C0362">
    <w:pPr>
      <w:pStyle w:val="Header"/>
      <w:rPr>
        <w:sz w:val="20"/>
        <w:szCs w:val="20"/>
      </w:rPr>
    </w:pPr>
  </w:p>
  <w:p w:rsidR="000C0362" w:rsidRDefault="000C0362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362" w:rsidRDefault="00304D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6FC3CF62" wp14:editId="45F7E188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5036185" cy="608330"/>
              <wp:effectExtent l="0" t="3175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6185" cy="60833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362" w:rsidRDefault="000C036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FC3CF6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1" type="#_x0000_t202" style="position:absolute;margin-left:113.95pt;margin-top:99.25pt;width:396.55pt;height:47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55iwIAABYFAAAOAAAAZHJzL2Uyb0RvYy54bWysVNuO2yAQfa/Uf0C8Z20njte21lltkqaq&#10;tL1Iu/0AAjhGxeACib2t+u8dcJKm21aqqvoBAzMcZuac4eZ2aCU6cGOFVhVOrmKMuKKaCbWr8MfH&#10;zSTHyDqiGJFa8Qo/cYtvFy9f3PRdyae60ZJxgwBE2bLvKtw415VRZGnDW2KvdMcVGGttWuJgaXYR&#10;M6QH9FZG0zjOol4b1hlNubWwux6NeBHw65pT976uLXdIVhhic2E0Ydz6MVrckHJnSNcIegyD/EMU&#10;LREKLj1DrYkjaG/EL1CtoEZbXbsrqttI17WgPOQA2STxs2weGtLxkAsUx3bnMtn/B0vfHT4YJFiF&#10;M4wUaYGiRz44tNQDynx1+s6W4PTQgZsbYBtYDpna7l7TTxYpvWqI2vE7Y3TfcMIgusSfjC6OjjjW&#10;g2z7t5rBNWTvdAAaatP60kExEKADS09nZnwoFDbn8SxL8jlGFGxZnM9mgbqIlKfTnbHuNdct8pMK&#10;G2A+oJPDvXU+GlKeXPxlVkvBNkLKsDC77UoadCCgktVqvXyVhwSeuUnlnZX2x0bEcQeChDu8zYcb&#10;WP9aJNM0Xk6LySbLryfpJp1Pius4n8RJsSyyOC3S9eabDzBJy0YwxtW9UPykwCT9O4aPvTBqJ2gQ&#10;9RUu5tP5SNEfk4zD97skW+GgIaVoK5yfnUjpiX2lGKRNSkeEHOfRz+GHKkMNTv9QlSADz/yoATds&#10;h6C32UldW82eQBdGA21APjwmMGm0+YJRD41ZYft5TwzHSL5RoK0iSVPfyWGRzq+nsDCXlu2lhSgK&#10;UBV2GI3TlRu7f98ZsWvgplHNSt+BHmsRpOKFO0Z1VDE0X8jp+FD47r5cB68fz9niOwAAAP//AwBQ&#10;SwMEFAAGAAgAAAAhAP3EVRjgAAAADAEAAA8AAABkcnMvZG93bnJldi54bWxMj8tOwzAQRfdI/IM1&#10;SOyoEwNtE+JUpRIrNjSwKDs3HvLAjyh22/Tvma7KcnSP7pxbrCZr2BHH0HknIZ0lwNDVXneukfD1&#10;+fawBBaicloZ71DCGQOsytubQuXan9wWj1VsGJW4kCsJbYxDznmoW7QqzPyAjrIfP1oV6Rwbrkd1&#10;onJruEiSObeqc/ShVQNuWqx/q4OVsO3P75uqX7zO19/CfCT9bkrNTsr7u2n9AiziFK8wXPRJHUpy&#10;2vuD04EZCUIsMkIpyJbPwC5EIlKat6cse3oEXhb8/4jyDwAA//8DAFBLAQItABQABgAIAAAAIQC2&#10;gziS/gAAAOEBAAATAAAAAAAAAAAAAAAAAAAAAABbQ29udGVudF9UeXBlc10ueG1sUEsBAi0AFAAG&#10;AAgAAAAhADj9If/WAAAAlAEAAAsAAAAAAAAAAAAAAAAALwEAAF9yZWxzLy5yZWxzUEsBAi0AFAAG&#10;AAgAAAAhAO6RbnmLAgAAFgUAAA4AAAAAAAAAAAAAAAAALgIAAGRycy9lMm9Eb2MueG1sUEsBAi0A&#10;FAAGAAgAAAAhAP3EVRjgAAAADAEAAA8AAAAAAAAAAAAAAAAA5QQAAGRycy9kb3ducmV2LnhtbFBL&#10;BQYAAAAABAAEAPMAAADyBQAAAAA=&#10;" o:allowincell="f" fillcolor="#ccdbe8" stroked="f">
              <v:textbox>
                <w:txbxContent>
                  <w:p w:rsidR="000C0362" w:rsidRDefault="000C0362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5193ECB5" wp14:editId="32ECAE7A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9107805"/>
              <wp:effectExtent l="0" t="3175" r="0" b="4445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362" w:rsidRDefault="000C036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193ECB5" id="Text Box 7" o:spid="_x0000_s1062" type="#_x0000_t202" style="position:absolute;margin-left:0;margin-top:99.25pt;width:113.4pt;height:7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NahgIAABc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1XiK&#10;kSIdUPTAB4+WekCz0J3euAqc7g24+QE+A8uxUmfuNP3ikNK3LVFbfmOt7ltOGGSXhZvJ2dURxwWQ&#10;Tf9eMwhDdl5HoKGxXWgdNAMBOrD0eGImpEJDyKJIszmYKNjKLJ3N02mMQarjdWOdf8t1h8Kmxhao&#10;j/Bkf+d8SIdUR5cQzWkp2FpIGQ92u7mVFu0JyKQsl7NVfkB/4SZVcFY6XBsRxy+QJcQItpBvpP17&#10;meVFuszLyfpyPpsU62I6KWfpfJJm5bK8TIuyWK2fQoJZUbWCMa7uhOJHCWbF31F8GIZRPFGEqIcK&#10;pvl05OiPRabx97siO+FhIqXoajw/OZEqMPtGMSibVJ4IOe6Tl+nHLkMPjv+xK1EHgfpRBH7YDFFw&#10;RYgeNLLR7BGEYTXQBhTDawKbVttvGPUwmTV2X3fEcozkOwXiKoMYYJTjoZjOcjjYc8vm3EIUBaga&#10;e4zG7a0fx39nrNi2EGmUs9I3IMhGRKk8Z3WQMUxfrOnwUoTxPj9Hr+f3bPEDAAD//wMAUEsDBBQA&#10;BgAIAAAAIQB1S+6g3QAAAAkBAAAPAAAAZHJzL2Rvd25yZXYueG1sTI/BTsMwEETvSPyDtUhcEHUI&#10;IgohTlUKPXJoqdSrGy9JwF5HttuEv2c5wXFnRrPz6uXsrDhjiIMnBXeLDARS681AnYL9++a2BBGT&#10;JqOtJ1TwjRGWzeVFrSvjJ9rieZc6wSUUK62gT2mspIxtj07HhR+R2PvwwenEZ+ikCXricmdlnmWF&#10;dHog/tDrEdc9tl+7k1Pg3zYv9rDFw2o9hNf95/PU3mCn1PXVvHoCkXBOf2H4nc/ToeFNR38iE4VV&#10;wCCJ1cfyAQTbeV4wyZGV4j4vQTa1/E/Q/AAAAP//AwBQSwECLQAUAAYACAAAACEAtoM4kv4AAADh&#10;AQAAEwAAAAAAAAAAAAAAAAAAAAAAW0NvbnRlbnRfVHlwZXNdLnhtbFBLAQItABQABgAIAAAAIQA4&#10;/SH/1gAAAJQBAAALAAAAAAAAAAAAAAAAAC8BAABfcmVscy8ucmVsc1BLAQItABQABgAIAAAAIQDC&#10;UcNahgIAABcFAAAOAAAAAAAAAAAAAAAAAC4CAABkcnMvZTJvRG9jLnhtbFBLAQItABQABgAIAAAA&#10;IQB1S+6g3QAAAAkBAAAPAAAAAAAAAAAAAAAAAOAEAABkcnMvZG93bnJldi54bWxQSwUGAAAAAAQA&#10;BADzAAAA6gUAAAAA&#10;" o:allowincell="f" fillcolor="#99b7d2" stroked="f">
              <v:textbox>
                <w:txbxContent>
                  <w:p w:rsidR="000C0362" w:rsidRDefault="000C0362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0C0362" w:rsidRDefault="000C0362">
    <w:pPr>
      <w:pStyle w:val="Header"/>
    </w:pPr>
  </w:p>
  <w:p w:rsidR="000C0362" w:rsidRDefault="00133D74">
    <w:pPr>
      <w:pStyle w:val="Header"/>
    </w:pPr>
    <w:r>
      <w:rPr>
        <w:noProof/>
      </w:rPr>
      <w:drawing>
        <wp:anchor distT="0" distB="0" distL="114300" distR="114300" simplePos="0" relativeHeight="251653120" behindDoc="0" locked="1" layoutInCell="1" allowOverlap="1" wp14:anchorId="3CEE462D" wp14:editId="1C070D9B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1905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C0362" w:rsidRDefault="000C0362">
    <w:pPr>
      <w:pStyle w:val="Header"/>
    </w:pPr>
  </w:p>
  <w:p w:rsidR="000C0362" w:rsidRDefault="000C0362">
    <w:pPr>
      <w:pStyle w:val="Header"/>
    </w:pPr>
  </w:p>
  <w:p w:rsidR="000C0362" w:rsidRDefault="000C0362">
    <w:pPr>
      <w:pStyle w:val="Header"/>
    </w:pPr>
  </w:p>
  <w:p w:rsidR="000C0362" w:rsidRDefault="000C0362">
    <w:pPr>
      <w:pStyle w:val="Header"/>
    </w:pPr>
  </w:p>
  <w:p w:rsidR="000C0362" w:rsidRDefault="00304D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5A1C44E" wp14:editId="39F4CBBD">
              <wp:simplePos x="0" y="0"/>
              <wp:positionH relativeFrom="margin">
                <wp:posOffset>1435735</wp:posOffset>
              </wp:positionH>
              <wp:positionV relativeFrom="page">
                <wp:posOffset>2057400</wp:posOffset>
              </wp:positionV>
              <wp:extent cx="5040630" cy="1363345"/>
              <wp:effectExtent l="0" t="0" r="7620" b="825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0630" cy="1363345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362" w:rsidRDefault="000C036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A1C44E" id="Text Box 9" o:spid="_x0000_s1063" type="#_x0000_t202" style="position:absolute;margin-left:113.05pt;margin-top:162pt;width:396.9pt;height:107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wmiQIAABcFAAAOAAAAZHJzL2Uyb0RvYy54bWysVO1u2yAU/T9p74D4n9pOSBpbcaq2aaZJ&#10;3YfU7gEI4BgNgwckdjft3XfBSZruQ5qm5YcD3Mu5H+dcFld9o9BeWCeNLnF2kWIkNDNc6m2JPz2u&#10;R3OMnKeaU2W0KPGTcPhq+frVomsLMTa1UVxYBCDaFV1b4tr7tkgSx2rRUHdhWqHBWBnbUA9bu024&#10;pR2gNyoZp+ks6YzlrTVMOAenq8GIlxG/qgTzH6rKCY9UiSE3H782fjfhmywXtNha2taSHdKg/5BF&#10;Q6WGoCeoFfUU7az8BaqRzBpnKn/BTJOYqpJMxBqgmiz9qZqHmrYi1gLNce2pTe7/wbL3+48WSV5i&#10;gpGmDVD0KHqPbkyP8tCdrnUFOD204OZ7OAaWY6WuvTfss0Pa3NZUb8W1taarBeWQXRZuJmdXBxwX&#10;QDbdO8MhDN15E4H6yjahddAMBOjA0tOJmZAKg8NpStLZBEwMbNlkNpmQaYxBi+P11jr/RpgGhUWJ&#10;LVAf4en+3vmQDi2OLiGaM0rytVQqbux2c6ss2lOQyd3sbrUmB/QXbkoHZ23CtQFxOIEsIUawhXwj&#10;7d/ybEzSm3E+Ws/mlyOyJtNRfpnOR2mW3+SzlORktf4eEsxIUUvOhb6XWhwlmJG/o/gwDIN4oghR&#10;V+J8Op4OHP2xyDT+fldkIz1MpJJNiecnJ1oEZu80h7Jp4alUwzp5mX7sMvTg+B+7EnUQqB9E4PtN&#10;HwUXCQwa2Rj+BMKwBmgDiuE1gUVt7FeMOpjMErsvO2oFRuqtBnHlGSFhlOOGTC/HsLHnls25hWoG&#10;UCX2GA3LWz+M/661cltDpEHO2lyDICsZpfKc1UHGMH2xpsNLEcb7fB+9nt+z5Q8AAAD//wMAUEsD&#10;BBQABgAIAAAAIQBHMj5f4QAAAAwBAAAPAAAAZHJzL2Rvd25yZXYueG1sTI/BTsMwEETvSPyDtUjc&#10;qJ2kNE3IpgIklEPVAwVxdmOTBOJ1ZLtt+HvcExxX+zTzptrMZmQn7fxgCSFZCGCaWqsG6hDe317u&#10;1sB8kKTkaEkj/GgPm/r6qpKlsmd61ad96FgMIV9KhD6EqeTct7020i/spCn+Pq0zMsTTdVw5eY7h&#10;ZuSpECtu5ECxoZeTfu51+70/GoQ8d/Oua5bbr+apmLz4aLaZI8Tbm/nxAVjQc/iD4aIf1aGOTgd7&#10;JOXZiJCmqySiCFm6jKMuhEiKAtgB4T5b58Driv8fUf8CAAD//wMAUEsBAi0AFAAGAAgAAAAhALaD&#10;OJL+AAAA4QEAABMAAAAAAAAAAAAAAAAAAAAAAFtDb250ZW50X1R5cGVzXS54bWxQSwECLQAUAAYA&#10;CAAAACEAOP0h/9YAAACUAQAACwAAAAAAAAAAAAAAAAAvAQAAX3JlbHMvLnJlbHNQSwECLQAUAAYA&#10;CAAAACEAVylMJokCAAAXBQAADgAAAAAAAAAAAAAAAAAuAgAAZHJzL2Uyb0RvYy54bWxQSwECLQAU&#10;AAYACAAAACEARzI+X+EAAAAMAQAADwAAAAAAAAAAAAAAAADjBAAAZHJzL2Rvd25yZXYueG1sUEsF&#10;BgAAAAAEAAQA8wAAAPEFAAAAAA==&#10;" o:allowincell="f" fillcolor="#e6edf4" stroked="f">
              <v:textbox>
                <w:txbxContent>
                  <w:p w:rsidR="000C0362" w:rsidRDefault="000C0362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0C0362" w:rsidRDefault="000C0362">
    <w:pPr>
      <w:pStyle w:val="Header"/>
    </w:pPr>
  </w:p>
  <w:p w:rsidR="000C0362" w:rsidRDefault="000C0362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20"/>
    </w:tblGrid>
    <w:tr w:rsidR="000C0362" w:rsidTr="008934C5">
      <w:trPr>
        <w:trHeight w:hRule="exact" w:val="2121"/>
      </w:trPr>
      <w:tc>
        <w:tcPr>
          <w:tcW w:w="2620" w:type="dxa"/>
          <w:tcBorders>
            <w:top w:val="nil"/>
            <w:left w:val="nil"/>
            <w:bottom w:val="nil"/>
            <w:right w:val="nil"/>
          </w:tcBorders>
        </w:tcPr>
        <w:p w:rsidR="006E7A2C" w:rsidRPr="008934C5" w:rsidRDefault="006E7A2C" w:rsidP="00C34480">
          <w:pPr>
            <w:pStyle w:val="Header"/>
            <w:tabs>
              <w:tab w:val="left" w:pos="2268"/>
            </w:tabs>
          </w:pPr>
        </w:p>
      </w:tc>
    </w:tr>
  </w:tbl>
  <w:p w:rsidR="000C0362" w:rsidRDefault="00304D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158BABF8" wp14:editId="2A50F634">
              <wp:simplePos x="0" y="0"/>
              <wp:positionH relativeFrom="column">
                <wp:posOffset>1787525</wp:posOffset>
              </wp:positionH>
              <wp:positionV relativeFrom="paragraph">
                <wp:posOffset>-593725</wp:posOffset>
              </wp:positionV>
              <wp:extent cx="4724400" cy="483235"/>
              <wp:effectExtent l="0" t="0" r="0" b="12065"/>
              <wp:wrapNone/>
              <wp:docPr id="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440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4480" w:rsidRPr="00994D56" w:rsidRDefault="00C34480" w:rsidP="00C34480">
                          <w:pPr>
                            <w:adjustRightInd w:val="0"/>
                            <w:rPr>
                              <w:rFonts w:ascii="Times New Roman" w:hAnsi="Times New Roman" w:cs="Times New Roman"/>
                              <w:color w:val="000081"/>
                              <w:sz w:val="24"/>
                              <w:szCs w:val="24"/>
                              <w:lang w:bidi="he-IL"/>
                            </w:rPr>
                          </w:pPr>
                          <w:r>
                            <w:rPr>
                              <w:rFonts w:ascii="Arimo" w:hAnsi="Times New Roman" w:cs="Arimo"/>
                              <w:color w:val="000081"/>
                              <w:sz w:val="24"/>
                              <w:szCs w:val="24"/>
                              <w:lang w:bidi="he-IL"/>
                            </w:rPr>
                            <w:t xml:space="preserve">                                       </w:t>
                          </w:r>
                          <w:r w:rsidR="0039737E">
                            <w:rPr>
                              <w:rFonts w:ascii="Times New Roman" w:hAnsi="Times New Roman" w:cs="Times New Roman"/>
                              <w:color w:val="000081"/>
                              <w:sz w:val="24"/>
                              <w:szCs w:val="24"/>
                              <w:lang w:bidi="he-IL"/>
                            </w:rPr>
                            <w:t>Mr</w:t>
                          </w:r>
                          <w:r w:rsidR="004C4334">
                            <w:rPr>
                              <w:rFonts w:ascii="Times New Roman" w:hAnsi="Times New Roman" w:cs="Times New Roman"/>
                              <w:color w:val="000081"/>
                              <w:sz w:val="24"/>
                              <w:szCs w:val="24"/>
                              <w:lang w:bidi="he-IL"/>
                            </w:rPr>
                            <w:t xml:space="preserve">.      </w:t>
                          </w:r>
                          <w:r w:rsidR="0039737E">
                            <w:rPr>
                              <w:rFonts w:ascii="Times New Roman" w:hAnsi="Times New Roman" w:cs="Times New Roman"/>
                              <w:color w:val="000081"/>
                              <w:sz w:val="24"/>
                              <w:szCs w:val="24"/>
                              <w:lang w:bidi="he-IL"/>
                            </w:rPr>
                            <w:t xml:space="preserve">  </w:t>
                          </w:r>
                          <w:r w:rsidR="004C4334">
                            <w:rPr>
                              <w:rFonts w:ascii="Times New Roman" w:hAnsi="Times New Roman" w:cs="Times New Roman"/>
                              <w:color w:val="000081"/>
                              <w:sz w:val="24"/>
                              <w:szCs w:val="24"/>
                              <w:lang w:bidi="he-IL"/>
                            </w:rPr>
                            <w:t>Ranjan Sharan</w:t>
                          </w:r>
                        </w:p>
                        <w:p w:rsidR="00245AB9" w:rsidRPr="00994D56" w:rsidRDefault="00C34480" w:rsidP="00C344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  <w:r w:rsidRPr="00994D56">
                            <w:rPr>
                              <w:rFonts w:ascii="Times New Roman" w:hAnsi="Times New Roman" w:cs="Times New Roman"/>
                              <w:color w:val="000081"/>
                              <w:sz w:val="24"/>
                              <w:szCs w:val="24"/>
                              <w:lang w:bidi="he-IL"/>
                            </w:rPr>
                            <w:t xml:space="preserve">                        </w:t>
                          </w:r>
                          <w:r w:rsidR="004C4334">
                            <w:rPr>
                              <w:rFonts w:ascii="Times New Roman" w:hAnsi="Times New Roman" w:cs="Times New Roman"/>
                              <w:color w:val="000081"/>
                              <w:sz w:val="24"/>
                              <w:szCs w:val="24"/>
                              <w:lang w:bidi="he-IL"/>
                            </w:rPr>
                            <w:t xml:space="preserve">               Mobile: 8951386801</w:t>
                          </w: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58BABF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64" type="#_x0000_t202" style="position:absolute;margin-left:140.75pt;margin-top:-46.75pt;width:372pt;height:3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hnuwIAALUFAAAOAAAAZHJzL2Uyb0RvYy54bWysVNuOmzAQfa/Uf7D8znKJcwEtqbIhVJW2&#10;F2m3H+CACVbBprYT2Fb9945Nbrv7UrXlAY3t8fGcmTNz+25oG3RgSnMpUhzeBBgxUciSi12Kvz7m&#10;3gIjbagoaSMFS/ET0/jd8u2b275LWCRr2ZRMIQAROum7FNfGdInv66JmLdU3smMCDiupWmpgqXZ+&#10;qWgP6G3jR0Ew83upyk7JgmkNu9l4iJcOv6pYYT5XlWYGNSmG2Iz7K/ff2r+/vKXJTtGu5sUxDPoX&#10;UbSUC3j0DJVRQ9Fe8VdQLS+U1LIyN4VsfVlVvGCOA7AJgxdsHmraMccFkqO7c5r0/4MtPh2+KMTL&#10;FE8wErSFEj2ywaA7OaAwtOnpO52A10MHfmaAfSizo6q7e1l800jIdU3Fjq2Ukn3NaAnhuZv+1dUR&#10;R1uQbf9RlvAO3RvpgIZKtTZ3kA0E6FCmp3NpbCwFbJJ5REgARwWckcUkmkxtcD5NTrc7pc17Jltk&#10;jRQrKL1Dp4d7bUbXk4t9TMicN40rfyOebQDmuANvw1V7ZqNw1fwZB/FmsVkQj0SzjUeCLPNW+Zp4&#10;szycT7NJtl5n4S/7bkiSmpclE/aZk7JC8meVO2p81MRZW1o2vLRwNiStdtt1o9CBWmUH0Soecw4n&#10;Fzf/eRguX8DlBaUwIsFdFHv5bDH3SE6mXjwPFl4QxnfxLCAxyfLnlO65YP9OCfUpjqfRdBTTJehX&#10;3AL4jsW+4kaTlhuYHQ1vU7ywPsduthLciNKV1lDejPZVKmz4l1RAuU+FdoK1Gh3Vaobt4FpjduqD&#10;rSyfQMFKgsBAizD3wKil+oFRDzMkxfr7niqGUfNBQBfMYULZoeMWYKiTsT0ZVBRwPcUGo9Fcm3E4&#10;7TvFdzWgj70m5Aq6peJOyLatxkiAhV3AbHB8jnPMDp/rtfO6TNvlbwAAAP//AwBQSwMEFAAGAAgA&#10;AAAhAA8f30XiAAAADAEAAA8AAABkcnMvZG93bnJldi54bWxMj0FPwzAMhe9I/IfISNy2pIXBVppO&#10;CGkIIe3AhibtljWhraid0mRd9+/xTnB79nt6/pwvR2zF4PrQeNKQTBUIR6W3DVUaPreryRxEiIas&#10;aT05DWcXYFlcX+Ums/5EH27YxEpwCYXMaKhj7DIpQ1k7NGHqO0fsffkeTeSxr6TtzYnLsZWpUg8S&#10;TUN8oTade6ld+b05oob31YBRvf7scL87I67XcvumBq1vb8bnJxDRjfEvDBd8RoeCmQ7+SDaIVkM6&#10;T2Yc1TBZ3LG4JFQ6Y3XgVfJ4D7LI5f8nil8AAAD//wMAUEsBAi0AFAAGAAgAAAAhALaDOJL+AAAA&#10;4QEAABMAAAAAAAAAAAAAAAAAAAAAAFtDb250ZW50X1R5cGVzXS54bWxQSwECLQAUAAYACAAAACEA&#10;OP0h/9YAAACUAQAACwAAAAAAAAAAAAAAAAAvAQAAX3JlbHMvLnJlbHNQSwECLQAUAAYACAAAACEA&#10;Iry4Z7sCAAC1BQAADgAAAAAAAAAAAAAAAAAuAgAAZHJzL2Uyb0RvYy54bWxQSwECLQAUAAYACAAA&#10;ACEADx/fReIAAAAMAQAADwAAAAAAAAAAAAAAAAAVBQAAZHJzL2Rvd25yZXYueG1sUEsFBgAAAAAE&#10;AAQA8wAAACQGAAAAAA==&#10;" o:allowincell="f" filled="f" fillcolor="#002a91" stroked="f">
              <v:textbox inset="2mm,0,0,0">
                <w:txbxContent>
                  <w:p w:rsidR="00C34480" w:rsidRPr="00994D56" w:rsidRDefault="00C34480" w:rsidP="00C34480">
                    <w:pPr>
                      <w:adjustRightInd w:val="0"/>
                      <w:rPr>
                        <w:rFonts w:ascii="Times New Roman" w:hAnsi="Times New Roman" w:cs="Times New Roman"/>
                        <w:color w:val="000081"/>
                        <w:sz w:val="24"/>
                        <w:szCs w:val="24"/>
                        <w:lang w:bidi="he-IL"/>
                      </w:rPr>
                    </w:pPr>
                    <w:r>
                      <w:rPr>
                        <w:rFonts w:ascii="Arimo" w:hAnsi="Times New Roman" w:cs="Arimo"/>
                        <w:color w:val="000081"/>
                        <w:sz w:val="24"/>
                        <w:szCs w:val="24"/>
                        <w:lang w:bidi="he-IL"/>
                      </w:rPr>
                      <w:t xml:space="preserve">                                       </w:t>
                    </w:r>
                    <w:r w:rsidR="0039737E">
                      <w:rPr>
                        <w:rFonts w:ascii="Times New Roman" w:hAnsi="Times New Roman" w:cs="Times New Roman"/>
                        <w:color w:val="000081"/>
                        <w:sz w:val="24"/>
                        <w:szCs w:val="24"/>
                        <w:lang w:bidi="he-IL"/>
                      </w:rPr>
                      <w:t>Mr</w:t>
                    </w:r>
                    <w:r w:rsidR="004C4334">
                      <w:rPr>
                        <w:rFonts w:ascii="Times New Roman" w:hAnsi="Times New Roman" w:cs="Times New Roman"/>
                        <w:color w:val="000081"/>
                        <w:sz w:val="24"/>
                        <w:szCs w:val="24"/>
                        <w:lang w:bidi="he-IL"/>
                      </w:rPr>
                      <w:t xml:space="preserve">.      </w:t>
                    </w:r>
                    <w:r w:rsidR="0039737E">
                      <w:rPr>
                        <w:rFonts w:ascii="Times New Roman" w:hAnsi="Times New Roman" w:cs="Times New Roman"/>
                        <w:color w:val="000081"/>
                        <w:sz w:val="24"/>
                        <w:szCs w:val="24"/>
                        <w:lang w:bidi="he-IL"/>
                      </w:rPr>
                      <w:t xml:space="preserve">  </w:t>
                    </w:r>
                    <w:r w:rsidR="004C4334">
                      <w:rPr>
                        <w:rFonts w:ascii="Times New Roman" w:hAnsi="Times New Roman" w:cs="Times New Roman"/>
                        <w:color w:val="000081"/>
                        <w:sz w:val="24"/>
                        <w:szCs w:val="24"/>
                        <w:lang w:bidi="he-IL"/>
                      </w:rPr>
                      <w:t>Ranjan Sharan</w:t>
                    </w:r>
                  </w:p>
                  <w:p w:rsidR="00245AB9" w:rsidRPr="00994D56" w:rsidRDefault="00C34480" w:rsidP="00C34480">
                    <w:pPr>
                      <w:rPr>
                        <w:rFonts w:ascii="Times New Roman" w:hAnsi="Times New Roman" w:cs="Times New Roman"/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  <w:r w:rsidRPr="00994D56">
                      <w:rPr>
                        <w:rFonts w:ascii="Times New Roman" w:hAnsi="Times New Roman" w:cs="Times New Roman"/>
                        <w:color w:val="000081"/>
                        <w:sz w:val="24"/>
                        <w:szCs w:val="24"/>
                        <w:lang w:bidi="he-IL"/>
                      </w:rPr>
                      <w:t xml:space="preserve">                        </w:t>
                    </w:r>
                    <w:r w:rsidR="004C4334">
                      <w:rPr>
                        <w:rFonts w:ascii="Times New Roman" w:hAnsi="Times New Roman" w:cs="Times New Roman"/>
                        <w:color w:val="000081"/>
                        <w:sz w:val="24"/>
                        <w:szCs w:val="24"/>
                        <w:lang w:bidi="he-IL"/>
                      </w:rPr>
                      <w:t xml:space="preserve">               Mobile: 8951386801</w:t>
                    </w:r>
                  </w:p>
                </w:txbxContent>
              </v:textbox>
              <w10:anchorlock/>
            </v:shape>
          </w:pict>
        </mc:Fallback>
      </mc:AlternateContent>
    </w:r>
    <w:r w:rsidR="00B01FC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  <w:lang w:val="en-GB"/>
      </w:rPr>
    </w:lvl>
  </w:abstractNum>
  <w:abstractNum w:abstractNumId="2">
    <w:nsid w:val="0102538C"/>
    <w:multiLevelType w:val="hybridMultilevel"/>
    <w:tmpl w:val="C7AA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B16FF"/>
    <w:multiLevelType w:val="hybridMultilevel"/>
    <w:tmpl w:val="BD82BD66"/>
    <w:lvl w:ilvl="0" w:tplc="5A6C6F8A">
      <w:numFmt w:val="bullet"/>
      <w:lvlText w:val=""/>
      <w:lvlJc w:val="left"/>
      <w:pPr>
        <w:tabs>
          <w:tab w:val="num" w:pos="5152"/>
        </w:tabs>
        <w:ind w:left="5152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abstractNum w:abstractNumId="4">
    <w:nsid w:val="04DC23D7"/>
    <w:multiLevelType w:val="hybridMultilevel"/>
    <w:tmpl w:val="2E6E7EB0"/>
    <w:lvl w:ilvl="0" w:tplc="8A2E9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852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A9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61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C2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C4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CB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60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E5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9D56DAE"/>
    <w:multiLevelType w:val="hybridMultilevel"/>
    <w:tmpl w:val="B50866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4F76BB"/>
    <w:multiLevelType w:val="hybridMultilevel"/>
    <w:tmpl w:val="E6CCCD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64"/>
        </w:tabs>
        <w:ind w:left="1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4"/>
        </w:tabs>
        <w:ind w:left="1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4"/>
        </w:tabs>
        <w:ind w:left="2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4"/>
        </w:tabs>
        <w:ind w:left="3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4"/>
        </w:tabs>
        <w:ind w:left="3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4"/>
        </w:tabs>
        <w:ind w:left="4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4"/>
        </w:tabs>
        <w:ind w:left="5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4"/>
        </w:tabs>
        <w:ind w:left="6104" w:hanging="360"/>
      </w:pPr>
      <w:rPr>
        <w:rFonts w:ascii="Wingdings" w:hAnsi="Wingdings" w:hint="default"/>
      </w:rPr>
    </w:lvl>
  </w:abstractNum>
  <w:abstractNum w:abstractNumId="7">
    <w:nsid w:val="10D57D7C"/>
    <w:multiLevelType w:val="hybridMultilevel"/>
    <w:tmpl w:val="B336A7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12F5D05"/>
    <w:multiLevelType w:val="hybridMultilevel"/>
    <w:tmpl w:val="CA665C1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11A06176"/>
    <w:multiLevelType w:val="hybridMultilevel"/>
    <w:tmpl w:val="91BA2470"/>
    <w:lvl w:ilvl="0" w:tplc="0409000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4" w:hanging="360"/>
      </w:pPr>
      <w:rPr>
        <w:rFonts w:ascii="Wingdings" w:hAnsi="Wingdings" w:hint="default"/>
      </w:rPr>
    </w:lvl>
  </w:abstractNum>
  <w:abstractNum w:abstractNumId="10">
    <w:nsid w:val="12DB071C"/>
    <w:multiLevelType w:val="hybridMultilevel"/>
    <w:tmpl w:val="4A10A722"/>
    <w:lvl w:ilvl="0" w:tplc="6478DF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E30EC8"/>
    <w:multiLevelType w:val="hybridMultilevel"/>
    <w:tmpl w:val="A86486C4"/>
    <w:lvl w:ilvl="0" w:tplc="0409000B">
      <w:start w:val="1"/>
      <w:numFmt w:val="bullet"/>
      <w:lvlText w:val=""/>
      <w:lvlJc w:val="left"/>
      <w:pPr>
        <w:tabs>
          <w:tab w:val="num" w:pos="3491"/>
        </w:tabs>
        <w:ind w:left="3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11"/>
        </w:tabs>
        <w:ind w:left="7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31"/>
        </w:tabs>
        <w:ind w:left="8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51"/>
        </w:tabs>
        <w:ind w:left="9251" w:hanging="360"/>
      </w:pPr>
      <w:rPr>
        <w:rFonts w:ascii="Wingdings" w:hAnsi="Wingdings" w:hint="default"/>
      </w:rPr>
    </w:lvl>
  </w:abstractNum>
  <w:abstractNum w:abstractNumId="12">
    <w:nsid w:val="148564DD"/>
    <w:multiLevelType w:val="hybridMultilevel"/>
    <w:tmpl w:val="885C9A0A"/>
    <w:lvl w:ilvl="0" w:tplc="5A6C6F8A">
      <w:numFmt w:val="bullet"/>
      <w:lvlText w:val=""/>
      <w:lvlJc w:val="left"/>
      <w:pPr>
        <w:tabs>
          <w:tab w:val="num" w:pos="5152"/>
        </w:tabs>
        <w:ind w:left="5152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abstractNum w:abstractNumId="13">
    <w:nsid w:val="1ABC5D39"/>
    <w:multiLevelType w:val="hybridMultilevel"/>
    <w:tmpl w:val="1BDAED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2F664B"/>
    <w:multiLevelType w:val="hybridMultilevel"/>
    <w:tmpl w:val="0B00536A"/>
    <w:lvl w:ilvl="0" w:tplc="7D64C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C7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65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8F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E3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08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A9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A6D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8B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D685466"/>
    <w:multiLevelType w:val="hybridMultilevel"/>
    <w:tmpl w:val="08BA0EBA"/>
    <w:lvl w:ilvl="0" w:tplc="5A6C6F8A">
      <w:numFmt w:val="bullet"/>
      <w:lvlText w:val=""/>
      <w:lvlJc w:val="left"/>
      <w:pPr>
        <w:tabs>
          <w:tab w:val="num" w:pos="5152"/>
        </w:tabs>
        <w:ind w:left="5152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abstractNum w:abstractNumId="16">
    <w:nsid w:val="1EAD7EA5"/>
    <w:multiLevelType w:val="hybridMultilevel"/>
    <w:tmpl w:val="CAB03578"/>
    <w:lvl w:ilvl="0" w:tplc="5A6C6F8A">
      <w:numFmt w:val="bullet"/>
      <w:lvlText w:val=""/>
      <w:lvlJc w:val="left"/>
      <w:pPr>
        <w:tabs>
          <w:tab w:val="num" w:pos="5152"/>
        </w:tabs>
        <w:ind w:left="5152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abstractNum w:abstractNumId="17">
    <w:nsid w:val="1FBA62D2"/>
    <w:multiLevelType w:val="hybridMultilevel"/>
    <w:tmpl w:val="94A045F6"/>
    <w:lvl w:ilvl="0" w:tplc="9B4E93BE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18">
    <w:nsid w:val="25EE57F5"/>
    <w:multiLevelType w:val="hybridMultilevel"/>
    <w:tmpl w:val="233C242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>
    <w:nsid w:val="2C126897"/>
    <w:multiLevelType w:val="hybridMultilevel"/>
    <w:tmpl w:val="663807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07F46AB"/>
    <w:multiLevelType w:val="hybridMultilevel"/>
    <w:tmpl w:val="3FB0A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0992C62"/>
    <w:multiLevelType w:val="hybridMultilevel"/>
    <w:tmpl w:val="1822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A018B0"/>
    <w:multiLevelType w:val="hybridMultilevel"/>
    <w:tmpl w:val="B4800BB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38026638"/>
    <w:multiLevelType w:val="hybridMultilevel"/>
    <w:tmpl w:val="8BB638CC"/>
    <w:lvl w:ilvl="0" w:tplc="5A6C6F8A">
      <w:numFmt w:val="bullet"/>
      <w:lvlText w:val=""/>
      <w:lvlJc w:val="left"/>
      <w:pPr>
        <w:tabs>
          <w:tab w:val="num" w:pos="5152"/>
        </w:tabs>
        <w:ind w:left="5152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abstractNum w:abstractNumId="24">
    <w:nsid w:val="3D7D1A54"/>
    <w:multiLevelType w:val="hybridMultilevel"/>
    <w:tmpl w:val="76E219EE"/>
    <w:lvl w:ilvl="0" w:tplc="5A6C6F8A">
      <w:numFmt w:val="bullet"/>
      <w:lvlText w:val=""/>
      <w:lvlJc w:val="left"/>
      <w:pPr>
        <w:tabs>
          <w:tab w:val="num" w:pos="5152"/>
        </w:tabs>
        <w:ind w:left="5152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abstractNum w:abstractNumId="25">
    <w:nsid w:val="3EA03DDF"/>
    <w:multiLevelType w:val="hybridMultilevel"/>
    <w:tmpl w:val="8BF0FC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F38174D"/>
    <w:multiLevelType w:val="hybridMultilevel"/>
    <w:tmpl w:val="A468C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FA44948"/>
    <w:multiLevelType w:val="hybridMultilevel"/>
    <w:tmpl w:val="1F08EC64"/>
    <w:lvl w:ilvl="0" w:tplc="5A6C6F8A">
      <w:numFmt w:val="bullet"/>
      <w:lvlText w:val=""/>
      <w:lvlJc w:val="left"/>
      <w:pPr>
        <w:tabs>
          <w:tab w:val="num" w:pos="2771"/>
        </w:tabs>
        <w:ind w:left="2771" w:hanging="39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61"/>
        </w:tabs>
        <w:ind w:left="3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81"/>
        </w:tabs>
        <w:ind w:left="4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01"/>
        </w:tabs>
        <w:ind w:left="4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21"/>
        </w:tabs>
        <w:ind w:left="5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41"/>
        </w:tabs>
        <w:ind w:left="6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61"/>
        </w:tabs>
        <w:ind w:left="7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81"/>
        </w:tabs>
        <w:ind w:left="7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01"/>
        </w:tabs>
        <w:ind w:left="8501" w:hanging="360"/>
      </w:pPr>
      <w:rPr>
        <w:rFonts w:ascii="Wingdings" w:hAnsi="Wingdings" w:hint="default"/>
      </w:rPr>
    </w:lvl>
  </w:abstractNum>
  <w:abstractNum w:abstractNumId="28">
    <w:nsid w:val="41941236"/>
    <w:multiLevelType w:val="hybridMultilevel"/>
    <w:tmpl w:val="EEEC7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EF7351"/>
    <w:multiLevelType w:val="hybridMultilevel"/>
    <w:tmpl w:val="E506AD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C286B9E"/>
    <w:multiLevelType w:val="hybridMultilevel"/>
    <w:tmpl w:val="CFC07D2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DB55F56"/>
    <w:multiLevelType w:val="hybridMultilevel"/>
    <w:tmpl w:val="7BD61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B626CE"/>
    <w:multiLevelType w:val="hybridMultilevel"/>
    <w:tmpl w:val="BCBAB79C"/>
    <w:lvl w:ilvl="0" w:tplc="7278D2B6">
      <w:start w:val="1"/>
      <w:numFmt w:val="bullet"/>
      <w:lvlText w:val=""/>
      <w:lvlJc w:val="left"/>
      <w:pPr>
        <w:tabs>
          <w:tab w:val="num" w:pos="3101"/>
        </w:tabs>
        <w:ind w:left="3101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abstractNum w:abstractNumId="33">
    <w:nsid w:val="552C4FA5"/>
    <w:multiLevelType w:val="hybridMultilevel"/>
    <w:tmpl w:val="FA60F3C0"/>
    <w:lvl w:ilvl="0" w:tplc="613222C8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abstractNum w:abstractNumId="34">
    <w:nsid w:val="56344CC8"/>
    <w:multiLevelType w:val="singleLevel"/>
    <w:tmpl w:val="6E24C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5">
    <w:nsid w:val="58A73577"/>
    <w:multiLevelType w:val="hybridMultilevel"/>
    <w:tmpl w:val="C1B02470"/>
    <w:lvl w:ilvl="0" w:tplc="0409000B">
      <w:start w:val="1"/>
      <w:numFmt w:val="bullet"/>
      <w:lvlText w:val=""/>
      <w:lvlJc w:val="left"/>
      <w:pPr>
        <w:tabs>
          <w:tab w:val="num" w:pos="3101"/>
        </w:tabs>
        <w:ind w:left="3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abstractNum w:abstractNumId="36">
    <w:nsid w:val="592067CC"/>
    <w:multiLevelType w:val="hybridMultilevel"/>
    <w:tmpl w:val="885CBEFE"/>
    <w:lvl w:ilvl="0" w:tplc="0409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37">
    <w:nsid w:val="5C6E385D"/>
    <w:multiLevelType w:val="hybridMultilevel"/>
    <w:tmpl w:val="0648429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8">
    <w:nsid w:val="60283BF4"/>
    <w:multiLevelType w:val="hybridMultilevel"/>
    <w:tmpl w:val="903E04FC"/>
    <w:lvl w:ilvl="0" w:tplc="0409000B">
      <w:start w:val="1"/>
      <w:numFmt w:val="bullet"/>
      <w:lvlText w:val=""/>
      <w:lvlJc w:val="left"/>
      <w:pPr>
        <w:tabs>
          <w:tab w:val="num" w:pos="3821"/>
        </w:tabs>
        <w:ind w:left="3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41"/>
        </w:tabs>
        <w:ind w:left="4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61"/>
        </w:tabs>
        <w:ind w:left="5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81"/>
        </w:tabs>
        <w:ind w:left="5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01"/>
        </w:tabs>
        <w:ind w:left="6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21"/>
        </w:tabs>
        <w:ind w:left="7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41"/>
        </w:tabs>
        <w:ind w:left="8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61"/>
        </w:tabs>
        <w:ind w:left="8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81"/>
        </w:tabs>
        <w:ind w:left="9581" w:hanging="360"/>
      </w:pPr>
      <w:rPr>
        <w:rFonts w:ascii="Wingdings" w:hAnsi="Wingdings" w:hint="default"/>
      </w:rPr>
    </w:lvl>
  </w:abstractNum>
  <w:abstractNum w:abstractNumId="39">
    <w:nsid w:val="65901871"/>
    <w:multiLevelType w:val="hybridMultilevel"/>
    <w:tmpl w:val="9EDAA72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0">
    <w:nsid w:val="6AC54AE3"/>
    <w:multiLevelType w:val="hybridMultilevel"/>
    <w:tmpl w:val="7502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2C1140"/>
    <w:multiLevelType w:val="hybridMultilevel"/>
    <w:tmpl w:val="E2FA2AC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2">
    <w:nsid w:val="6FAB4F12"/>
    <w:multiLevelType w:val="hybridMultilevel"/>
    <w:tmpl w:val="33AC99EA"/>
    <w:lvl w:ilvl="0" w:tplc="5A6C6F8A">
      <w:numFmt w:val="bullet"/>
      <w:lvlText w:val=""/>
      <w:lvlJc w:val="left"/>
      <w:pPr>
        <w:tabs>
          <w:tab w:val="num" w:pos="5152"/>
        </w:tabs>
        <w:ind w:left="5152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abstractNum w:abstractNumId="43">
    <w:nsid w:val="73205787"/>
    <w:multiLevelType w:val="hybridMultilevel"/>
    <w:tmpl w:val="39BC3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D609EC"/>
    <w:multiLevelType w:val="hybridMultilevel"/>
    <w:tmpl w:val="B3A0A434"/>
    <w:lvl w:ilvl="0" w:tplc="7278D2B6">
      <w:start w:val="1"/>
      <w:numFmt w:val="bullet"/>
      <w:lvlText w:val=""/>
      <w:lvlJc w:val="left"/>
      <w:pPr>
        <w:tabs>
          <w:tab w:val="num" w:pos="3101"/>
        </w:tabs>
        <w:ind w:left="3101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42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44"/>
  </w:num>
  <w:num w:numId="9">
    <w:abstractNumId w:val="23"/>
  </w:num>
  <w:num w:numId="10">
    <w:abstractNumId w:val="15"/>
  </w:num>
  <w:num w:numId="11">
    <w:abstractNumId w:val="7"/>
  </w:num>
  <w:num w:numId="12">
    <w:abstractNumId w:val="26"/>
  </w:num>
  <w:num w:numId="13">
    <w:abstractNumId w:val="34"/>
  </w:num>
  <w:num w:numId="14">
    <w:abstractNumId w:val="38"/>
  </w:num>
  <w:num w:numId="15">
    <w:abstractNumId w:val="11"/>
  </w:num>
  <w:num w:numId="16">
    <w:abstractNumId w:val="28"/>
  </w:num>
  <w:num w:numId="17">
    <w:abstractNumId w:val="39"/>
  </w:num>
  <w:num w:numId="18">
    <w:abstractNumId w:val="19"/>
  </w:num>
  <w:num w:numId="19">
    <w:abstractNumId w:val="43"/>
  </w:num>
  <w:num w:numId="20">
    <w:abstractNumId w:val="5"/>
  </w:num>
  <w:num w:numId="21">
    <w:abstractNumId w:val="10"/>
  </w:num>
  <w:num w:numId="22">
    <w:abstractNumId w:val="35"/>
  </w:num>
  <w:num w:numId="23">
    <w:abstractNumId w:val="17"/>
  </w:num>
  <w:num w:numId="24">
    <w:abstractNumId w:val="9"/>
  </w:num>
  <w:num w:numId="25">
    <w:abstractNumId w:val="14"/>
  </w:num>
  <w:num w:numId="26">
    <w:abstractNumId w:val="29"/>
  </w:num>
  <w:num w:numId="27">
    <w:abstractNumId w:val="20"/>
  </w:num>
  <w:num w:numId="28">
    <w:abstractNumId w:val="31"/>
  </w:num>
  <w:num w:numId="29">
    <w:abstractNumId w:val="30"/>
  </w:num>
  <w:num w:numId="30">
    <w:abstractNumId w:val="13"/>
  </w:num>
  <w:num w:numId="31">
    <w:abstractNumId w:val="6"/>
  </w:num>
  <w:num w:numId="32">
    <w:abstractNumId w:val="29"/>
  </w:num>
  <w:num w:numId="33">
    <w:abstractNumId w:val="4"/>
  </w:num>
  <w:num w:numId="34">
    <w:abstractNumId w:val="0"/>
  </w:num>
  <w:num w:numId="35">
    <w:abstractNumId w:val="33"/>
  </w:num>
  <w:num w:numId="36">
    <w:abstractNumId w:val="1"/>
  </w:num>
  <w:num w:numId="37">
    <w:abstractNumId w:val="25"/>
  </w:num>
  <w:num w:numId="38">
    <w:abstractNumId w:val="36"/>
  </w:num>
  <w:num w:numId="39">
    <w:abstractNumId w:val="2"/>
  </w:num>
  <w:num w:numId="40">
    <w:abstractNumId w:val="8"/>
  </w:num>
  <w:num w:numId="41">
    <w:abstractNumId w:val="22"/>
  </w:num>
  <w:num w:numId="42">
    <w:abstractNumId w:val="18"/>
  </w:num>
  <w:num w:numId="43">
    <w:abstractNumId w:val="41"/>
  </w:num>
  <w:num w:numId="44">
    <w:abstractNumId w:val="37"/>
  </w:num>
  <w:num w:numId="45">
    <w:abstractNumId w:val="40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4B"/>
    <w:rsid w:val="0000016A"/>
    <w:rsid w:val="00004CE3"/>
    <w:rsid w:val="0001113F"/>
    <w:rsid w:val="000119D9"/>
    <w:rsid w:val="000214E7"/>
    <w:rsid w:val="000230C3"/>
    <w:rsid w:val="00026C6F"/>
    <w:rsid w:val="00027F62"/>
    <w:rsid w:val="000306A9"/>
    <w:rsid w:val="000306D3"/>
    <w:rsid w:val="00035253"/>
    <w:rsid w:val="00036E52"/>
    <w:rsid w:val="00037DD5"/>
    <w:rsid w:val="00041436"/>
    <w:rsid w:val="00045B86"/>
    <w:rsid w:val="000532DF"/>
    <w:rsid w:val="00060221"/>
    <w:rsid w:val="00065229"/>
    <w:rsid w:val="000653C2"/>
    <w:rsid w:val="00065A64"/>
    <w:rsid w:val="00067C95"/>
    <w:rsid w:val="00070434"/>
    <w:rsid w:val="00071668"/>
    <w:rsid w:val="0007577E"/>
    <w:rsid w:val="00076759"/>
    <w:rsid w:val="00077A4D"/>
    <w:rsid w:val="000828CF"/>
    <w:rsid w:val="00082945"/>
    <w:rsid w:val="0008474F"/>
    <w:rsid w:val="000875D4"/>
    <w:rsid w:val="000944C6"/>
    <w:rsid w:val="00094C0A"/>
    <w:rsid w:val="000958E2"/>
    <w:rsid w:val="000A1A57"/>
    <w:rsid w:val="000A39C8"/>
    <w:rsid w:val="000A485B"/>
    <w:rsid w:val="000B1765"/>
    <w:rsid w:val="000B4611"/>
    <w:rsid w:val="000B5C86"/>
    <w:rsid w:val="000B68A9"/>
    <w:rsid w:val="000B7A89"/>
    <w:rsid w:val="000C0362"/>
    <w:rsid w:val="000C08AE"/>
    <w:rsid w:val="000D2056"/>
    <w:rsid w:val="000D2724"/>
    <w:rsid w:val="000D7333"/>
    <w:rsid w:val="000D7D2E"/>
    <w:rsid w:val="000E062E"/>
    <w:rsid w:val="000E2A5C"/>
    <w:rsid w:val="000E7807"/>
    <w:rsid w:val="000F15FA"/>
    <w:rsid w:val="000F26A1"/>
    <w:rsid w:val="000F3739"/>
    <w:rsid w:val="000F6A80"/>
    <w:rsid w:val="00100335"/>
    <w:rsid w:val="00100F08"/>
    <w:rsid w:val="00105082"/>
    <w:rsid w:val="00107EA8"/>
    <w:rsid w:val="001115A1"/>
    <w:rsid w:val="00122225"/>
    <w:rsid w:val="001224D1"/>
    <w:rsid w:val="0012400A"/>
    <w:rsid w:val="001277AF"/>
    <w:rsid w:val="00131136"/>
    <w:rsid w:val="00131E67"/>
    <w:rsid w:val="00133D74"/>
    <w:rsid w:val="00134D0C"/>
    <w:rsid w:val="00136839"/>
    <w:rsid w:val="001378C7"/>
    <w:rsid w:val="00142EFD"/>
    <w:rsid w:val="001465ED"/>
    <w:rsid w:val="001466B8"/>
    <w:rsid w:val="00147C22"/>
    <w:rsid w:val="00150917"/>
    <w:rsid w:val="00151CE8"/>
    <w:rsid w:val="00153C70"/>
    <w:rsid w:val="00154A4C"/>
    <w:rsid w:val="00155C6B"/>
    <w:rsid w:val="00155FB3"/>
    <w:rsid w:val="00161648"/>
    <w:rsid w:val="00162298"/>
    <w:rsid w:val="00162CB8"/>
    <w:rsid w:val="00164A52"/>
    <w:rsid w:val="001667A1"/>
    <w:rsid w:val="00172334"/>
    <w:rsid w:val="00174C06"/>
    <w:rsid w:val="0017619F"/>
    <w:rsid w:val="00177615"/>
    <w:rsid w:val="00182AD9"/>
    <w:rsid w:val="0018306A"/>
    <w:rsid w:val="001873DE"/>
    <w:rsid w:val="00187C27"/>
    <w:rsid w:val="001918C2"/>
    <w:rsid w:val="00196DCB"/>
    <w:rsid w:val="001A2A74"/>
    <w:rsid w:val="001B0768"/>
    <w:rsid w:val="001B3AAD"/>
    <w:rsid w:val="001B6DA7"/>
    <w:rsid w:val="001C0AB7"/>
    <w:rsid w:val="001C12E5"/>
    <w:rsid w:val="001C4579"/>
    <w:rsid w:val="001C6A32"/>
    <w:rsid w:val="001C7E05"/>
    <w:rsid w:val="001D0379"/>
    <w:rsid w:val="001F0B6E"/>
    <w:rsid w:val="001F1D4B"/>
    <w:rsid w:val="001F5AE6"/>
    <w:rsid w:val="001F65DA"/>
    <w:rsid w:val="00201A5A"/>
    <w:rsid w:val="00202936"/>
    <w:rsid w:val="00203191"/>
    <w:rsid w:val="0020654D"/>
    <w:rsid w:val="0020748D"/>
    <w:rsid w:val="00210839"/>
    <w:rsid w:val="00211FE8"/>
    <w:rsid w:val="00216752"/>
    <w:rsid w:val="00216DCA"/>
    <w:rsid w:val="00220123"/>
    <w:rsid w:val="002225D7"/>
    <w:rsid w:val="0022331B"/>
    <w:rsid w:val="00225BB4"/>
    <w:rsid w:val="00226265"/>
    <w:rsid w:val="00230638"/>
    <w:rsid w:val="00232628"/>
    <w:rsid w:val="00233598"/>
    <w:rsid w:val="00235795"/>
    <w:rsid w:val="00236082"/>
    <w:rsid w:val="002404AB"/>
    <w:rsid w:val="00243296"/>
    <w:rsid w:val="002452F7"/>
    <w:rsid w:val="002458B9"/>
    <w:rsid w:val="00245AB9"/>
    <w:rsid w:val="0025063D"/>
    <w:rsid w:val="002526CB"/>
    <w:rsid w:val="00252A54"/>
    <w:rsid w:val="0025732B"/>
    <w:rsid w:val="0025746C"/>
    <w:rsid w:val="002635F8"/>
    <w:rsid w:val="002700F7"/>
    <w:rsid w:val="00273D97"/>
    <w:rsid w:val="00284B50"/>
    <w:rsid w:val="002950DC"/>
    <w:rsid w:val="002A1FE7"/>
    <w:rsid w:val="002A3820"/>
    <w:rsid w:val="002B2B26"/>
    <w:rsid w:val="002B3241"/>
    <w:rsid w:val="002B5D56"/>
    <w:rsid w:val="002C3D65"/>
    <w:rsid w:val="002C7BC9"/>
    <w:rsid w:val="002D261A"/>
    <w:rsid w:val="002D29AF"/>
    <w:rsid w:val="002D41EC"/>
    <w:rsid w:val="002D63AC"/>
    <w:rsid w:val="002E4888"/>
    <w:rsid w:val="002E75D6"/>
    <w:rsid w:val="002F0D6E"/>
    <w:rsid w:val="002F3B67"/>
    <w:rsid w:val="002F46F7"/>
    <w:rsid w:val="002F4FBD"/>
    <w:rsid w:val="002F588A"/>
    <w:rsid w:val="002F5F61"/>
    <w:rsid w:val="0030292B"/>
    <w:rsid w:val="00304DA2"/>
    <w:rsid w:val="003057E9"/>
    <w:rsid w:val="00310719"/>
    <w:rsid w:val="00326711"/>
    <w:rsid w:val="003301F8"/>
    <w:rsid w:val="00333982"/>
    <w:rsid w:val="00341286"/>
    <w:rsid w:val="0034547D"/>
    <w:rsid w:val="00345654"/>
    <w:rsid w:val="00350406"/>
    <w:rsid w:val="003511D8"/>
    <w:rsid w:val="003519D7"/>
    <w:rsid w:val="003609B5"/>
    <w:rsid w:val="00363552"/>
    <w:rsid w:val="00363DAC"/>
    <w:rsid w:val="003647CB"/>
    <w:rsid w:val="003657C3"/>
    <w:rsid w:val="00366838"/>
    <w:rsid w:val="00366EB5"/>
    <w:rsid w:val="00371947"/>
    <w:rsid w:val="0037315C"/>
    <w:rsid w:val="00374812"/>
    <w:rsid w:val="0037494E"/>
    <w:rsid w:val="0038338E"/>
    <w:rsid w:val="003909D6"/>
    <w:rsid w:val="003913EC"/>
    <w:rsid w:val="003920F4"/>
    <w:rsid w:val="00394AE3"/>
    <w:rsid w:val="00394F3E"/>
    <w:rsid w:val="003956BE"/>
    <w:rsid w:val="0039722E"/>
    <w:rsid w:val="0039737E"/>
    <w:rsid w:val="003A3591"/>
    <w:rsid w:val="003A65B0"/>
    <w:rsid w:val="003A6767"/>
    <w:rsid w:val="003A7073"/>
    <w:rsid w:val="003B2431"/>
    <w:rsid w:val="003B6DEB"/>
    <w:rsid w:val="003C311E"/>
    <w:rsid w:val="003C632E"/>
    <w:rsid w:val="003C7088"/>
    <w:rsid w:val="003C7E43"/>
    <w:rsid w:val="003D1428"/>
    <w:rsid w:val="003D4372"/>
    <w:rsid w:val="003D6C9A"/>
    <w:rsid w:val="003E5685"/>
    <w:rsid w:val="003F30C1"/>
    <w:rsid w:val="004013EB"/>
    <w:rsid w:val="004032E2"/>
    <w:rsid w:val="00410D21"/>
    <w:rsid w:val="004119B0"/>
    <w:rsid w:val="00411BB5"/>
    <w:rsid w:val="00412925"/>
    <w:rsid w:val="00413C33"/>
    <w:rsid w:val="00421867"/>
    <w:rsid w:val="00426EAB"/>
    <w:rsid w:val="004412CA"/>
    <w:rsid w:val="00451BCC"/>
    <w:rsid w:val="00453BA6"/>
    <w:rsid w:val="00453FAC"/>
    <w:rsid w:val="00455B02"/>
    <w:rsid w:val="00460436"/>
    <w:rsid w:val="004622D4"/>
    <w:rsid w:val="004624A1"/>
    <w:rsid w:val="00463CA9"/>
    <w:rsid w:val="00465A12"/>
    <w:rsid w:val="004675EC"/>
    <w:rsid w:val="0047461B"/>
    <w:rsid w:val="004820D4"/>
    <w:rsid w:val="00483FE3"/>
    <w:rsid w:val="00493157"/>
    <w:rsid w:val="00493BBB"/>
    <w:rsid w:val="00494925"/>
    <w:rsid w:val="004A23AF"/>
    <w:rsid w:val="004B08B2"/>
    <w:rsid w:val="004B0DC2"/>
    <w:rsid w:val="004B1E3A"/>
    <w:rsid w:val="004B414B"/>
    <w:rsid w:val="004C00C5"/>
    <w:rsid w:val="004C03FB"/>
    <w:rsid w:val="004C0D70"/>
    <w:rsid w:val="004C0E24"/>
    <w:rsid w:val="004C18F7"/>
    <w:rsid w:val="004C4334"/>
    <w:rsid w:val="004C4781"/>
    <w:rsid w:val="004C7D3B"/>
    <w:rsid w:val="004D259C"/>
    <w:rsid w:val="004D25A1"/>
    <w:rsid w:val="004D25ED"/>
    <w:rsid w:val="004D2F4A"/>
    <w:rsid w:val="004D4088"/>
    <w:rsid w:val="004D46B7"/>
    <w:rsid w:val="004D4AF9"/>
    <w:rsid w:val="004E20B4"/>
    <w:rsid w:val="004E6E6D"/>
    <w:rsid w:val="004F2A0D"/>
    <w:rsid w:val="004F3CC5"/>
    <w:rsid w:val="004F4FC5"/>
    <w:rsid w:val="004F59DF"/>
    <w:rsid w:val="004F7CB5"/>
    <w:rsid w:val="00505909"/>
    <w:rsid w:val="0050680E"/>
    <w:rsid w:val="005079D4"/>
    <w:rsid w:val="00507F5F"/>
    <w:rsid w:val="00510D4B"/>
    <w:rsid w:val="00511C4C"/>
    <w:rsid w:val="00517AA7"/>
    <w:rsid w:val="00520336"/>
    <w:rsid w:val="00520725"/>
    <w:rsid w:val="0052393C"/>
    <w:rsid w:val="00524C48"/>
    <w:rsid w:val="00524F29"/>
    <w:rsid w:val="00526414"/>
    <w:rsid w:val="00534E45"/>
    <w:rsid w:val="00534FE9"/>
    <w:rsid w:val="005419BE"/>
    <w:rsid w:val="00545D49"/>
    <w:rsid w:val="00547BF0"/>
    <w:rsid w:val="005536D2"/>
    <w:rsid w:val="005537D8"/>
    <w:rsid w:val="00554E39"/>
    <w:rsid w:val="00555BF0"/>
    <w:rsid w:val="00556515"/>
    <w:rsid w:val="00564EB8"/>
    <w:rsid w:val="005768B8"/>
    <w:rsid w:val="005805B9"/>
    <w:rsid w:val="0058590B"/>
    <w:rsid w:val="00587094"/>
    <w:rsid w:val="00592C7D"/>
    <w:rsid w:val="00596180"/>
    <w:rsid w:val="00596AF6"/>
    <w:rsid w:val="005A71EC"/>
    <w:rsid w:val="005A751E"/>
    <w:rsid w:val="005B0160"/>
    <w:rsid w:val="005B2297"/>
    <w:rsid w:val="005B6336"/>
    <w:rsid w:val="005C714C"/>
    <w:rsid w:val="005C7636"/>
    <w:rsid w:val="005C76EB"/>
    <w:rsid w:val="005D4159"/>
    <w:rsid w:val="005D4DEA"/>
    <w:rsid w:val="005D4F96"/>
    <w:rsid w:val="005E05A3"/>
    <w:rsid w:val="005F3650"/>
    <w:rsid w:val="005F445C"/>
    <w:rsid w:val="005F6469"/>
    <w:rsid w:val="006061E7"/>
    <w:rsid w:val="00607375"/>
    <w:rsid w:val="00612F85"/>
    <w:rsid w:val="00617562"/>
    <w:rsid w:val="00617A1F"/>
    <w:rsid w:val="00617EA3"/>
    <w:rsid w:val="006223CB"/>
    <w:rsid w:val="00622AD7"/>
    <w:rsid w:val="006246A4"/>
    <w:rsid w:val="0062474E"/>
    <w:rsid w:val="00625143"/>
    <w:rsid w:val="00631B19"/>
    <w:rsid w:val="00637F04"/>
    <w:rsid w:val="00640A93"/>
    <w:rsid w:val="00640BED"/>
    <w:rsid w:val="0064319E"/>
    <w:rsid w:val="00644927"/>
    <w:rsid w:val="00646FB5"/>
    <w:rsid w:val="006473C7"/>
    <w:rsid w:val="00647EDB"/>
    <w:rsid w:val="0065040D"/>
    <w:rsid w:val="00650F4C"/>
    <w:rsid w:val="00654551"/>
    <w:rsid w:val="00654A93"/>
    <w:rsid w:val="00655308"/>
    <w:rsid w:val="0066381B"/>
    <w:rsid w:val="00684A25"/>
    <w:rsid w:val="0068502A"/>
    <w:rsid w:val="00685097"/>
    <w:rsid w:val="006869CF"/>
    <w:rsid w:val="006872F0"/>
    <w:rsid w:val="006A00C6"/>
    <w:rsid w:val="006A2BF2"/>
    <w:rsid w:val="006A6826"/>
    <w:rsid w:val="006B4DC6"/>
    <w:rsid w:val="006C15A0"/>
    <w:rsid w:val="006D6670"/>
    <w:rsid w:val="006D6D5B"/>
    <w:rsid w:val="006E3478"/>
    <w:rsid w:val="006E3B5F"/>
    <w:rsid w:val="006E6BBF"/>
    <w:rsid w:val="006E7A2C"/>
    <w:rsid w:val="006F0AA3"/>
    <w:rsid w:val="006F3291"/>
    <w:rsid w:val="006F5086"/>
    <w:rsid w:val="00710834"/>
    <w:rsid w:val="00710B7F"/>
    <w:rsid w:val="00711A77"/>
    <w:rsid w:val="007134D1"/>
    <w:rsid w:val="00716073"/>
    <w:rsid w:val="00717335"/>
    <w:rsid w:val="007173F9"/>
    <w:rsid w:val="0072338F"/>
    <w:rsid w:val="00727E4A"/>
    <w:rsid w:val="00734E17"/>
    <w:rsid w:val="00741E7C"/>
    <w:rsid w:val="00746991"/>
    <w:rsid w:val="00751BA7"/>
    <w:rsid w:val="00752A87"/>
    <w:rsid w:val="007565DA"/>
    <w:rsid w:val="00764099"/>
    <w:rsid w:val="00765096"/>
    <w:rsid w:val="00766442"/>
    <w:rsid w:val="0077262D"/>
    <w:rsid w:val="00775E6B"/>
    <w:rsid w:val="00777DC8"/>
    <w:rsid w:val="007829BD"/>
    <w:rsid w:val="00783A4F"/>
    <w:rsid w:val="007846FC"/>
    <w:rsid w:val="00784E15"/>
    <w:rsid w:val="007863EB"/>
    <w:rsid w:val="0078770A"/>
    <w:rsid w:val="0079309A"/>
    <w:rsid w:val="007947AE"/>
    <w:rsid w:val="00794C15"/>
    <w:rsid w:val="00797082"/>
    <w:rsid w:val="007A0043"/>
    <w:rsid w:val="007A2315"/>
    <w:rsid w:val="007A4CCE"/>
    <w:rsid w:val="007A4D4C"/>
    <w:rsid w:val="007A5AFC"/>
    <w:rsid w:val="007B2C7F"/>
    <w:rsid w:val="007B3194"/>
    <w:rsid w:val="007B36AC"/>
    <w:rsid w:val="007B6891"/>
    <w:rsid w:val="007C3861"/>
    <w:rsid w:val="007C6579"/>
    <w:rsid w:val="007D2C94"/>
    <w:rsid w:val="007F1AAC"/>
    <w:rsid w:val="007F1D27"/>
    <w:rsid w:val="007F263F"/>
    <w:rsid w:val="00800E3D"/>
    <w:rsid w:val="00802112"/>
    <w:rsid w:val="00805AE0"/>
    <w:rsid w:val="00815843"/>
    <w:rsid w:val="00816381"/>
    <w:rsid w:val="0082176F"/>
    <w:rsid w:val="00821C2A"/>
    <w:rsid w:val="008310FA"/>
    <w:rsid w:val="0083532A"/>
    <w:rsid w:val="0084085A"/>
    <w:rsid w:val="0084113C"/>
    <w:rsid w:val="00843DBD"/>
    <w:rsid w:val="008442B9"/>
    <w:rsid w:val="008464AC"/>
    <w:rsid w:val="00853176"/>
    <w:rsid w:val="00855191"/>
    <w:rsid w:val="00855F67"/>
    <w:rsid w:val="0085640A"/>
    <w:rsid w:val="0085706A"/>
    <w:rsid w:val="00861B0B"/>
    <w:rsid w:val="008650A6"/>
    <w:rsid w:val="0087122D"/>
    <w:rsid w:val="00877784"/>
    <w:rsid w:val="00881180"/>
    <w:rsid w:val="008825A9"/>
    <w:rsid w:val="0088271B"/>
    <w:rsid w:val="00883ED4"/>
    <w:rsid w:val="00884001"/>
    <w:rsid w:val="00886C4C"/>
    <w:rsid w:val="008934C5"/>
    <w:rsid w:val="00894569"/>
    <w:rsid w:val="00894571"/>
    <w:rsid w:val="00895AFE"/>
    <w:rsid w:val="008A2BAA"/>
    <w:rsid w:val="008A4493"/>
    <w:rsid w:val="008A595F"/>
    <w:rsid w:val="008A5F0A"/>
    <w:rsid w:val="008A7FB8"/>
    <w:rsid w:val="008C20B8"/>
    <w:rsid w:val="008C7279"/>
    <w:rsid w:val="008C7845"/>
    <w:rsid w:val="008D0553"/>
    <w:rsid w:val="008D3CC9"/>
    <w:rsid w:val="008D3F8B"/>
    <w:rsid w:val="008E0CB2"/>
    <w:rsid w:val="008E2EAC"/>
    <w:rsid w:val="008E5CF0"/>
    <w:rsid w:val="008F1A9A"/>
    <w:rsid w:val="008F454D"/>
    <w:rsid w:val="008F61AA"/>
    <w:rsid w:val="0090469F"/>
    <w:rsid w:val="009075D8"/>
    <w:rsid w:val="00907F5F"/>
    <w:rsid w:val="00912D85"/>
    <w:rsid w:val="00917E5D"/>
    <w:rsid w:val="00925237"/>
    <w:rsid w:val="009303B5"/>
    <w:rsid w:val="00932AB4"/>
    <w:rsid w:val="00932D15"/>
    <w:rsid w:val="009356F1"/>
    <w:rsid w:val="0094231F"/>
    <w:rsid w:val="0094352E"/>
    <w:rsid w:val="00946757"/>
    <w:rsid w:val="00952AAE"/>
    <w:rsid w:val="009576B9"/>
    <w:rsid w:val="00961B2E"/>
    <w:rsid w:val="00963D3C"/>
    <w:rsid w:val="0096439B"/>
    <w:rsid w:val="00967F2A"/>
    <w:rsid w:val="009709E5"/>
    <w:rsid w:val="00974603"/>
    <w:rsid w:val="009748CF"/>
    <w:rsid w:val="009749A8"/>
    <w:rsid w:val="00982C9E"/>
    <w:rsid w:val="009831F1"/>
    <w:rsid w:val="00986A23"/>
    <w:rsid w:val="00986E4C"/>
    <w:rsid w:val="009914ED"/>
    <w:rsid w:val="0099457D"/>
    <w:rsid w:val="00994D56"/>
    <w:rsid w:val="009A0C7C"/>
    <w:rsid w:val="009A1274"/>
    <w:rsid w:val="009A37C7"/>
    <w:rsid w:val="009A43DF"/>
    <w:rsid w:val="009A5D0F"/>
    <w:rsid w:val="009A7F73"/>
    <w:rsid w:val="009B10AF"/>
    <w:rsid w:val="009B3B24"/>
    <w:rsid w:val="009B687B"/>
    <w:rsid w:val="009C09FA"/>
    <w:rsid w:val="009C1D80"/>
    <w:rsid w:val="009C2990"/>
    <w:rsid w:val="009C7681"/>
    <w:rsid w:val="009C785D"/>
    <w:rsid w:val="009C7A16"/>
    <w:rsid w:val="009D4395"/>
    <w:rsid w:val="009D59E4"/>
    <w:rsid w:val="009D7621"/>
    <w:rsid w:val="009E35C9"/>
    <w:rsid w:val="009E3A47"/>
    <w:rsid w:val="009E66CF"/>
    <w:rsid w:val="009E68F3"/>
    <w:rsid w:val="009F57A8"/>
    <w:rsid w:val="009F58D0"/>
    <w:rsid w:val="009F5E3E"/>
    <w:rsid w:val="00A01331"/>
    <w:rsid w:val="00A04D78"/>
    <w:rsid w:val="00A065DB"/>
    <w:rsid w:val="00A11834"/>
    <w:rsid w:val="00A1668B"/>
    <w:rsid w:val="00A17577"/>
    <w:rsid w:val="00A31AB2"/>
    <w:rsid w:val="00A329A8"/>
    <w:rsid w:val="00A33D55"/>
    <w:rsid w:val="00A344EE"/>
    <w:rsid w:val="00A35B72"/>
    <w:rsid w:val="00A369A4"/>
    <w:rsid w:val="00A50E27"/>
    <w:rsid w:val="00A6202B"/>
    <w:rsid w:val="00A63FA0"/>
    <w:rsid w:val="00A65FFB"/>
    <w:rsid w:val="00A664B3"/>
    <w:rsid w:val="00A6661B"/>
    <w:rsid w:val="00A72448"/>
    <w:rsid w:val="00A7587D"/>
    <w:rsid w:val="00A76751"/>
    <w:rsid w:val="00A7699D"/>
    <w:rsid w:val="00A81F21"/>
    <w:rsid w:val="00A823CC"/>
    <w:rsid w:val="00A82747"/>
    <w:rsid w:val="00A831C3"/>
    <w:rsid w:val="00A91555"/>
    <w:rsid w:val="00A94796"/>
    <w:rsid w:val="00A96122"/>
    <w:rsid w:val="00A97C8F"/>
    <w:rsid w:val="00AA0AB7"/>
    <w:rsid w:val="00AA183E"/>
    <w:rsid w:val="00AA1A9B"/>
    <w:rsid w:val="00AA5576"/>
    <w:rsid w:val="00AA62B8"/>
    <w:rsid w:val="00AA7BB1"/>
    <w:rsid w:val="00AB364A"/>
    <w:rsid w:val="00AC2458"/>
    <w:rsid w:val="00AD093D"/>
    <w:rsid w:val="00AD4F11"/>
    <w:rsid w:val="00AE1159"/>
    <w:rsid w:val="00AE1FEC"/>
    <w:rsid w:val="00AE43A0"/>
    <w:rsid w:val="00AF39DF"/>
    <w:rsid w:val="00AF4174"/>
    <w:rsid w:val="00AF4C68"/>
    <w:rsid w:val="00AF6EBB"/>
    <w:rsid w:val="00AF7842"/>
    <w:rsid w:val="00B01FC9"/>
    <w:rsid w:val="00B04F52"/>
    <w:rsid w:val="00B05F23"/>
    <w:rsid w:val="00B0735E"/>
    <w:rsid w:val="00B116DD"/>
    <w:rsid w:val="00B15D02"/>
    <w:rsid w:val="00B16C39"/>
    <w:rsid w:val="00B16E39"/>
    <w:rsid w:val="00B16FA0"/>
    <w:rsid w:val="00B21671"/>
    <w:rsid w:val="00B22DDE"/>
    <w:rsid w:val="00B23E91"/>
    <w:rsid w:val="00B26C25"/>
    <w:rsid w:val="00B32A2A"/>
    <w:rsid w:val="00B33787"/>
    <w:rsid w:val="00B37B04"/>
    <w:rsid w:val="00B446EB"/>
    <w:rsid w:val="00B50DF6"/>
    <w:rsid w:val="00B518B9"/>
    <w:rsid w:val="00B5528F"/>
    <w:rsid w:val="00B5775E"/>
    <w:rsid w:val="00B61E10"/>
    <w:rsid w:val="00B638D5"/>
    <w:rsid w:val="00B65379"/>
    <w:rsid w:val="00B73D3D"/>
    <w:rsid w:val="00B77268"/>
    <w:rsid w:val="00B81CBF"/>
    <w:rsid w:val="00B861E2"/>
    <w:rsid w:val="00B90163"/>
    <w:rsid w:val="00B90262"/>
    <w:rsid w:val="00BA00D4"/>
    <w:rsid w:val="00BA38EF"/>
    <w:rsid w:val="00BA4D9C"/>
    <w:rsid w:val="00BA6E2E"/>
    <w:rsid w:val="00BB1A63"/>
    <w:rsid w:val="00BB1AB5"/>
    <w:rsid w:val="00BB26C9"/>
    <w:rsid w:val="00BB34C2"/>
    <w:rsid w:val="00BC00F8"/>
    <w:rsid w:val="00BC05A5"/>
    <w:rsid w:val="00BC2A82"/>
    <w:rsid w:val="00BC3AD5"/>
    <w:rsid w:val="00BC3EBF"/>
    <w:rsid w:val="00BC5886"/>
    <w:rsid w:val="00BC6752"/>
    <w:rsid w:val="00BD0A02"/>
    <w:rsid w:val="00BE207E"/>
    <w:rsid w:val="00BE2D1C"/>
    <w:rsid w:val="00BF3D17"/>
    <w:rsid w:val="00BF4483"/>
    <w:rsid w:val="00BF5EA2"/>
    <w:rsid w:val="00BF695E"/>
    <w:rsid w:val="00C05937"/>
    <w:rsid w:val="00C11A26"/>
    <w:rsid w:val="00C12F72"/>
    <w:rsid w:val="00C1309E"/>
    <w:rsid w:val="00C15273"/>
    <w:rsid w:val="00C170D1"/>
    <w:rsid w:val="00C203BA"/>
    <w:rsid w:val="00C259EF"/>
    <w:rsid w:val="00C275D3"/>
    <w:rsid w:val="00C30E38"/>
    <w:rsid w:val="00C33F9F"/>
    <w:rsid w:val="00C34480"/>
    <w:rsid w:val="00C4202C"/>
    <w:rsid w:val="00C47ADC"/>
    <w:rsid w:val="00C5016B"/>
    <w:rsid w:val="00C51AFD"/>
    <w:rsid w:val="00C51E08"/>
    <w:rsid w:val="00C629A2"/>
    <w:rsid w:val="00C62A4E"/>
    <w:rsid w:val="00C63FD8"/>
    <w:rsid w:val="00C64158"/>
    <w:rsid w:val="00C64F11"/>
    <w:rsid w:val="00C65475"/>
    <w:rsid w:val="00C662B6"/>
    <w:rsid w:val="00C66469"/>
    <w:rsid w:val="00C666CA"/>
    <w:rsid w:val="00C66B20"/>
    <w:rsid w:val="00C6786A"/>
    <w:rsid w:val="00C74CF9"/>
    <w:rsid w:val="00C77FEA"/>
    <w:rsid w:val="00C83275"/>
    <w:rsid w:val="00C95391"/>
    <w:rsid w:val="00C954E1"/>
    <w:rsid w:val="00C971A1"/>
    <w:rsid w:val="00C977EC"/>
    <w:rsid w:val="00C97FA1"/>
    <w:rsid w:val="00CA197B"/>
    <w:rsid w:val="00CA47D1"/>
    <w:rsid w:val="00CA50D3"/>
    <w:rsid w:val="00CC13A9"/>
    <w:rsid w:val="00CC211B"/>
    <w:rsid w:val="00CC4530"/>
    <w:rsid w:val="00CC612B"/>
    <w:rsid w:val="00CC78E8"/>
    <w:rsid w:val="00CD00E8"/>
    <w:rsid w:val="00CD2E6A"/>
    <w:rsid w:val="00CD373E"/>
    <w:rsid w:val="00CE207C"/>
    <w:rsid w:val="00CE2BCC"/>
    <w:rsid w:val="00CE59C9"/>
    <w:rsid w:val="00CE5C53"/>
    <w:rsid w:val="00CF3863"/>
    <w:rsid w:val="00CF6B77"/>
    <w:rsid w:val="00D01265"/>
    <w:rsid w:val="00D109A5"/>
    <w:rsid w:val="00D11D52"/>
    <w:rsid w:val="00D140B6"/>
    <w:rsid w:val="00D157C0"/>
    <w:rsid w:val="00D20190"/>
    <w:rsid w:val="00D344E4"/>
    <w:rsid w:val="00D34F2B"/>
    <w:rsid w:val="00D352DF"/>
    <w:rsid w:val="00D41E1B"/>
    <w:rsid w:val="00D41F4C"/>
    <w:rsid w:val="00D44C17"/>
    <w:rsid w:val="00D458CB"/>
    <w:rsid w:val="00D47105"/>
    <w:rsid w:val="00D511CB"/>
    <w:rsid w:val="00D515BA"/>
    <w:rsid w:val="00D54F26"/>
    <w:rsid w:val="00D5741B"/>
    <w:rsid w:val="00D604DD"/>
    <w:rsid w:val="00D625B5"/>
    <w:rsid w:val="00D646EC"/>
    <w:rsid w:val="00D67F3E"/>
    <w:rsid w:val="00D72927"/>
    <w:rsid w:val="00D73363"/>
    <w:rsid w:val="00D73F29"/>
    <w:rsid w:val="00D74C65"/>
    <w:rsid w:val="00D8101F"/>
    <w:rsid w:val="00D81980"/>
    <w:rsid w:val="00D9360D"/>
    <w:rsid w:val="00DA5057"/>
    <w:rsid w:val="00DB12F9"/>
    <w:rsid w:val="00DB1A41"/>
    <w:rsid w:val="00DB4185"/>
    <w:rsid w:val="00DB5FDA"/>
    <w:rsid w:val="00DB6201"/>
    <w:rsid w:val="00DC1665"/>
    <w:rsid w:val="00DC20A3"/>
    <w:rsid w:val="00DC326C"/>
    <w:rsid w:val="00DC4461"/>
    <w:rsid w:val="00DC6059"/>
    <w:rsid w:val="00DD0337"/>
    <w:rsid w:val="00DE0CEB"/>
    <w:rsid w:val="00DE21AE"/>
    <w:rsid w:val="00DE52E3"/>
    <w:rsid w:val="00DE6481"/>
    <w:rsid w:val="00DE65A3"/>
    <w:rsid w:val="00DF2EFC"/>
    <w:rsid w:val="00DF346B"/>
    <w:rsid w:val="00DF67B1"/>
    <w:rsid w:val="00DF67FC"/>
    <w:rsid w:val="00DF6E28"/>
    <w:rsid w:val="00E02252"/>
    <w:rsid w:val="00E103FC"/>
    <w:rsid w:val="00E12880"/>
    <w:rsid w:val="00E130B9"/>
    <w:rsid w:val="00E17A91"/>
    <w:rsid w:val="00E3200C"/>
    <w:rsid w:val="00E338F2"/>
    <w:rsid w:val="00E3485C"/>
    <w:rsid w:val="00E44DC8"/>
    <w:rsid w:val="00E5022C"/>
    <w:rsid w:val="00E53811"/>
    <w:rsid w:val="00E53D5D"/>
    <w:rsid w:val="00E66369"/>
    <w:rsid w:val="00E711B2"/>
    <w:rsid w:val="00E714CC"/>
    <w:rsid w:val="00E75025"/>
    <w:rsid w:val="00E753E5"/>
    <w:rsid w:val="00E830D9"/>
    <w:rsid w:val="00E8597F"/>
    <w:rsid w:val="00E85F5B"/>
    <w:rsid w:val="00E87F28"/>
    <w:rsid w:val="00E9004E"/>
    <w:rsid w:val="00E92840"/>
    <w:rsid w:val="00E93756"/>
    <w:rsid w:val="00E93B1A"/>
    <w:rsid w:val="00E9563F"/>
    <w:rsid w:val="00E97625"/>
    <w:rsid w:val="00EA3A95"/>
    <w:rsid w:val="00EA42B0"/>
    <w:rsid w:val="00EA4C58"/>
    <w:rsid w:val="00EB18EA"/>
    <w:rsid w:val="00EB6C63"/>
    <w:rsid w:val="00EB7587"/>
    <w:rsid w:val="00EC0805"/>
    <w:rsid w:val="00EC1BB9"/>
    <w:rsid w:val="00EE442B"/>
    <w:rsid w:val="00EE53CE"/>
    <w:rsid w:val="00EE574C"/>
    <w:rsid w:val="00EE7DF4"/>
    <w:rsid w:val="00EF22A9"/>
    <w:rsid w:val="00EF7764"/>
    <w:rsid w:val="00F00353"/>
    <w:rsid w:val="00F007D2"/>
    <w:rsid w:val="00F02071"/>
    <w:rsid w:val="00F047B8"/>
    <w:rsid w:val="00F04BFF"/>
    <w:rsid w:val="00F1219F"/>
    <w:rsid w:val="00F21BCE"/>
    <w:rsid w:val="00F227F0"/>
    <w:rsid w:val="00F23B85"/>
    <w:rsid w:val="00F262F6"/>
    <w:rsid w:val="00F27C7C"/>
    <w:rsid w:val="00F30172"/>
    <w:rsid w:val="00F3101F"/>
    <w:rsid w:val="00F31691"/>
    <w:rsid w:val="00F40607"/>
    <w:rsid w:val="00F45F22"/>
    <w:rsid w:val="00F472FF"/>
    <w:rsid w:val="00F47F2B"/>
    <w:rsid w:val="00F53B82"/>
    <w:rsid w:val="00F5573A"/>
    <w:rsid w:val="00F62C7E"/>
    <w:rsid w:val="00F6456E"/>
    <w:rsid w:val="00F67020"/>
    <w:rsid w:val="00F737CD"/>
    <w:rsid w:val="00F74C98"/>
    <w:rsid w:val="00F757C8"/>
    <w:rsid w:val="00F75F18"/>
    <w:rsid w:val="00F834AB"/>
    <w:rsid w:val="00F87062"/>
    <w:rsid w:val="00F95692"/>
    <w:rsid w:val="00F97CB3"/>
    <w:rsid w:val="00FA3DD5"/>
    <w:rsid w:val="00FA5BC0"/>
    <w:rsid w:val="00FA749B"/>
    <w:rsid w:val="00FA7510"/>
    <w:rsid w:val="00FA75A0"/>
    <w:rsid w:val="00FB0ADC"/>
    <w:rsid w:val="00FB627A"/>
    <w:rsid w:val="00FC02C0"/>
    <w:rsid w:val="00FC0CED"/>
    <w:rsid w:val="00FC18E1"/>
    <w:rsid w:val="00FC1CF1"/>
    <w:rsid w:val="00FC2608"/>
    <w:rsid w:val="00FD0C91"/>
    <w:rsid w:val="00FD4BFF"/>
    <w:rsid w:val="00FD5537"/>
    <w:rsid w:val="00FD7DAB"/>
    <w:rsid w:val="00FE6970"/>
    <w:rsid w:val="00FF0E23"/>
    <w:rsid w:val="00FF6CE1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61A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31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customStyle="1" w:styleId="Paraspace">
    <w:name w:val="Para space"/>
    <w:basedOn w:val="Normal"/>
    <w:rsid w:val="00BC3AD5"/>
    <w:pPr>
      <w:autoSpaceDE/>
      <w:autoSpaceDN/>
      <w:jc w:val="both"/>
    </w:pPr>
    <w:rPr>
      <w:rFonts w:ascii="Times" w:hAnsi="Times" w:cs="Times"/>
      <w:noProof/>
      <w:sz w:val="12"/>
      <w:szCs w:val="12"/>
    </w:rPr>
  </w:style>
  <w:style w:type="paragraph" w:styleId="BodyText2">
    <w:name w:val="Body Text 2"/>
    <w:basedOn w:val="Normal"/>
    <w:rsid w:val="00BB26C9"/>
    <w:pPr>
      <w:autoSpaceDE/>
      <w:autoSpaceDN/>
      <w:ind w:left="2160"/>
      <w:jc w:val="both"/>
    </w:pPr>
    <w:rPr>
      <w:rFonts w:ascii="Times New Roman" w:hAnsi="Times New Roman" w:cs="Times New Roman"/>
      <w:sz w:val="24"/>
      <w:szCs w:val="24"/>
    </w:rPr>
  </w:style>
  <w:style w:type="character" w:styleId="HTMLTypewriter">
    <w:name w:val="HTML Typewriter"/>
    <w:rsid w:val="0062514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rsid w:val="00AD093D"/>
    <w:pPr>
      <w:spacing w:after="120"/>
    </w:pPr>
  </w:style>
  <w:style w:type="paragraph" w:styleId="BalloonText">
    <w:name w:val="Balloon Text"/>
    <w:basedOn w:val="Normal"/>
    <w:link w:val="BalloonTextChar"/>
    <w:rsid w:val="00304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6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4DC8"/>
    <w:rPr>
      <w:i/>
      <w:iCs/>
    </w:rPr>
  </w:style>
  <w:style w:type="character" w:customStyle="1" w:styleId="apple-converted-space">
    <w:name w:val="apple-converted-space"/>
    <w:basedOn w:val="DefaultParagraphFont"/>
    <w:rsid w:val="00E44DC8"/>
  </w:style>
  <w:style w:type="character" w:customStyle="1" w:styleId="Heading3Char">
    <w:name w:val="Heading 3 Char"/>
    <w:basedOn w:val="DefaultParagraphFont"/>
    <w:link w:val="Heading3"/>
    <w:semiHidden/>
    <w:rsid w:val="008531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61A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31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customStyle="1" w:styleId="Paraspace">
    <w:name w:val="Para space"/>
    <w:basedOn w:val="Normal"/>
    <w:rsid w:val="00BC3AD5"/>
    <w:pPr>
      <w:autoSpaceDE/>
      <w:autoSpaceDN/>
      <w:jc w:val="both"/>
    </w:pPr>
    <w:rPr>
      <w:rFonts w:ascii="Times" w:hAnsi="Times" w:cs="Times"/>
      <w:noProof/>
      <w:sz w:val="12"/>
      <w:szCs w:val="12"/>
    </w:rPr>
  </w:style>
  <w:style w:type="paragraph" w:styleId="BodyText2">
    <w:name w:val="Body Text 2"/>
    <w:basedOn w:val="Normal"/>
    <w:rsid w:val="00BB26C9"/>
    <w:pPr>
      <w:autoSpaceDE/>
      <w:autoSpaceDN/>
      <w:ind w:left="2160"/>
      <w:jc w:val="both"/>
    </w:pPr>
    <w:rPr>
      <w:rFonts w:ascii="Times New Roman" w:hAnsi="Times New Roman" w:cs="Times New Roman"/>
      <w:sz w:val="24"/>
      <w:szCs w:val="24"/>
    </w:rPr>
  </w:style>
  <w:style w:type="character" w:styleId="HTMLTypewriter">
    <w:name w:val="HTML Typewriter"/>
    <w:rsid w:val="0062514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rsid w:val="00AD093D"/>
    <w:pPr>
      <w:spacing w:after="120"/>
    </w:pPr>
  </w:style>
  <w:style w:type="paragraph" w:styleId="BalloonText">
    <w:name w:val="Balloon Text"/>
    <w:basedOn w:val="Normal"/>
    <w:link w:val="BalloonTextChar"/>
    <w:rsid w:val="00304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6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4DC8"/>
    <w:rPr>
      <w:i/>
      <w:iCs/>
    </w:rPr>
  </w:style>
  <w:style w:type="character" w:customStyle="1" w:styleId="apple-converted-space">
    <w:name w:val="apple-converted-space"/>
    <w:basedOn w:val="DefaultParagraphFont"/>
    <w:rsid w:val="00E44DC8"/>
  </w:style>
  <w:style w:type="character" w:customStyle="1" w:styleId="Heading3Char">
    <w:name w:val="Heading 3 Char"/>
    <w:basedOn w:val="DefaultParagraphFont"/>
    <w:link w:val="Heading3"/>
    <w:semiHidden/>
    <w:rsid w:val="008531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7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7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6964">
          <w:marLeft w:val="994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0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2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Sharan, Ranjan</cp:lastModifiedBy>
  <cp:revision>85</cp:revision>
  <dcterms:created xsi:type="dcterms:W3CDTF">2017-03-03T07:31:00Z</dcterms:created>
  <dcterms:modified xsi:type="dcterms:W3CDTF">2017-03-31T07:38:00Z</dcterms:modified>
</cp:coreProperties>
</file>