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B7FA5" w:rsidRDefault="000F2D3C">
      <w:pPr>
        <w:pStyle w:val="Heading3"/>
        <w:keepNext w:val="0"/>
        <w:keepLines w:val="0"/>
        <w:spacing w:before="200" w:after="0" w:line="360" w:lineRule="auto"/>
        <w:ind w:left="70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6o5cj28f1dm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 Dictionary</w:t>
      </w:r>
    </w:p>
    <w:p w14:paraId="00000002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3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MSSubClass: Identifies the type of dwelling involved in the sale.</w:t>
      </w:r>
    </w:p>
    <w:p w14:paraId="00000004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1-STORY 1946 &amp; NEWER ALL STYLES</w:t>
      </w:r>
    </w:p>
    <w:p w14:paraId="00000005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30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1-STORY 1945 &amp; OLDER</w:t>
      </w:r>
    </w:p>
    <w:p w14:paraId="00000006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40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1-STORY W/FINISHED ATTIC ALL AGES</w:t>
      </w:r>
    </w:p>
    <w:p w14:paraId="00000007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45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1-1/2 STORY - UNFINISHED ALL AGES</w:t>
      </w:r>
    </w:p>
    <w:p w14:paraId="00000008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50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1-1/2 STORY FINISHED ALL AGES</w:t>
      </w:r>
    </w:p>
    <w:p w14:paraId="00000009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60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2-STORY 1946 &amp; NEWER</w:t>
      </w:r>
    </w:p>
    <w:p w14:paraId="0000000A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70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2-STORY 1945 &amp; OLDER</w:t>
      </w:r>
    </w:p>
    <w:p w14:paraId="0000000B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75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2-1/2 STORY ALL AGES</w:t>
      </w:r>
    </w:p>
    <w:p w14:paraId="0000000C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80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SPLIT OR MULTI-LEVEL</w:t>
      </w:r>
    </w:p>
    <w:p w14:paraId="0000000D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85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SPLIT FOYER</w:t>
      </w:r>
    </w:p>
    <w:p w14:paraId="0000000E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90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DUPLEX - ALL STYLES AND AGES</w:t>
      </w:r>
    </w:p>
    <w:p w14:paraId="0000000F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120   1-STORY PUD (Planned Unit Development) - 1946 &amp; NEWER</w:t>
      </w:r>
    </w:p>
    <w:p w14:paraId="00000010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150   1-1/2 STORY PUD - ALL AGES</w:t>
      </w:r>
    </w:p>
    <w:p w14:paraId="00000011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160   2-STORY PUD - 1946 &amp; NEWER</w:t>
      </w:r>
    </w:p>
    <w:p w14:paraId="00000012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180   PUD - MULTILEVEL - INCL SPLIT LEV/FOYER</w:t>
      </w:r>
    </w:p>
    <w:p w14:paraId="00000013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190   2 FAMILY CONVERSION - ALL STYLES AND AGES</w:t>
      </w:r>
    </w:p>
    <w:p w14:paraId="00000014" w14:textId="77777777" w:rsidR="00AB7FA5" w:rsidRDefault="000F2D3C">
      <w:pPr>
        <w:spacing w:before="220" w:after="220" w:line="360" w:lineRule="auto"/>
        <w:ind w:left="700"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5" w14:textId="77777777" w:rsidR="00AB7FA5" w:rsidRDefault="000F2D3C">
      <w:pPr>
        <w:spacing w:before="220" w:after="220" w:line="360" w:lineRule="auto"/>
        <w:ind w:left="700"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6" w14:textId="77777777" w:rsidR="00AB7FA5" w:rsidRDefault="000F2D3C">
      <w:pPr>
        <w:spacing w:before="220" w:after="220" w:line="360" w:lineRule="auto"/>
        <w:ind w:left="700"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00000017" w14:textId="77777777" w:rsidR="00AB7FA5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MSZoning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Identifies the general zoning classification of the sale.</w:t>
      </w:r>
    </w:p>
    <w:p w14:paraId="00000018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A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Agriculture</w:t>
      </w:r>
    </w:p>
    <w:p w14:paraId="00000019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C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Commercial</w:t>
      </w:r>
    </w:p>
    <w:p w14:paraId="0000001A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FV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Floating Village Residential</w:t>
      </w:r>
    </w:p>
    <w:p w14:paraId="0000001B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Industrial</w:t>
      </w:r>
    </w:p>
    <w:p w14:paraId="0000001C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RH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Residential High-Density</w:t>
      </w:r>
    </w:p>
    <w:p w14:paraId="0000001D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RL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Residential Low-Density</w:t>
      </w:r>
    </w:p>
    <w:p w14:paraId="0000001E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RP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Residential Low-Density Park</w:t>
      </w:r>
    </w:p>
    <w:p w14:paraId="0000001F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RM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Residential Medium Density</w:t>
      </w:r>
    </w:p>
    <w:p w14:paraId="00000020" w14:textId="77777777" w:rsidR="00AB7FA5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LotFrontage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Linear feet of street connected to the property</w:t>
      </w:r>
    </w:p>
    <w:p w14:paraId="00000021" w14:textId="77777777" w:rsidR="00AB7FA5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Lot size in square feet</w:t>
      </w:r>
    </w:p>
    <w:p w14:paraId="00000022" w14:textId="77777777" w:rsidR="00AB7FA5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Street: Type of road access to property</w:t>
      </w:r>
    </w:p>
    <w:p w14:paraId="00000023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Grvl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Gravel</w:t>
      </w:r>
    </w:p>
    <w:p w14:paraId="00000024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Pave  Paved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00000025" w14:textId="77777777" w:rsidR="00AB7FA5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Alley: Type of alley access to property</w:t>
      </w:r>
    </w:p>
    <w:p w14:paraId="00000026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Grvl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Gravel</w:t>
      </w:r>
    </w:p>
    <w:p w14:paraId="00000027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Pave  Paved</w:t>
      </w:r>
      <w:proofErr w:type="gramEnd"/>
    </w:p>
    <w:p w14:paraId="00000028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NA    No alley access</w:t>
      </w:r>
    </w:p>
    <w:p w14:paraId="00000029" w14:textId="77777777" w:rsidR="00AB7FA5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LotShape</w:t>
      </w:r>
      <w:proofErr w:type="spellEnd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: General shape of property</w:t>
      </w:r>
    </w:p>
    <w:p w14:paraId="0000002A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Regular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2B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IR1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Slightly irregular</w:t>
      </w:r>
    </w:p>
    <w:p w14:paraId="0000002C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IR2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Moderately Irregular</w:t>
      </w:r>
    </w:p>
    <w:p w14:paraId="0000002D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IR3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Irregular</w:t>
      </w:r>
    </w:p>
    <w:p w14:paraId="0000002E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000002F" w14:textId="77777777" w:rsidR="00AB7FA5" w:rsidRPr="007671DA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LandContour</w:t>
      </w:r>
      <w:proofErr w:type="spellEnd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: Flatness of the property</w:t>
      </w:r>
    </w:p>
    <w:p w14:paraId="00000030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Lvl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Flat/Level</w:t>
      </w:r>
    </w:p>
    <w:p w14:paraId="00000031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Banked - Quick and significant rise from street grade to building</w:t>
      </w:r>
    </w:p>
    <w:p w14:paraId="00000032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HLS  Hillside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- Significant slope from side to side</w:t>
      </w:r>
    </w:p>
    <w:p w14:paraId="00000033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Low   Depression</w:t>
      </w:r>
    </w:p>
    <w:p w14:paraId="00000034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35" w14:textId="77777777" w:rsidR="00AB7FA5" w:rsidRPr="007671DA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Utilities:        </w:t>
      </w:r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Type of utilities available</w:t>
      </w:r>
    </w:p>
    <w:p w14:paraId="00000036" w14:textId="746779F1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AllPub</w:t>
      </w:r>
      <w:proofErr w:type="spellEnd"/>
      <w:r w:rsidR="007671DA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All public Utilities (E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,G,W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,&amp; S)</w:t>
      </w:r>
    </w:p>
    <w:p w14:paraId="00000037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NoSewr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Electricity, Gas, and Water (Septic Tank)</w:t>
      </w:r>
    </w:p>
    <w:p w14:paraId="00000038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NoSeWa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Electricity and Gas Only</w:t>
      </w:r>
    </w:p>
    <w:p w14:paraId="00000039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ELO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Electricity only</w:t>
      </w:r>
    </w:p>
    <w:p w14:paraId="0000003A" w14:textId="77777777" w:rsidR="00AB7FA5" w:rsidRDefault="000F2D3C">
      <w:pPr>
        <w:spacing w:before="220" w:after="220" w:line="360" w:lineRule="auto"/>
        <w:ind w:left="700"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B" w14:textId="77777777" w:rsidR="00AB7FA5" w:rsidRPr="007671DA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LotConfig</w:t>
      </w:r>
      <w:proofErr w:type="spellEnd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:    </w:t>
      </w:r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Lot configuration</w:t>
      </w:r>
    </w:p>
    <w:p w14:paraId="0000003C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Inside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lot</w:t>
      </w:r>
    </w:p>
    <w:p w14:paraId="0000003D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Corner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lot</w:t>
      </w:r>
    </w:p>
    <w:p w14:paraId="0000003E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CulDSac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Cul-de-sac</w:t>
      </w:r>
    </w:p>
    <w:p w14:paraId="0000003F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FR2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Frontage on 2 sides of the property</w:t>
      </w:r>
    </w:p>
    <w:p w14:paraId="00000040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FR3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Frontage on 3 sides of the property</w:t>
      </w:r>
    </w:p>
    <w:p w14:paraId="00000041" w14:textId="77777777" w:rsidR="00AB7FA5" w:rsidRPr="007671DA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LandSlope</w:t>
      </w:r>
      <w:proofErr w:type="spellEnd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: Slope of property</w:t>
      </w:r>
    </w:p>
    <w:p w14:paraId="00000042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Gtl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Gentle slope</w:t>
      </w:r>
    </w:p>
    <w:p w14:paraId="00000043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Mod  Moderate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Slope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44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Severe Slope</w:t>
      </w:r>
    </w:p>
    <w:p w14:paraId="00000045" w14:textId="77777777" w:rsidR="00AB7FA5" w:rsidRPr="007671DA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Neighborhood</w:t>
      </w:r>
      <w:proofErr w:type="spellEnd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: Physical locations within Ames city limits</w:t>
      </w:r>
    </w:p>
    <w:p w14:paraId="00000046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Blmngtn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Bloomington Heights</w:t>
      </w:r>
    </w:p>
    <w:p w14:paraId="00000047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Blueste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Bluestem</w:t>
      </w:r>
    </w:p>
    <w:p w14:paraId="00000048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BrDale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Briardale</w:t>
      </w:r>
      <w:proofErr w:type="spellEnd"/>
    </w:p>
    <w:p w14:paraId="00000049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BrkSide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Brookside</w:t>
      </w:r>
    </w:p>
    <w:p w14:paraId="0000004A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ClearCr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Clear Creek</w:t>
      </w:r>
    </w:p>
    <w:p w14:paraId="0000004B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CollgCr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College Creek</w:t>
      </w:r>
    </w:p>
    <w:p w14:paraId="0000004C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Crawfor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Crawford</w:t>
      </w:r>
    </w:p>
    <w:p w14:paraId="0000004D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Edwards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Edwards</w:t>
      </w:r>
      <w:proofErr w:type="spellEnd"/>
    </w:p>
    <w:p w14:paraId="0000004E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Gilbert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Gilbert</w:t>
      </w:r>
      <w:proofErr w:type="spellEnd"/>
    </w:p>
    <w:p w14:paraId="0000004F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IDOTRR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Iowa DOT and Rail Road</w:t>
      </w:r>
    </w:p>
    <w:p w14:paraId="00000050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MeadowV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Meadow Village</w:t>
      </w:r>
    </w:p>
    <w:p w14:paraId="00000051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Mitchel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Mitchell</w:t>
      </w:r>
    </w:p>
    <w:p w14:paraId="00000052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Names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North Ames</w:t>
      </w:r>
    </w:p>
    <w:p w14:paraId="00000053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NoRidge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Northridge</w:t>
      </w:r>
    </w:p>
    <w:p w14:paraId="00000054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NPkVill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Northpark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Villa</w:t>
      </w:r>
    </w:p>
    <w:p w14:paraId="00000055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NridgHt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Northridge Heights</w:t>
      </w:r>
    </w:p>
    <w:p w14:paraId="00000056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NWAmes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Northwest Ames</w:t>
      </w:r>
    </w:p>
    <w:p w14:paraId="00000057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OldTown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Old Town</w:t>
      </w:r>
    </w:p>
    <w:p w14:paraId="00000058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SWISU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South &amp; West of Iowa State University</w:t>
      </w:r>
    </w:p>
    <w:p w14:paraId="00000059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Sawyer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Sawyer</w:t>
      </w:r>
      <w:proofErr w:type="spellEnd"/>
    </w:p>
    <w:p w14:paraId="0000005A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SawyerW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Sawyer West</w:t>
      </w:r>
    </w:p>
    <w:p w14:paraId="0000005B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Somerst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Somerset</w:t>
      </w:r>
    </w:p>
    <w:p w14:paraId="0000005C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StoneBr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Stone Brook</w:t>
      </w:r>
    </w:p>
    <w:p w14:paraId="0000005D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Timber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Timberland</w:t>
      </w:r>
    </w:p>
    <w:p w14:paraId="0000005E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Veenker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Veenker</w:t>
      </w:r>
      <w:proofErr w:type="spellEnd"/>
    </w:p>
    <w:p w14:paraId="0000005F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60" w14:textId="77777777" w:rsidR="00AB7FA5" w:rsidRPr="007671DA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Condition1: Proximity to various conditions</w:t>
      </w:r>
    </w:p>
    <w:p w14:paraId="00000061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Artery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Adjacent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arterial street</w:t>
      </w:r>
      <w:proofErr w:type="gramEnd"/>
    </w:p>
    <w:p w14:paraId="00000062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Feedr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Adjacent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feeder street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63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Norm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Normal</w:t>
      </w:r>
    </w:p>
    <w:p w14:paraId="00000064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RRNn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Within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200' of North-South Railroad</w:t>
      </w:r>
    </w:p>
    <w:p w14:paraId="00000065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Adjacent to North-South Railroad</w:t>
      </w:r>
    </w:p>
    <w:p w14:paraId="00000066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Near positive off-site feature--park, greenbelt, etc.</w:t>
      </w:r>
    </w:p>
    <w:p w14:paraId="00000067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Adjacent to positive off-site feature</w:t>
      </w:r>
    </w:p>
    <w:p w14:paraId="00000068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RRNe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Within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200' of East-West Railroad</w:t>
      </w:r>
    </w:p>
    <w:p w14:paraId="00000069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RRAe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Adjacent to East-West Railroad</w:t>
      </w:r>
    </w:p>
    <w:p w14:paraId="0000006A" w14:textId="77777777" w:rsidR="00AB7FA5" w:rsidRDefault="000F2D3C">
      <w:pPr>
        <w:spacing w:before="220" w:after="220" w:line="360" w:lineRule="auto"/>
        <w:ind w:left="700"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6B" w14:textId="77777777" w:rsidR="00AB7FA5" w:rsidRPr="007671DA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Condition2: Proximity to various conditions (if more than one is present)</w:t>
      </w:r>
    </w:p>
    <w:p w14:paraId="0000006C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Artery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Adjacent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arterial street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6D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Feedr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Adjacent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feeder street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6E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Norm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Normal</w:t>
      </w:r>
    </w:p>
    <w:p w14:paraId="0000006F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RRNn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Within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200' of North-South Railroad</w:t>
      </w:r>
    </w:p>
    <w:p w14:paraId="00000070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Adjacent to North-South Railroad</w:t>
      </w:r>
    </w:p>
    <w:p w14:paraId="00000071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Near positive off-site feature--park, greenbelt, etc.</w:t>
      </w:r>
    </w:p>
    <w:p w14:paraId="00000072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Adjacent to positive off-site feature</w:t>
      </w:r>
    </w:p>
    <w:p w14:paraId="00000073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RRNe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Within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200' of East-West Railroad</w:t>
      </w:r>
    </w:p>
    <w:p w14:paraId="00000074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RRAe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Adjacent to East-West Railroad</w:t>
      </w:r>
    </w:p>
    <w:p w14:paraId="00000075" w14:textId="77777777" w:rsidR="00AB7FA5" w:rsidRDefault="000F2D3C">
      <w:pPr>
        <w:spacing w:before="220" w:after="220" w:line="360" w:lineRule="auto"/>
        <w:ind w:left="700"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76" w14:textId="77777777" w:rsidR="00AB7FA5" w:rsidRPr="007671DA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BldgType</w:t>
      </w:r>
      <w:proofErr w:type="spellEnd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: Type of dwelling</w:t>
      </w:r>
    </w:p>
    <w:p w14:paraId="00000077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1Fam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Single-family Detached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78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2FmCon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Two-family Conversion; originally built as one-family dwelling</w:t>
      </w:r>
    </w:p>
    <w:p w14:paraId="00000079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Duplx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Duplex</w:t>
      </w:r>
    </w:p>
    <w:p w14:paraId="0000007A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TwnhsE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Townhouse End Unit</w:t>
      </w:r>
    </w:p>
    <w:p w14:paraId="0000007B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TwnhsI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Townhouse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Inside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Unit</w:t>
      </w:r>
    </w:p>
    <w:p w14:paraId="0000007C" w14:textId="77777777" w:rsidR="00AB7FA5" w:rsidRDefault="000F2D3C">
      <w:pPr>
        <w:spacing w:before="220" w:after="220" w:line="360" w:lineRule="auto"/>
        <w:ind w:left="700"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7D" w14:textId="77777777" w:rsidR="00AB7FA5" w:rsidRPr="007671DA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HouseStyle</w:t>
      </w:r>
      <w:proofErr w:type="spellEnd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: Style of dwelling</w:t>
      </w:r>
    </w:p>
    <w:p w14:paraId="0000007E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1Story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story</w:t>
      </w:r>
    </w:p>
    <w:p w14:paraId="0000007F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1.5Fin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One and one-half story: 2nd level finished</w:t>
      </w:r>
    </w:p>
    <w:p w14:paraId="00000080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1.5Unf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One and one-half story: 2nd level unfinished</w:t>
      </w:r>
    </w:p>
    <w:p w14:paraId="00000081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2Story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Two-story</w:t>
      </w:r>
    </w:p>
    <w:p w14:paraId="00000082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2.5Fin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Two and one-half story: 2nd level finished</w:t>
      </w:r>
    </w:p>
    <w:p w14:paraId="00000083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2.5Unf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Two and one-half story: 2nd level unfinished</w:t>
      </w:r>
    </w:p>
    <w:p w14:paraId="00000084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SFoyer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Split Foyer</w:t>
      </w:r>
    </w:p>
    <w:p w14:paraId="00000085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SLvl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Split Level</w:t>
      </w:r>
    </w:p>
    <w:p w14:paraId="00000086" w14:textId="77777777" w:rsidR="00AB7FA5" w:rsidRPr="007671DA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OverallQual</w:t>
      </w:r>
      <w:proofErr w:type="spellEnd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: Rates the overall material and finish of the house</w:t>
      </w:r>
    </w:p>
    <w:p w14:paraId="00000087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10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Very Excellent</w:t>
      </w:r>
    </w:p>
    <w:p w14:paraId="00000088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9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Excellent</w:t>
      </w:r>
    </w:p>
    <w:p w14:paraId="00000089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8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Very Good</w:t>
      </w:r>
    </w:p>
    <w:p w14:paraId="0000008A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7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Good</w:t>
      </w:r>
    </w:p>
    <w:p w14:paraId="0000008B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6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Above Average</w:t>
      </w:r>
    </w:p>
    <w:p w14:paraId="0000008C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5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Average</w:t>
      </w:r>
    </w:p>
    <w:p w14:paraId="0000008D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4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Below Average</w:t>
      </w:r>
    </w:p>
    <w:p w14:paraId="0000008E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3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Fair</w:t>
      </w:r>
    </w:p>
    <w:p w14:paraId="0000008F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2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Poor</w:t>
      </w:r>
    </w:p>
    <w:p w14:paraId="00000090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1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Very Poor</w:t>
      </w:r>
    </w:p>
    <w:p w14:paraId="00000091" w14:textId="77777777" w:rsidR="00AB7FA5" w:rsidRPr="007671DA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OverallCond</w:t>
      </w:r>
      <w:proofErr w:type="spellEnd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: Rates the overall condition of the house</w:t>
      </w:r>
    </w:p>
    <w:p w14:paraId="00000092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10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Very Excellent</w:t>
      </w:r>
    </w:p>
    <w:p w14:paraId="00000093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9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Excellent</w:t>
      </w:r>
    </w:p>
    <w:p w14:paraId="00000094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8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Very Good</w:t>
      </w:r>
    </w:p>
    <w:p w14:paraId="00000095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7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Good</w:t>
      </w:r>
    </w:p>
    <w:p w14:paraId="00000096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6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Above Average</w:t>
      </w:r>
    </w:p>
    <w:p w14:paraId="00000097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5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Average</w:t>
      </w:r>
    </w:p>
    <w:p w14:paraId="00000098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4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Below Average</w:t>
      </w:r>
    </w:p>
    <w:p w14:paraId="00000099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3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Fair</w:t>
      </w:r>
    </w:p>
    <w:p w14:paraId="0000009A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2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Poor</w:t>
      </w:r>
    </w:p>
    <w:p w14:paraId="0000009B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1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Very Poor</w:t>
      </w:r>
    </w:p>
    <w:p w14:paraId="0000009C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9D" w14:textId="77777777" w:rsidR="00AB7FA5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YearBuilt</w:t>
      </w:r>
      <w:proofErr w:type="spellEnd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Original construction date</w:t>
      </w:r>
    </w:p>
    <w:p w14:paraId="0000009E" w14:textId="77777777" w:rsidR="00AB7FA5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YearRemodAdd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Remodel date (same as construction date if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remodeling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additions)</w:t>
      </w:r>
    </w:p>
    <w:p w14:paraId="0000009F" w14:textId="77777777" w:rsidR="00AB7FA5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RoofStyle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Type of roof</w:t>
      </w:r>
    </w:p>
    <w:p w14:paraId="000000A0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Flat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Flat</w:t>
      </w:r>
      <w:proofErr w:type="spellEnd"/>
    </w:p>
    <w:p w14:paraId="000000A1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Gable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Gable</w:t>
      </w:r>
      <w:proofErr w:type="spellEnd"/>
    </w:p>
    <w:p w14:paraId="000000A2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Gambrel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Gabrel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(Barn)</w:t>
      </w:r>
    </w:p>
    <w:p w14:paraId="000000A3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Hip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Hip</w:t>
      </w:r>
      <w:proofErr w:type="spellEnd"/>
    </w:p>
    <w:p w14:paraId="000000A4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Mansard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Mansard</w:t>
      </w:r>
      <w:proofErr w:type="spellEnd"/>
    </w:p>
    <w:p w14:paraId="000000A5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Shed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Shed</w:t>
      </w:r>
      <w:proofErr w:type="spellEnd"/>
    </w:p>
    <w:p w14:paraId="000000A6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A7" w14:textId="77777777" w:rsidR="00AB7FA5" w:rsidRPr="007671DA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RoofMatl</w:t>
      </w:r>
      <w:proofErr w:type="spellEnd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: Roof material</w:t>
      </w:r>
    </w:p>
    <w:p w14:paraId="000000A8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ClyTile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Clay or Tile</w:t>
      </w:r>
    </w:p>
    <w:p w14:paraId="000000A9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CompShg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Standard (Composite) Shingle</w:t>
      </w:r>
    </w:p>
    <w:p w14:paraId="000000AA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Membrane</w:t>
      </w:r>
    </w:p>
    <w:p w14:paraId="000000AB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Metal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Metal</w:t>
      </w:r>
      <w:proofErr w:type="spellEnd"/>
    </w:p>
    <w:p w14:paraId="000000AC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Roll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Roll</w:t>
      </w:r>
      <w:proofErr w:type="spellEnd"/>
    </w:p>
    <w:p w14:paraId="000000AD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Tar&amp;Grv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Gravel &amp; Tar</w:t>
      </w:r>
    </w:p>
    <w:p w14:paraId="000000AE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WdShake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Wood Shakes</w:t>
      </w:r>
    </w:p>
    <w:p w14:paraId="000000AF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WdShngl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Wood Shingles</w:t>
      </w:r>
      <w:bookmarkStart w:id="1" w:name="_GoBack"/>
      <w:bookmarkEnd w:id="1"/>
    </w:p>
    <w:p w14:paraId="000000B0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B1" w14:textId="77777777" w:rsidR="00AB7FA5" w:rsidRPr="007671DA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Exterior1st: Exterior covering on the house</w:t>
      </w:r>
    </w:p>
    <w:p w14:paraId="000000B2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AsbShng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Asbestos Shingles</w:t>
      </w:r>
    </w:p>
    <w:p w14:paraId="000000B3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AsphShn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Asphalt Shingles</w:t>
      </w:r>
    </w:p>
    <w:p w14:paraId="000000B4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BrkComm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Brick Common</w:t>
      </w:r>
    </w:p>
    <w:p w14:paraId="000000B5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BrkFace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Brick Face</w:t>
      </w:r>
    </w:p>
    <w:p w14:paraId="000000B6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CBlock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Cinder Block</w:t>
      </w:r>
    </w:p>
    <w:p w14:paraId="000000B7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CemntBd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Cement Board</w:t>
      </w:r>
    </w:p>
    <w:p w14:paraId="000000B8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HdBoard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Hard Board</w:t>
      </w:r>
    </w:p>
    <w:p w14:paraId="000000B9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ImStucc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Imitation Stucco</w:t>
      </w:r>
    </w:p>
    <w:p w14:paraId="000000BA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MetalSd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Metal Siding</w:t>
      </w:r>
    </w:p>
    <w:p w14:paraId="000000BB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Other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spellEnd"/>
    </w:p>
    <w:p w14:paraId="000000BC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Plywood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Plywood</w:t>
      </w:r>
      <w:proofErr w:type="spellEnd"/>
    </w:p>
    <w:p w14:paraId="000000BD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PreCast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PreCast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BE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Stone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Stone</w:t>
      </w:r>
      <w:proofErr w:type="spellEnd"/>
    </w:p>
    <w:p w14:paraId="000000BF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Stucco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Stucco</w:t>
      </w:r>
      <w:proofErr w:type="spellEnd"/>
    </w:p>
    <w:p w14:paraId="000000C0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VinylSd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Vinyl Siding</w:t>
      </w:r>
    </w:p>
    <w:p w14:paraId="000000C1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Sdng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Wood Siding</w:t>
      </w:r>
    </w:p>
    <w:p w14:paraId="000000C2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WdShing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Wood Shingles</w:t>
      </w:r>
    </w:p>
    <w:p w14:paraId="000000C3" w14:textId="77777777" w:rsidR="00AB7FA5" w:rsidRDefault="000F2D3C">
      <w:pPr>
        <w:spacing w:before="220" w:after="220" w:line="360" w:lineRule="auto"/>
        <w:ind w:left="700"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C4" w14:textId="77777777" w:rsidR="00AB7FA5" w:rsidRPr="007671DA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Exterior2nd: Exterior covering on house (if more than one material)</w:t>
      </w:r>
    </w:p>
    <w:p w14:paraId="000000C5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AsbShng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Asbestos Shingles</w:t>
      </w:r>
    </w:p>
    <w:p w14:paraId="000000C6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AsphShn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Asphalt Shingles</w:t>
      </w:r>
    </w:p>
    <w:p w14:paraId="000000C7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BrkComm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Brick Common</w:t>
      </w:r>
    </w:p>
    <w:p w14:paraId="000000C8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BrkFace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Brick Face</w:t>
      </w:r>
    </w:p>
    <w:p w14:paraId="000000C9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CBlock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Cinder Block</w:t>
      </w:r>
    </w:p>
    <w:p w14:paraId="000000CA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CemntBd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Cement Board</w:t>
      </w:r>
    </w:p>
    <w:p w14:paraId="000000CB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HdBoard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Hard Board</w:t>
      </w:r>
    </w:p>
    <w:p w14:paraId="000000CC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ImStucc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Imitation Stucco</w:t>
      </w:r>
    </w:p>
    <w:p w14:paraId="000000CD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MetalSd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Metal Siding</w:t>
      </w:r>
    </w:p>
    <w:p w14:paraId="000000CE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Other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spellEnd"/>
    </w:p>
    <w:p w14:paraId="000000CF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Plywood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Plywood</w:t>
      </w:r>
      <w:proofErr w:type="spellEnd"/>
    </w:p>
    <w:p w14:paraId="000000D0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PreCast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PreCast</w:t>
      </w:r>
      <w:proofErr w:type="spellEnd"/>
    </w:p>
    <w:p w14:paraId="000000D1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Stone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Stone</w:t>
      </w:r>
      <w:proofErr w:type="spellEnd"/>
    </w:p>
    <w:p w14:paraId="000000D2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Stucco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Stucco</w:t>
      </w:r>
      <w:proofErr w:type="spellEnd"/>
    </w:p>
    <w:p w14:paraId="000000D3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VinylSd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Vinyl Siding</w:t>
      </w:r>
    </w:p>
    <w:p w14:paraId="000000D4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Sdng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Wood Siding</w:t>
      </w:r>
    </w:p>
    <w:p w14:paraId="000000D5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WdShing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Wood Shingles</w:t>
      </w:r>
    </w:p>
    <w:p w14:paraId="000000D6" w14:textId="77777777" w:rsidR="00AB7FA5" w:rsidRDefault="000F2D3C">
      <w:pPr>
        <w:spacing w:before="220" w:after="220" w:line="360" w:lineRule="auto"/>
        <w:ind w:left="700"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D7" w14:textId="77777777" w:rsidR="00AB7FA5" w:rsidRPr="007671DA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MasVnrType</w:t>
      </w:r>
      <w:proofErr w:type="spellEnd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: Masonry veneer type</w:t>
      </w:r>
    </w:p>
    <w:p w14:paraId="000000D8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BrkCmn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Brick Common</w:t>
      </w:r>
    </w:p>
    <w:p w14:paraId="000000D9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BrkFace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Brick Face</w:t>
      </w:r>
    </w:p>
    <w:p w14:paraId="000000DA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CBlock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Cinder Block</w:t>
      </w:r>
    </w:p>
    <w:p w14:paraId="000000DB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None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spellEnd"/>
    </w:p>
    <w:p w14:paraId="000000DC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Stone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Stone</w:t>
      </w:r>
      <w:proofErr w:type="spellEnd"/>
    </w:p>
    <w:p w14:paraId="000000DD" w14:textId="77777777" w:rsidR="00AB7FA5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MasVnrArea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Masonry veneer area in square feet</w:t>
      </w:r>
    </w:p>
    <w:p w14:paraId="000000DE" w14:textId="77777777" w:rsidR="00AB7FA5" w:rsidRPr="007671DA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ExterQual</w:t>
      </w:r>
      <w:proofErr w:type="spellEnd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: Evaluates the quality of the material on the exterior</w:t>
      </w:r>
    </w:p>
    <w:p w14:paraId="000000DF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Ex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Excellent</w:t>
      </w:r>
    </w:p>
    <w:p w14:paraId="000000E0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Good</w:t>
      </w:r>
    </w:p>
    <w:p w14:paraId="000000E1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TA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Average/Typical</w:t>
      </w:r>
    </w:p>
    <w:p w14:paraId="000000E2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Fair</w:t>
      </w:r>
    </w:p>
    <w:p w14:paraId="000000E3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Po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Poor</w:t>
      </w:r>
    </w:p>
    <w:p w14:paraId="000000E4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E5" w14:textId="77777777" w:rsidR="00AB7FA5" w:rsidRPr="007671DA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ExterCond</w:t>
      </w:r>
      <w:proofErr w:type="spellEnd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: Evaluates the present condition of the material on the exterior</w:t>
      </w:r>
    </w:p>
    <w:p w14:paraId="000000E6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Ex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Excellent</w:t>
      </w:r>
    </w:p>
    <w:p w14:paraId="000000E7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Good</w:t>
      </w:r>
    </w:p>
    <w:p w14:paraId="000000E8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TA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Average/Typical</w:t>
      </w:r>
    </w:p>
    <w:p w14:paraId="000000E9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Fair</w:t>
      </w:r>
    </w:p>
    <w:p w14:paraId="000000EA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Po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Poor</w:t>
      </w:r>
    </w:p>
    <w:p w14:paraId="000000EB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EC" w14:textId="77777777" w:rsidR="00AB7FA5" w:rsidRPr="007671DA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Foundation: Type of foundation</w:t>
      </w:r>
    </w:p>
    <w:p w14:paraId="000000ED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BrkTil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Brick &amp; Tile</w:t>
      </w:r>
    </w:p>
    <w:p w14:paraId="000000EE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CBlock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Cinder Block</w:t>
      </w:r>
    </w:p>
    <w:p w14:paraId="000000EF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PConc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Poured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F0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Slab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Slab</w:t>
      </w:r>
      <w:proofErr w:type="spellEnd"/>
      <w:proofErr w:type="gramEnd"/>
    </w:p>
    <w:p w14:paraId="000000F1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Stone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Stone</w:t>
      </w:r>
      <w:proofErr w:type="spellEnd"/>
    </w:p>
    <w:p w14:paraId="000000F2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Wood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Wood</w:t>
      </w:r>
      <w:proofErr w:type="spellEnd"/>
    </w:p>
    <w:p w14:paraId="000000F3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F4" w14:textId="77777777" w:rsidR="00AB7FA5" w:rsidRPr="007671DA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BsmtQual</w:t>
      </w:r>
      <w:proofErr w:type="spellEnd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: Evaluates the height of the basement</w:t>
      </w:r>
    </w:p>
    <w:p w14:paraId="000000F5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Ex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Excellent (100+ inches)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F6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Good (90-99 inches)</w:t>
      </w:r>
    </w:p>
    <w:p w14:paraId="000000F7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TA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Typical (80-89 inches)</w:t>
      </w:r>
    </w:p>
    <w:p w14:paraId="000000F8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Fair (70-79 inches)</w:t>
      </w:r>
    </w:p>
    <w:p w14:paraId="000000F9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Po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Poor (&lt;70 inches</w:t>
      </w:r>
    </w:p>
    <w:p w14:paraId="000000FA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NA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 Basement</w:t>
      </w:r>
    </w:p>
    <w:p w14:paraId="000000FB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FC" w14:textId="77777777" w:rsidR="00AB7FA5" w:rsidRPr="007671DA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BsmtCond</w:t>
      </w:r>
      <w:proofErr w:type="spellEnd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: Evaluate the general condition of the basement</w:t>
      </w:r>
    </w:p>
    <w:p w14:paraId="000000FD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Ex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Excellent</w:t>
      </w:r>
    </w:p>
    <w:p w14:paraId="000000FE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Good</w:t>
      </w:r>
    </w:p>
    <w:p w14:paraId="000000FF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TA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Typical - slight dampness allowed</w:t>
      </w:r>
    </w:p>
    <w:p w14:paraId="00000100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Fair - dampness or some cracking or settling</w:t>
      </w:r>
    </w:p>
    <w:p w14:paraId="00000101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Po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Poor - Severe cracking, settling, or wetness</w:t>
      </w:r>
    </w:p>
    <w:p w14:paraId="00000102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NA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 Basement</w:t>
      </w:r>
    </w:p>
    <w:p w14:paraId="00000103" w14:textId="77777777" w:rsidR="00AB7FA5" w:rsidRDefault="000F2D3C">
      <w:pPr>
        <w:spacing w:before="220" w:after="220" w:line="360" w:lineRule="auto"/>
        <w:ind w:left="700"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04" w14:textId="77777777" w:rsidR="00AB7FA5" w:rsidRPr="007671DA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BsmtExposure</w:t>
      </w:r>
      <w:proofErr w:type="spellEnd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: Refers to walkout or garden-level walls</w:t>
      </w:r>
    </w:p>
    <w:p w14:paraId="00000105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Good Exposure</w:t>
      </w:r>
    </w:p>
    <w:p w14:paraId="00000106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Av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Average Exposure (split levels or foyers typically score average or above)</w:t>
      </w:r>
    </w:p>
    <w:p w14:paraId="00000107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Mimimum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Exposure</w:t>
      </w:r>
    </w:p>
    <w:p w14:paraId="00000108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No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Exposure</w:t>
      </w:r>
    </w:p>
    <w:p w14:paraId="00000109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NA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 Basement</w:t>
      </w:r>
    </w:p>
    <w:p w14:paraId="0000010A" w14:textId="77777777" w:rsidR="00AB7FA5" w:rsidRDefault="000F2D3C">
      <w:pPr>
        <w:spacing w:before="220" w:after="220" w:line="360" w:lineRule="auto"/>
        <w:ind w:left="700"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0B" w14:textId="77777777" w:rsidR="00AB7FA5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BsmtFinType1: Rating of basement finished area</w:t>
      </w:r>
    </w:p>
    <w:p w14:paraId="0000010C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GLQ   Good Living Quarters</w:t>
      </w:r>
    </w:p>
    <w:p w14:paraId="0000010D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ALQ  Average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Living Quarters</w:t>
      </w:r>
    </w:p>
    <w:p w14:paraId="0000010E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BLQ  Below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Average Living Quarters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10F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Rec   Average Rec Room</w:t>
      </w:r>
    </w:p>
    <w:p w14:paraId="00000110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LwQ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Low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Quality</w:t>
      </w:r>
    </w:p>
    <w:p w14:paraId="00000111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Unfinished</w:t>
      </w:r>
    </w:p>
    <w:p w14:paraId="00000112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NA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 Basement</w:t>
      </w:r>
    </w:p>
    <w:p w14:paraId="00000113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p w14:paraId="00000114" w14:textId="77777777" w:rsidR="00AB7FA5" w:rsidRDefault="000F2D3C">
      <w:pPr>
        <w:spacing w:before="220" w:after="220" w:line="360" w:lineRule="auto"/>
        <w:ind w:left="700"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15" w14:textId="77777777" w:rsidR="00AB7FA5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BsmtFinSF1</w:t>
      </w:r>
      <w:r>
        <w:rPr>
          <w:rFonts w:ascii="Times New Roman" w:eastAsia="Times New Roman" w:hAnsi="Times New Roman" w:cs="Times New Roman"/>
          <w:sz w:val="24"/>
          <w:szCs w:val="24"/>
        </w:rPr>
        <w:t>: Type 1 finished square feet</w:t>
      </w:r>
    </w:p>
    <w:p w14:paraId="00000116" w14:textId="77777777" w:rsidR="00AB7FA5" w:rsidRPr="007671DA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BsmtFinType2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Rating of basement finished area (if multiple types)</w:t>
      </w:r>
    </w:p>
    <w:p w14:paraId="00000117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GLQ   Good Living Quarters</w:t>
      </w:r>
    </w:p>
    <w:p w14:paraId="00000118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ALQ  Average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Living Quarters</w:t>
      </w:r>
    </w:p>
    <w:p w14:paraId="00000119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BLQ  Below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Average Living Quarters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11A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Rec   Average Rec Room</w:t>
      </w:r>
    </w:p>
    <w:p w14:paraId="0000011B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LwQ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Low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Quality</w:t>
      </w:r>
    </w:p>
    <w:p w14:paraId="0000011C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Unfinished</w:t>
      </w:r>
    </w:p>
    <w:p w14:paraId="0000011D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NA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 Basement</w:t>
      </w:r>
    </w:p>
    <w:p w14:paraId="0000011E" w14:textId="77777777" w:rsidR="00AB7FA5" w:rsidRDefault="000F2D3C">
      <w:pPr>
        <w:spacing w:before="220" w:after="220" w:line="360" w:lineRule="auto"/>
        <w:ind w:left="700"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1F" w14:textId="77777777" w:rsidR="00AB7FA5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BsmtFinSF2</w:t>
      </w:r>
      <w:r>
        <w:rPr>
          <w:rFonts w:ascii="Times New Roman" w:eastAsia="Times New Roman" w:hAnsi="Times New Roman" w:cs="Times New Roman"/>
          <w:sz w:val="24"/>
          <w:szCs w:val="24"/>
        </w:rPr>
        <w:t>: Type 2 finished square feet</w:t>
      </w:r>
    </w:p>
    <w:p w14:paraId="00000120" w14:textId="77777777" w:rsidR="00AB7FA5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BsmtUnfSF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Unfinished square feet of basement area</w:t>
      </w:r>
    </w:p>
    <w:p w14:paraId="00000121" w14:textId="77777777" w:rsidR="00AB7FA5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TotalBsmtSF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Total square feet of basement area</w:t>
      </w:r>
    </w:p>
    <w:p w14:paraId="00000122" w14:textId="77777777" w:rsidR="00AB7FA5" w:rsidRPr="007671DA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Heating: Type of heating</w:t>
      </w:r>
    </w:p>
    <w:p w14:paraId="00000123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Floor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Furnace</w:t>
      </w:r>
    </w:p>
    <w:p w14:paraId="00000124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Gas forced warm air furnace</w:t>
      </w:r>
    </w:p>
    <w:p w14:paraId="00000125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GasW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Gas hot water or steam heat</w:t>
      </w:r>
    </w:p>
    <w:p w14:paraId="00000126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Gravity furnace</w:t>
      </w:r>
    </w:p>
    <w:p w14:paraId="00000127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OthW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Hot water or steam heat other than gas</w:t>
      </w:r>
    </w:p>
    <w:p w14:paraId="00000128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Wall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furnace</w:t>
      </w:r>
    </w:p>
    <w:p w14:paraId="00000129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p w14:paraId="0000012A" w14:textId="77777777" w:rsidR="00AB7FA5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HeatingQC</w:t>
      </w:r>
      <w:proofErr w:type="spellEnd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: Heating quality and condition</w:t>
      </w:r>
    </w:p>
    <w:p w14:paraId="0000012B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Ex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Excellent</w:t>
      </w:r>
    </w:p>
    <w:p w14:paraId="0000012C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Good</w:t>
      </w:r>
    </w:p>
    <w:p w14:paraId="0000012D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TA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Average/Typical</w:t>
      </w:r>
    </w:p>
    <w:p w14:paraId="0000012E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Fair</w:t>
      </w:r>
    </w:p>
    <w:p w14:paraId="0000012F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Po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Poor</w:t>
      </w:r>
    </w:p>
    <w:p w14:paraId="00000130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131" w14:textId="77777777" w:rsidR="00AB7FA5" w:rsidRPr="007671DA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CentralAir</w:t>
      </w:r>
      <w:proofErr w:type="spellEnd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: Central air conditioning</w:t>
      </w:r>
    </w:p>
    <w:p w14:paraId="00000132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N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</w:t>
      </w:r>
    </w:p>
    <w:p w14:paraId="00000133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Y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Yes</w:t>
      </w:r>
    </w:p>
    <w:p w14:paraId="00000134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135" w14:textId="77777777" w:rsidR="00AB7FA5" w:rsidRPr="007671DA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Electrical:     </w:t>
      </w:r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Electrical system</w:t>
      </w:r>
    </w:p>
    <w:p w14:paraId="00000136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SBrkr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Standard Circuit Breakers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Romex</w:t>
      </w:r>
      <w:proofErr w:type="spellEnd"/>
    </w:p>
    <w:p w14:paraId="00000137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FuseA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Fuse Box over 60 AMP and 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wiring (Average)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138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FuseF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60 AMP Fuse Box and mostly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wiring (Fair)</w:t>
      </w:r>
    </w:p>
    <w:p w14:paraId="00000139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FuseP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60 AMP Fuse Box and mostly knob &amp; tube wiring (poor)</w:t>
      </w:r>
    </w:p>
    <w:p w14:paraId="0000013A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Mix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Mixed</w:t>
      </w:r>
    </w:p>
    <w:p w14:paraId="0000013B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13C" w14:textId="77777777" w:rsidR="00AB7FA5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1stFlrSF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First Floor square feet</w:t>
      </w:r>
    </w:p>
    <w:p w14:paraId="0000013D" w14:textId="77777777" w:rsidR="00AB7FA5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2ndFlrSF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Second-floor square feet</w:t>
      </w:r>
    </w:p>
    <w:p w14:paraId="0000013E" w14:textId="77777777" w:rsidR="00AB7FA5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LowQualFinSF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Low-quality finished square feet (all floors)</w:t>
      </w:r>
    </w:p>
    <w:p w14:paraId="0000013F" w14:textId="77777777" w:rsidR="00AB7FA5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GrLivArea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Above grade (ground) living area square feet</w:t>
      </w:r>
    </w:p>
    <w:p w14:paraId="00000140" w14:textId="77777777" w:rsidR="00AB7FA5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BsmtFullBath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Basement full bathrooms</w:t>
      </w:r>
    </w:p>
    <w:p w14:paraId="00000141" w14:textId="77777777" w:rsidR="00AB7FA5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BsmtHalfBath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Basement half bathrooms</w:t>
      </w:r>
    </w:p>
    <w:p w14:paraId="00000142" w14:textId="77777777" w:rsidR="00AB7FA5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FullBath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Full bathrooms above grade</w:t>
      </w:r>
    </w:p>
    <w:p w14:paraId="00000143" w14:textId="77777777" w:rsidR="00AB7FA5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HalfBath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Half baths above grade</w:t>
      </w:r>
    </w:p>
    <w:p w14:paraId="00000144" w14:textId="77777777" w:rsidR="00AB7FA5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Bedroom</w:t>
      </w:r>
      <w:r>
        <w:rPr>
          <w:rFonts w:ascii="Times New Roman" w:eastAsia="Times New Roman" w:hAnsi="Times New Roman" w:cs="Times New Roman"/>
          <w:sz w:val="24"/>
          <w:szCs w:val="24"/>
        </w:rPr>
        <w:t>: Bedrooms above grade (does NOT include basement bedrooms)</w:t>
      </w:r>
    </w:p>
    <w:p w14:paraId="00000145" w14:textId="77777777" w:rsidR="00AB7FA5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Kitchen</w:t>
      </w:r>
      <w:r>
        <w:rPr>
          <w:rFonts w:ascii="Times New Roman" w:eastAsia="Times New Roman" w:hAnsi="Times New Roman" w:cs="Times New Roman"/>
          <w:sz w:val="24"/>
          <w:szCs w:val="24"/>
        </w:rPr>
        <w:t>: Kitchens above grade</w:t>
      </w:r>
    </w:p>
    <w:p w14:paraId="00000146" w14:textId="77777777" w:rsidR="00AB7FA5" w:rsidRPr="007671DA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KitchenQual</w:t>
      </w:r>
      <w:proofErr w:type="spellEnd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: Kitchen Quality</w:t>
      </w:r>
    </w:p>
    <w:p w14:paraId="00000147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Ex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Excellent</w:t>
      </w:r>
    </w:p>
    <w:p w14:paraId="00000148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Good</w:t>
      </w:r>
    </w:p>
    <w:p w14:paraId="00000149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TA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Typical/Average</w:t>
      </w:r>
    </w:p>
    <w:p w14:paraId="0000014A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Fair</w:t>
      </w:r>
    </w:p>
    <w:p w14:paraId="0000014B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Po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Poor</w:t>
      </w:r>
    </w:p>
    <w:p w14:paraId="0000014C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14D" w14:textId="77777777" w:rsidR="00AB7FA5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TotRmsAbvGrd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Total rooms above grade (does not include bathrooms)</w:t>
      </w:r>
    </w:p>
    <w:p w14:paraId="0000014E" w14:textId="77777777" w:rsidR="00AB7FA5" w:rsidRPr="007671DA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Functional: Home functionality (Assume typical unless deductions are warranted)</w:t>
      </w:r>
    </w:p>
    <w:p w14:paraId="0000014F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Typical Functionality</w:t>
      </w:r>
    </w:p>
    <w:p w14:paraId="00000150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Min1 Minor Deductions 1</w:t>
      </w:r>
    </w:p>
    <w:p w14:paraId="00000151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Min2 Minor Deductions 2</w:t>
      </w:r>
    </w:p>
    <w:p w14:paraId="00000152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Mod  Moderate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Deductions</w:t>
      </w:r>
    </w:p>
    <w:p w14:paraId="00000153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Maj1 Major Deductions 1</w:t>
      </w:r>
    </w:p>
    <w:p w14:paraId="00000154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Maj2 Major Deductions 2</w:t>
      </w:r>
    </w:p>
    <w:p w14:paraId="00000155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Severely Damaged</w:t>
      </w:r>
    </w:p>
    <w:p w14:paraId="00000156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Sal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Salvage only</w:t>
      </w:r>
    </w:p>
    <w:p w14:paraId="00000157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158" w14:textId="77777777" w:rsidR="00AB7FA5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Fireplaces</w:t>
      </w:r>
      <w:r>
        <w:rPr>
          <w:rFonts w:ascii="Times New Roman" w:eastAsia="Times New Roman" w:hAnsi="Times New Roman" w:cs="Times New Roman"/>
          <w:sz w:val="24"/>
          <w:szCs w:val="24"/>
        </w:rPr>
        <w:t>: Number of fireplaces</w:t>
      </w:r>
    </w:p>
    <w:p w14:paraId="00000159" w14:textId="77777777" w:rsidR="00AB7FA5" w:rsidRPr="007671DA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FireplaceQu</w:t>
      </w:r>
      <w:proofErr w:type="spellEnd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: Fireplace quality</w:t>
      </w:r>
    </w:p>
    <w:p w14:paraId="0000015A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Ex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Excellent - Exceptional Masonry Fireplace</w:t>
      </w:r>
    </w:p>
    <w:p w14:paraId="0000015B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Good - Masonry Fireplace on the main level</w:t>
      </w:r>
    </w:p>
    <w:p w14:paraId="0000015C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TA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Average - Prefabricated Fireplace in the main living area or Masonry Fireplace in the basement</w:t>
      </w:r>
    </w:p>
    <w:p w14:paraId="0000015D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Fair - Prefabricated Fireplace in the basement</w:t>
      </w:r>
    </w:p>
    <w:p w14:paraId="0000015E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Po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Poor - Ben Franklin Stove</w:t>
      </w:r>
    </w:p>
    <w:p w14:paraId="0000015F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NA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 Fireplace</w:t>
      </w:r>
    </w:p>
    <w:p w14:paraId="00000160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161" w14:textId="77777777" w:rsidR="00AB7FA5" w:rsidRPr="007671DA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GarageType</w:t>
      </w:r>
      <w:proofErr w:type="spellEnd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: Garage location</w:t>
      </w:r>
    </w:p>
    <w:p w14:paraId="00000162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2Types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than one type of garage</w:t>
      </w:r>
    </w:p>
    <w:p w14:paraId="00000163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Attchd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Attached to the home</w:t>
      </w:r>
    </w:p>
    <w:p w14:paraId="00000164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Basement Garage</w:t>
      </w:r>
    </w:p>
    <w:p w14:paraId="00000165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BuiltIn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Built-In (Garage part of the house - typically has room above the garage)</w:t>
      </w:r>
    </w:p>
    <w:p w14:paraId="00000166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Car Port</w:t>
      </w:r>
    </w:p>
    <w:p w14:paraId="00000167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Detchd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Detached from home</w:t>
      </w:r>
    </w:p>
    <w:p w14:paraId="00000168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NA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 Garage</w:t>
      </w:r>
    </w:p>
    <w:p w14:paraId="00000169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p w14:paraId="0000016A" w14:textId="77777777" w:rsidR="00AB7FA5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GarageYrBlt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The year garage was built</w:t>
      </w:r>
    </w:p>
    <w:p w14:paraId="0000016B" w14:textId="77777777" w:rsidR="00AB7FA5" w:rsidRPr="007671DA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GarageFinish</w:t>
      </w:r>
      <w:proofErr w:type="spellEnd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: Interior finish of the garage</w:t>
      </w:r>
    </w:p>
    <w:p w14:paraId="0000016C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Fin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Finished</w:t>
      </w:r>
    </w:p>
    <w:p w14:paraId="0000016D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RFn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Rough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Finished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16E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Unfinished</w:t>
      </w:r>
    </w:p>
    <w:p w14:paraId="0000016F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NA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 Garage</w:t>
      </w:r>
    </w:p>
    <w:p w14:paraId="00000170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171" w14:textId="77777777" w:rsidR="00AB7FA5" w:rsidRDefault="000F2D3C">
      <w:pPr>
        <w:spacing w:before="220" w:after="220" w:line="360" w:lineRule="auto"/>
        <w:ind w:left="700"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72" w14:textId="77777777" w:rsidR="00AB7FA5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GarageCars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Size of garage in car capacity</w:t>
      </w:r>
    </w:p>
    <w:p w14:paraId="00000173" w14:textId="77777777" w:rsidR="00AB7FA5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GarageArea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Size of garage in square feet</w:t>
      </w:r>
    </w:p>
    <w:p w14:paraId="00000174" w14:textId="77777777" w:rsidR="00AB7FA5" w:rsidRPr="007671DA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GarageQual</w:t>
      </w:r>
      <w:proofErr w:type="spellEnd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: Garage quality</w:t>
      </w:r>
    </w:p>
    <w:p w14:paraId="00000175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Ex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Excellent</w:t>
      </w:r>
    </w:p>
    <w:p w14:paraId="00000176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Good</w:t>
      </w:r>
    </w:p>
    <w:p w14:paraId="00000177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TA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Typical/Average</w:t>
      </w:r>
    </w:p>
    <w:p w14:paraId="00000178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Fair</w:t>
      </w:r>
    </w:p>
    <w:p w14:paraId="00000179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Po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Poor</w:t>
      </w:r>
    </w:p>
    <w:p w14:paraId="0000017A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NA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 Garage</w:t>
      </w:r>
    </w:p>
    <w:p w14:paraId="0000017B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17C" w14:textId="77777777" w:rsidR="00AB7FA5" w:rsidRDefault="000F2D3C">
      <w:pPr>
        <w:spacing w:before="220" w:after="220" w:line="360" w:lineRule="auto"/>
        <w:ind w:left="700"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7D" w14:textId="77777777" w:rsidR="00AB7FA5" w:rsidRPr="007671DA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GarageCond</w:t>
      </w:r>
      <w:proofErr w:type="spellEnd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: Garage condition</w:t>
      </w:r>
    </w:p>
    <w:p w14:paraId="0000017E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Ex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Excellent</w:t>
      </w:r>
    </w:p>
    <w:p w14:paraId="0000017F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Good</w:t>
      </w:r>
    </w:p>
    <w:p w14:paraId="00000180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TA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Typical/Average</w:t>
      </w:r>
    </w:p>
    <w:p w14:paraId="00000181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Fair</w:t>
      </w:r>
    </w:p>
    <w:p w14:paraId="00000182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Po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Poor</w:t>
      </w:r>
    </w:p>
    <w:p w14:paraId="00000183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NA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 Garage</w:t>
      </w:r>
    </w:p>
    <w:p w14:paraId="00000184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185" w14:textId="77777777" w:rsidR="00AB7FA5" w:rsidRDefault="000F2D3C">
      <w:pPr>
        <w:spacing w:before="220" w:after="220" w:line="360" w:lineRule="auto"/>
        <w:ind w:left="700"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86" w14:textId="77777777" w:rsidR="00AB7FA5" w:rsidRPr="007671DA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PavedDrive</w:t>
      </w:r>
      <w:proofErr w:type="spellEnd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: Paved driveway</w:t>
      </w:r>
    </w:p>
    <w:p w14:paraId="00000187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Y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Paved</w:t>
      </w:r>
    </w:p>
    <w:p w14:paraId="00000188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P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Partial Pavement</w:t>
      </w:r>
    </w:p>
    <w:p w14:paraId="00000189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N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Dirt/Gravel</w:t>
      </w:r>
    </w:p>
    <w:p w14:paraId="0000018A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18B" w14:textId="77777777" w:rsidR="00AB7FA5" w:rsidRDefault="000F2D3C">
      <w:pPr>
        <w:spacing w:before="220" w:after="220" w:line="360" w:lineRule="auto"/>
        <w:ind w:left="700"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8C" w14:textId="77777777" w:rsidR="00AB7FA5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WoodDeckSF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Wood deck area in square feet</w:t>
      </w:r>
    </w:p>
    <w:p w14:paraId="0000018D" w14:textId="77777777" w:rsidR="00AB7FA5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OpenPorchSF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Open porch area in square feet</w:t>
      </w:r>
    </w:p>
    <w:p w14:paraId="0000018E" w14:textId="77777777" w:rsidR="00AB7FA5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EnclosedPorch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Enclosed porch area in square feet</w:t>
      </w:r>
    </w:p>
    <w:p w14:paraId="0000018F" w14:textId="77777777" w:rsidR="00AB7FA5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3SsnPorch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Three-season porch area in square feet</w:t>
      </w:r>
    </w:p>
    <w:p w14:paraId="00000190" w14:textId="77777777" w:rsidR="00AB7FA5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ScreenPorch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Screen porch area in square feet</w:t>
      </w:r>
    </w:p>
    <w:p w14:paraId="00000191" w14:textId="77777777" w:rsidR="00AB7FA5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PoolArea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Pool area in square feet</w:t>
      </w:r>
    </w:p>
    <w:p w14:paraId="00000192" w14:textId="77777777" w:rsidR="00AB7FA5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93" w14:textId="77777777" w:rsidR="00AB7FA5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94" w14:textId="77777777" w:rsidR="00AB7FA5" w:rsidRPr="007671DA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oolQC</w:t>
      </w:r>
      <w:proofErr w:type="spellEnd"/>
      <w:proofErr w:type="gramEnd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: Pool quality</w:t>
      </w:r>
    </w:p>
    <w:p w14:paraId="00000195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Ex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Excellent</w:t>
      </w:r>
    </w:p>
    <w:p w14:paraId="00000196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Good</w:t>
      </w:r>
    </w:p>
    <w:p w14:paraId="00000197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TA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Average/Typical</w:t>
      </w:r>
    </w:p>
    <w:p w14:paraId="00000198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Fair</w:t>
      </w:r>
    </w:p>
    <w:p w14:paraId="00000199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NA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 Pool</w:t>
      </w:r>
    </w:p>
    <w:p w14:paraId="0000019A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19B" w14:textId="77777777" w:rsidR="00AB7FA5" w:rsidRDefault="000F2D3C">
      <w:pPr>
        <w:spacing w:before="220" w:after="220" w:line="360" w:lineRule="auto"/>
        <w:ind w:left="700"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9C" w14:textId="77777777" w:rsidR="00AB7FA5" w:rsidRPr="007671DA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Fence: Fence Quality</w:t>
      </w:r>
    </w:p>
    <w:p w14:paraId="0000019D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GdPrv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Good Privacy</w:t>
      </w:r>
    </w:p>
    <w:p w14:paraId="0000019E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MnPrv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Minimum Privacy</w:t>
      </w:r>
    </w:p>
    <w:p w14:paraId="0000019F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GdWo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Good Wood</w:t>
      </w:r>
    </w:p>
    <w:p w14:paraId="000001A0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MnWw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Minimum Wood/Wire</w:t>
      </w:r>
    </w:p>
    <w:p w14:paraId="000001A1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NA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 Fence</w:t>
      </w:r>
    </w:p>
    <w:p w14:paraId="000001A2" w14:textId="77777777" w:rsidR="00AB7FA5" w:rsidRDefault="000F2D3C">
      <w:pPr>
        <w:spacing w:before="220" w:after="220" w:line="360" w:lineRule="auto"/>
        <w:ind w:left="700"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A3" w14:textId="77777777" w:rsidR="00AB7FA5" w:rsidRPr="007671DA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MiscFeature</w:t>
      </w:r>
      <w:proofErr w:type="spellEnd"/>
      <w:r w:rsidRPr="007671DA">
        <w:rPr>
          <w:rFonts w:ascii="Times New Roman" w:eastAsia="Times New Roman" w:hAnsi="Times New Roman" w:cs="Times New Roman"/>
          <w:color w:val="FF0000"/>
          <w:sz w:val="24"/>
          <w:szCs w:val="24"/>
        </w:rPr>
        <w:t>: Miscellaneous feature not covered in other categories</w:t>
      </w:r>
    </w:p>
    <w:p w14:paraId="000001A4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Elevator</w:t>
      </w:r>
      <w:proofErr w:type="gramEnd"/>
    </w:p>
    <w:p w14:paraId="000001A5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Gar2 2nd Garage (if not described in garage section)</w:t>
      </w:r>
    </w:p>
    <w:p w14:paraId="000001A6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Othr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Other</w:t>
      </w:r>
      <w:proofErr w:type="gramEnd"/>
    </w:p>
    <w:p w14:paraId="000001A7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Shed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(over 100 SF)</w:t>
      </w:r>
    </w:p>
    <w:p w14:paraId="000001A8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Tennis Court</w:t>
      </w:r>
    </w:p>
    <w:p w14:paraId="000001A9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NA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None</w:t>
      </w:r>
    </w:p>
    <w:p w14:paraId="000001AA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p w14:paraId="000001AB" w14:textId="77777777" w:rsidR="00AB7FA5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2D3C">
        <w:rPr>
          <w:rFonts w:ascii="Times New Roman" w:eastAsia="Times New Roman" w:hAnsi="Times New Roman" w:cs="Times New Roman"/>
          <w:color w:val="FF0000"/>
          <w:sz w:val="24"/>
          <w:szCs w:val="24"/>
        </w:rPr>
        <w:t>MiscVal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$Value of miscellaneous feature</w:t>
      </w:r>
    </w:p>
    <w:p w14:paraId="000001AC" w14:textId="77777777" w:rsidR="00AB7FA5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2D3C">
        <w:rPr>
          <w:rFonts w:ascii="Times New Roman" w:eastAsia="Times New Roman" w:hAnsi="Times New Roman" w:cs="Times New Roman"/>
          <w:color w:val="FF0000"/>
          <w:sz w:val="24"/>
          <w:szCs w:val="24"/>
        </w:rPr>
        <w:t>MoSold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Month Sold (MM)</w:t>
      </w:r>
    </w:p>
    <w:p w14:paraId="000001AD" w14:textId="77777777" w:rsidR="00AB7FA5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2D3C">
        <w:rPr>
          <w:rFonts w:ascii="Times New Roman" w:eastAsia="Times New Roman" w:hAnsi="Times New Roman" w:cs="Times New Roman"/>
          <w:color w:val="FF0000"/>
          <w:sz w:val="24"/>
          <w:szCs w:val="24"/>
        </w:rPr>
        <w:t>YrSold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Year Sold (YYYY)</w:t>
      </w:r>
    </w:p>
    <w:p w14:paraId="000001AE" w14:textId="77777777" w:rsidR="00AB7FA5" w:rsidRPr="000F2D3C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0F2D3C">
        <w:rPr>
          <w:rFonts w:ascii="Times New Roman" w:eastAsia="Times New Roman" w:hAnsi="Times New Roman" w:cs="Times New Roman"/>
          <w:color w:val="FF0000"/>
          <w:sz w:val="24"/>
          <w:szCs w:val="24"/>
        </w:rPr>
        <w:t>SaleType</w:t>
      </w:r>
      <w:proofErr w:type="spellEnd"/>
      <w:r w:rsidRPr="000F2D3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:    </w:t>
      </w:r>
      <w:r w:rsidRPr="000F2D3C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Type of sale</w:t>
      </w:r>
    </w:p>
    <w:p w14:paraId="000001AF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WD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Warranty Deed - Conventional</w:t>
      </w:r>
    </w:p>
    <w:p w14:paraId="000001B0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CWD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Warranty Deed - Cash</w:t>
      </w:r>
    </w:p>
    <w:p w14:paraId="000001B1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VWD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Warranty Deed - VA Loan</w:t>
      </w:r>
    </w:p>
    <w:p w14:paraId="000001B2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New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Home just constructed and sold</w:t>
      </w:r>
    </w:p>
    <w:p w14:paraId="000001B3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COD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Court Officer Deed/Estate</w:t>
      </w:r>
    </w:p>
    <w:p w14:paraId="000001B4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Con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Contract 15% Down payment regular terms</w:t>
      </w:r>
    </w:p>
    <w:p w14:paraId="000001B5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ConLw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Contract Low Down payment and low interest</w:t>
      </w:r>
    </w:p>
    <w:p w14:paraId="000001B6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Contract Low Interest</w:t>
      </w:r>
    </w:p>
    <w:p w14:paraId="000001B7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Contract Low Down</w:t>
      </w:r>
    </w:p>
    <w:p w14:paraId="000001B8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Other</w:t>
      </w:r>
    </w:p>
    <w:p w14:paraId="000001B9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1BA" w14:textId="77777777" w:rsidR="00AB7FA5" w:rsidRPr="000F2D3C" w:rsidRDefault="000F2D3C">
      <w:pPr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0F2D3C">
        <w:rPr>
          <w:rFonts w:ascii="Times New Roman" w:eastAsia="Times New Roman" w:hAnsi="Times New Roman" w:cs="Times New Roman"/>
          <w:color w:val="FF0000"/>
          <w:sz w:val="24"/>
          <w:szCs w:val="24"/>
        </w:rPr>
        <w:t>SaleCondition</w:t>
      </w:r>
      <w:proofErr w:type="spellEnd"/>
      <w:r w:rsidRPr="000F2D3C">
        <w:rPr>
          <w:rFonts w:ascii="Times New Roman" w:eastAsia="Times New Roman" w:hAnsi="Times New Roman" w:cs="Times New Roman"/>
          <w:color w:val="FF0000"/>
          <w:sz w:val="24"/>
          <w:szCs w:val="24"/>
        </w:rPr>
        <w:t>: Condition of sale</w:t>
      </w:r>
    </w:p>
    <w:p w14:paraId="000001BB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Normal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Normal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Sale</w:t>
      </w:r>
    </w:p>
    <w:p w14:paraId="000001BC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Abnorml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Abnormal Sale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  trade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foreclosure, short sale</w:t>
      </w:r>
    </w:p>
    <w:p w14:paraId="000001BD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AdjLand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Adjoining Land Purchase</w:t>
      </w:r>
    </w:p>
    <w:p w14:paraId="000001BE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Alloca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Allocation - two linked properties with separate deeds, typically condo         with a garage unit </w:t>
      </w:r>
    </w:p>
    <w:p w14:paraId="000001BF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Family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Sale between family members</w:t>
      </w:r>
    </w:p>
    <w:p w14:paraId="000001C0" w14:textId="068DC663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Partial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Home was not completed when last assessed (associated with </w:t>
      </w:r>
      <w:r w:rsidR="008E7522">
        <w:rPr>
          <w:rFonts w:ascii="Times New Roman" w:eastAsia="Times New Roman" w:hAnsi="Times New Roman" w:cs="Times New Roman"/>
          <w:sz w:val="24"/>
          <w:szCs w:val="24"/>
        </w:rPr>
        <w:t>New Homes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1C1" w14:textId="77777777" w:rsidR="00AB7FA5" w:rsidRDefault="000F2D3C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1C2" w14:textId="3DBE848B" w:rsidR="00AB7FA5" w:rsidRDefault="00071BF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AB7F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FA5"/>
    <w:rsid w:val="00071BF4"/>
    <w:rsid w:val="000D2247"/>
    <w:rsid w:val="000F2D3C"/>
    <w:rsid w:val="005A3648"/>
    <w:rsid w:val="007671DA"/>
    <w:rsid w:val="008E7522"/>
    <w:rsid w:val="00AB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801A77-3D06-4156-875A-0929FC29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1981</Words>
  <Characters>11296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4</cp:revision>
  <dcterms:created xsi:type="dcterms:W3CDTF">2024-06-05T01:36:00Z</dcterms:created>
  <dcterms:modified xsi:type="dcterms:W3CDTF">2024-06-07T09:20:00Z</dcterms:modified>
</cp:coreProperties>
</file>