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90A6E" w14:textId="509CDBCB" w:rsidR="00A10484" w:rsidRPr="00C94DD3" w:rsidRDefault="00C94DD3" w:rsidP="00C94DD3">
      <w:pPr>
        <w:pStyle w:val="Title"/>
        <w:rPr>
          <w:sz w:val="48"/>
          <w:szCs w:val="48"/>
        </w:rPr>
      </w:pPr>
      <w:r w:rsidRPr="00C94DD3">
        <w:rPr>
          <w:sz w:val="48"/>
          <w:szCs w:val="48"/>
        </w:rPr>
        <w:t>Time Treasure</w:t>
      </w:r>
    </w:p>
    <w:p w14:paraId="74995006" w14:textId="389FFA94" w:rsidR="00C94DD3" w:rsidRDefault="00C94DD3" w:rsidP="00855982"/>
    <w:p w14:paraId="6C5CD81B" w14:textId="43537C9B" w:rsidR="00C94DD3" w:rsidRPr="00C94DD3" w:rsidRDefault="00C94DD3" w:rsidP="00855982">
      <w:pPr>
        <w:rPr>
          <w:b/>
          <w:sz w:val="32"/>
          <w:szCs w:val="32"/>
        </w:rPr>
      </w:pPr>
      <w:r w:rsidRPr="00C94DD3">
        <w:rPr>
          <w:b/>
          <w:sz w:val="32"/>
          <w:szCs w:val="32"/>
        </w:rPr>
        <w:t>1. Project Overview</w:t>
      </w:r>
    </w:p>
    <w:p w14:paraId="52D3A87D" w14:textId="5BB089D7" w:rsidR="00455F2B" w:rsidRDefault="00C94DD3" w:rsidP="00C94DD3">
      <w:r w:rsidRPr="00C94DD3">
        <w:rPr>
          <w:b/>
        </w:rPr>
        <w:t xml:space="preserve">Time </w:t>
      </w:r>
      <w:r>
        <w:rPr>
          <w:b/>
        </w:rPr>
        <w:t xml:space="preserve">Treasure </w:t>
      </w:r>
      <w:r w:rsidRPr="00C94DD3">
        <w:t xml:space="preserve">is a card game designed to teach </w:t>
      </w:r>
      <w:r w:rsidR="00455F2B">
        <w:t xml:space="preserve">primary school students </w:t>
      </w:r>
      <w:r w:rsidRPr="00C94DD3">
        <w:t>about the world time zone</w:t>
      </w:r>
      <w:r w:rsidR="00455F2B">
        <w:t xml:space="preserve"> and how the time depends on the latitude and longitude</w:t>
      </w:r>
      <w:r>
        <w:rPr>
          <w:b/>
        </w:rPr>
        <w:t xml:space="preserve">. </w:t>
      </w:r>
      <w:r>
        <w:t>This game can be played among two to four players at a time.</w:t>
      </w:r>
      <w:r w:rsidR="00455F2B">
        <w:t xml:space="preserve"> This project was to bu</w:t>
      </w:r>
      <w:r w:rsidR="00656A48">
        <w:t>ild</w:t>
      </w:r>
      <w:r w:rsidR="00455F2B">
        <w:t xml:space="preserve"> a software game</w:t>
      </w:r>
      <w:r w:rsidR="00656A48">
        <w:t xml:space="preserve"> from already designed physical card game</w:t>
      </w:r>
      <w:r w:rsidR="00455F2B">
        <w:t xml:space="preserve"> which can be played online and offline with friends on android mobile platform.</w:t>
      </w:r>
    </w:p>
    <w:p w14:paraId="5B36FDAF" w14:textId="05BC45DD" w:rsidR="00455F2B" w:rsidRDefault="00455F2B" w:rsidP="00C94DD3"/>
    <w:p w14:paraId="22D0E0BD" w14:textId="1B777EC9" w:rsidR="00656A48" w:rsidRDefault="00656A48" w:rsidP="00C94DD3">
      <w:pPr>
        <w:rPr>
          <w:sz w:val="32"/>
          <w:szCs w:val="32"/>
        </w:rPr>
      </w:pPr>
      <w:r w:rsidRPr="00656A48">
        <w:rPr>
          <w:b/>
          <w:sz w:val="32"/>
          <w:szCs w:val="32"/>
        </w:rPr>
        <w:t>2. Gameplay</w:t>
      </w:r>
      <w:r>
        <w:rPr>
          <w:b/>
          <w:sz w:val="32"/>
          <w:szCs w:val="32"/>
        </w:rPr>
        <w:t xml:space="preserve"> Overview</w:t>
      </w:r>
    </w:p>
    <w:p w14:paraId="01FCA52D" w14:textId="042E0E02" w:rsidR="00656A48" w:rsidRPr="00656A48" w:rsidRDefault="00656A48" w:rsidP="00656A48">
      <w:pPr>
        <w:spacing w:line="360" w:lineRule="auto"/>
      </w:pPr>
      <w:r w:rsidRPr="00656A48">
        <w:t xml:space="preserve">In this section, I will discuss about how the </w:t>
      </w:r>
      <w:r w:rsidRPr="00656A48">
        <w:rPr>
          <w:b/>
        </w:rPr>
        <w:t>Time</w:t>
      </w:r>
      <w:r w:rsidRPr="00656A48">
        <w:t xml:space="preserve"> </w:t>
      </w:r>
      <w:r w:rsidRPr="00656A48">
        <w:rPr>
          <w:b/>
        </w:rPr>
        <w:t>Treasure</w:t>
      </w:r>
      <w:r w:rsidRPr="00656A48">
        <w:t xml:space="preserve"> card game is played in briefly.</w:t>
      </w:r>
    </w:p>
    <w:p w14:paraId="5C09A53F" w14:textId="79154863" w:rsidR="00D954C1" w:rsidRDefault="00656A48" w:rsidP="00D954C1">
      <w:pPr>
        <w:spacing w:line="360" w:lineRule="auto"/>
      </w:pPr>
      <w:r w:rsidRPr="00656A48">
        <w:t>The game can be played among 2 to 4 players. The main of objective of the game is collect as many treasures and coin as possible from the map. The board have</w:t>
      </w:r>
      <w:r>
        <w:t xml:space="preserve"> the</w:t>
      </w:r>
      <w:r w:rsidRPr="00656A48">
        <w:t xml:space="preserve"> picture of world map where 24 longitude line and 11 latitude lines</w:t>
      </w:r>
      <w:r>
        <w:t xml:space="preserve"> are present</w:t>
      </w:r>
      <w:r w:rsidRPr="00656A48">
        <w:t>. Player can move from one cross section points of the lines.</w:t>
      </w:r>
      <w:r w:rsidR="004C21E6">
        <w:t xml:space="preserve"> There are many coins and treasure box</w:t>
      </w:r>
      <w:r w:rsidR="002C0A49">
        <w:t>es</w:t>
      </w:r>
      <w:r w:rsidR="004C21E6">
        <w:t xml:space="preserve"> at the cross sections of the lines of longitude and latitude and player can collect that coins and treasure box by going to that cross-section point.</w:t>
      </w:r>
      <w:r w:rsidR="002C0A49">
        <w:t xml:space="preserve"> When there is no coins and treasure boxes left on the map, the player who collects the maximum coins and treasures will win the game.</w:t>
      </w:r>
    </w:p>
    <w:p w14:paraId="4086EA63" w14:textId="77777777" w:rsidR="00D954C1" w:rsidRDefault="00D954C1" w:rsidP="00D954C1">
      <w:pPr>
        <w:spacing w:line="360" w:lineRule="auto"/>
      </w:pPr>
    </w:p>
    <w:p w14:paraId="611D0056" w14:textId="1B7B160D" w:rsidR="00DF219C" w:rsidRPr="00D954C1" w:rsidRDefault="00DF219C" w:rsidP="00D954C1">
      <w:pPr>
        <w:spacing w:line="360" w:lineRule="auto"/>
      </w:pPr>
      <w:r>
        <w:rPr>
          <w:b/>
          <w:sz w:val="32"/>
          <w:szCs w:val="32"/>
        </w:rPr>
        <w:t>2. Rules of every card</w:t>
      </w:r>
    </w:p>
    <w:p w14:paraId="144B2182" w14:textId="7584002C" w:rsidR="00DF219C" w:rsidRDefault="00606A41" w:rsidP="00DF219C">
      <w:pPr>
        <w:pStyle w:val="ListParagraph"/>
        <w:numPr>
          <w:ilvl w:val="0"/>
          <w:numId w:val="30"/>
        </w:numPr>
      </w:pPr>
      <w:r>
        <w:rPr>
          <w:b/>
        </w:rPr>
        <w:t>Fuel card</w:t>
      </w:r>
      <w:r w:rsidR="00DF219C">
        <w:rPr>
          <w:b/>
        </w:rPr>
        <w:t>:</w:t>
      </w:r>
      <w:r w:rsidR="00DF219C">
        <w:t xml:space="preserve"> </w:t>
      </w:r>
      <w:r w:rsidR="00DC5119">
        <w:t xml:space="preserve">Each player will get a specific number of fuel cards at the beginning of the game and can buy fuel cards by using coins in the middle of the game. </w:t>
      </w:r>
      <w:r>
        <w:t>By playing fuel card, player can jump from one latitude to another latitude</w:t>
      </w:r>
      <w:r w:rsidR="00DC5119">
        <w:t xml:space="preserve"> along the longitude without changing time zone.</w:t>
      </w:r>
    </w:p>
    <w:p w14:paraId="02823AEA" w14:textId="238D1177" w:rsidR="00DC5119" w:rsidRDefault="00DC5119" w:rsidP="00DF219C">
      <w:pPr>
        <w:pStyle w:val="ListParagraph"/>
        <w:numPr>
          <w:ilvl w:val="0"/>
          <w:numId w:val="30"/>
        </w:numPr>
      </w:pPr>
      <w:r>
        <w:rPr>
          <w:b/>
        </w:rPr>
        <w:t>Hour card:</w:t>
      </w:r>
      <w:r>
        <w:t xml:space="preserve">  By playing hour card, player can jump from one longitude to another</w:t>
      </w:r>
      <w:r w:rsidR="00D954C1">
        <w:t xml:space="preserve"> if he </w:t>
      </w:r>
      <w:proofErr w:type="gramStart"/>
      <w:r w:rsidR="00D954C1">
        <w:t xml:space="preserve">has </w:t>
      </w:r>
      <w:r>
        <w:t>.</w:t>
      </w:r>
      <w:proofErr w:type="gramEnd"/>
    </w:p>
    <w:p w14:paraId="27C10053" w14:textId="49D469CA" w:rsidR="00606A41" w:rsidRPr="00DF219C" w:rsidRDefault="00606A41" w:rsidP="00DF219C">
      <w:pPr>
        <w:pStyle w:val="ListParagraph"/>
        <w:numPr>
          <w:ilvl w:val="0"/>
          <w:numId w:val="30"/>
        </w:numPr>
      </w:pPr>
      <w:r>
        <w:rPr>
          <w:b/>
        </w:rPr>
        <w:t>Trap card:</w:t>
      </w:r>
      <w:r w:rsidR="00DC5119">
        <w:rPr>
          <w:b/>
        </w:rPr>
        <w:t xml:space="preserve"> </w:t>
      </w:r>
    </w:p>
    <w:p w14:paraId="7300AABD" w14:textId="42A88649" w:rsidR="00656A48" w:rsidRDefault="00455F2B" w:rsidP="00C94DD3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r w:rsidR="00656A48">
        <w:rPr>
          <w:b/>
          <w:sz w:val="32"/>
          <w:szCs w:val="32"/>
        </w:rPr>
        <w:t>Tools used</w:t>
      </w:r>
    </w:p>
    <w:p w14:paraId="6F643FE4" w14:textId="1AEDE43F" w:rsidR="00CD13A4" w:rsidRPr="00656A48" w:rsidRDefault="00656A48" w:rsidP="00C94DD3">
      <w:r>
        <w:t xml:space="preserve">For developing the software from the physical board, </w:t>
      </w:r>
      <w:r w:rsidRPr="00656A48">
        <w:rPr>
          <w:b/>
        </w:rPr>
        <w:t>Unity game engine</w:t>
      </w:r>
      <w:r>
        <w:t xml:space="preserve"> and </w:t>
      </w:r>
      <w:r w:rsidRPr="00656A48">
        <w:rPr>
          <w:b/>
        </w:rPr>
        <w:t>visual studio</w:t>
      </w:r>
      <w:r w:rsidR="00CD13A4">
        <w:rPr>
          <w:b/>
        </w:rPr>
        <w:t xml:space="preserve"> </w:t>
      </w:r>
      <w:r w:rsidR="00CD13A4">
        <w:t>are used</w:t>
      </w:r>
      <w:r>
        <w:t xml:space="preserve">. We also used </w:t>
      </w:r>
      <w:r w:rsidRPr="00656A48">
        <w:rPr>
          <w:b/>
        </w:rPr>
        <w:t xml:space="preserve">Firebase </w:t>
      </w:r>
      <w:r>
        <w:rPr>
          <w:b/>
        </w:rPr>
        <w:t>Database</w:t>
      </w:r>
      <w:r>
        <w:t xml:space="preserve"> for online multiplayer game. The game was developed using C# programming language.</w:t>
      </w:r>
      <w:bookmarkStart w:id="0" w:name="_GoBack"/>
      <w:bookmarkEnd w:id="0"/>
    </w:p>
    <w:sectPr w:rsidR="00CD13A4" w:rsidRPr="00656A48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B2625" w14:textId="77777777" w:rsidR="009459BF" w:rsidRDefault="009459BF" w:rsidP="00855982">
      <w:pPr>
        <w:spacing w:after="0" w:line="240" w:lineRule="auto"/>
      </w:pPr>
      <w:r>
        <w:separator/>
      </w:r>
    </w:p>
  </w:endnote>
  <w:endnote w:type="continuationSeparator" w:id="0">
    <w:p w14:paraId="56F9909C" w14:textId="77777777" w:rsidR="009459BF" w:rsidRDefault="009459B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35D0A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AB685" w14:textId="77777777" w:rsidR="009459BF" w:rsidRDefault="009459BF" w:rsidP="00855982">
      <w:pPr>
        <w:spacing w:after="0" w:line="240" w:lineRule="auto"/>
      </w:pPr>
      <w:r>
        <w:separator/>
      </w:r>
    </w:p>
  </w:footnote>
  <w:footnote w:type="continuationSeparator" w:id="0">
    <w:p w14:paraId="3B1916B4" w14:textId="77777777" w:rsidR="009459BF" w:rsidRDefault="009459B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4C61028"/>
    <w:multiLevelType w:val="hybridMultilevel"/>
    <w:tmpl w:val="159E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D3"/>
    <w:rsid w:val="001D4362"/>
    <w:rsid w:val="002C0A49"/>
    <w:rsid w:val="00443BB7"/>
    <w:rsid w:val="00455F2B"/>
    <w:rsid w:val="004C21E6"/>
    <w:rsid w:val="00606A41"/>
    <w:rsid w:val="006252DB"/>
    <w:rsid w:val="00656A48"/>
    <w:rsid w:val="007120B3"/>
    <w:rsid w:val="007833A7"/>
    <w:rsid w:val="00855982"/>
    <w:rsid w:val="008D36B8"/>
    <w:rsid w:val="008F57C1"/>
    <w:rsid w:val="009459BF"/>
    <w:rsid w:val="009D2332"/>
    <w:rsid w:val="00A10484"/>
    <w:rsid w:val="00C94DD3"/>
    <w:rsid w:val="00CD13A4"/>
    <w:rsid w:val="00D26152"/>
    <w:rsid w:val="00D40694"/>
    <w:rsid w:val="00D954C1"/>
    <w:rsid w:val="00DC5119"/>
    <w:rsid w:val="00DD0590"/>
    <w:rsid w:val="00DF219C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8D2B"/>
  <w15:chartTrackingRefBased/>
  <w15:docId w15:val="{96FCD916-164B-4378-9FC7-47B0D911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DF2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jan%20Baro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425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Baro</dc:creator>
  <cp:keywords/>
  <dc:description/>
  <cp:lastModifiedBy>Ranjan Baro</cp:lastModifiedBy>
  <cp:revision>11</cp:revision>
  <dcterms:created xsi:type="dcterms:W3CDTF">2019-04-04T14:49:00Z</dcterms:created>
  <dcterms:modified xsi:type="dcterms:W3CDTF">2019-04-07T19:45:00Z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