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33A3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🧪</w:t>
      </w:r>
      <w:r w:rsidRPr="00D97829">
        <w:rPr>
          <w:b/>
          <w:bCs/>
        </w:rPr>
        <w:t xml:space="preserve"> JavaScript Hands-On Lab</w:t>
      </w:r>
    </w:p>
    <w:p w14:paraId="360FEC67" w14:textId="77777777" w:rsidR="00D97829" w:rsidRPr="00D97829" w:rsidRDefault="00D97829" w:rsidP="00D97829">
      <w:pPr>
        <w:rPr>
          <w:b/>
          <w:bCs/>
        </w:rPr>
      </w:pPr>
      <w:r w:rsidRPr="00D97829">
        <w:rPr>
          <w:b/>
          <w:bCs/>
        </w:rPr>
        <w:t>Topic: JavaScript Basics using Insurance Domain</w:t>
      </w:r>
    </w:p>
    <w:p w14:paraId="1BECFA3F" w14:textId="77777777" w:rsidR="00D97829" w:rsidRPr="00D97829" w:rsidRDefault="00D97829" w:rsidP="00D97829">
      <w:r w:rsidRPr="00D97829">
        <w:rPr>
          <w:b/>
          <w:bCs/>
        </w:rPr>
        <w:t>Duration:</w:t>
      </w:r>
      <w:r w:rsidRPr="00D97829">
        <w:t xml:space="preserve"> 60–90 minutes</w:t>
      </w:r>
      <w:r w:rsidRPr="00D97829">
        <w:br/>
      </w:r>
      <w:r w:rsidRPr="00D97829">
        <w:rPr>
          <w:b/>
          <w:bCs/>
        </w:rPr>
        <w:t>Level:</w:t>
      </w:r>
      <w:r w:rsidRPr="00D97829">
        <w:t xml:space="preserve"> Beginner / Fresher</w:t>
      </w:r>
    </w:p>
    <w:p w14:paraId="6D48F9A8" w14:textId="77777777" w:rsidR="00D97829" w:rsidRPr="00D97829" w:rsidRDefault="00D97829" w:rsidP="00D97829">
      <w:r w:rsidRPr="00D97829">
        <w:pict w14:anchorId="380F1C9A">
          <v:rect id="_x0000_i1097" style="width:0;height:1.5pt" o:hralign="center" o:hrstd="t" o:hr="t" fillcolor="#a0a0a0" stroked="f"/>
        </w:pict>
      </w:r>
    </w:p>
    <w:p w14:paraId="239E99C5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🔧</w:t>
      </w:r>
      <w:r w:rsidRPr="00D97829">
        <w:rPr>
          <w:b/>
          <w:bCs/>
        </w:rPr>
        <w:t xml:space="preserve"> Lab Setup Instructions</w:t>
      </w:r>
    </w:p>
    <w:p w14:paraId="167DD83C" w14:textId="77777777" w:rsidR="00D97829" w:rsidRPr="00D97829" w:rsidRDefault="00D97829" w:rsidP="00D97829">
      <w:pPr>
        <w:numPr>
          <w:ilvl w:val="0"/>
          <w:numId w:val="1"/>
        </w:numPr>
      </w:pPr>
      <w:r w:rsidRPr="00D97829">
        <w:t>Create a file: insurance-lab.js</w:t>
      </w:r>
    </w:p>
    <w:p w14:paraId="74DD3C14" w14:textId="77777777" w:rsidR="00D97829" w:rsidRPr="00D97829" w:rsidRDefault="00D97829" w:rsidP="00D97829">
      <w:pPr>
        <w:numPr>
          <w:ilvl w:val="0"/>
          <w:numId w:val="1"/>
        </w:numPr>
      </w:pPr>
      <w:r w:rsidRPr="00D97829">
        <w:t>Run using browser console or Node.js</w:t>
      </w:r>
    </w:p>
    <w:p w14:paraId="6656B3A4" w14:textId="77777777" w:rsidR="00D97829" w:rsidRPr="00D97829" w:rsidRDefault="00D97829" w:rsidP="00D97829">
      <w:pPr>
        <w:numPr>
          <w:ilvl w:val="0"/>
          <w:numId w:val="1"/>
        </w:numPr>
      </w:pPr>
      <w:r w:rsidRPr="00D97829">
        <w:t xml:space="preserve">Use </w:t>
      </w:r>
      <w:proofErr w:type="gramStart"/>
      <w:r w:rsidRPr="00D97829">
        <w:t>console.log(</w:t>
      </w:r>
      <w:proofErr w:type="gramEnd"/>
      <w:r w:rsidRPr="00D97829">
        <w:t>) to display outputs</w:t>
      </w:r>
    </w:p>
    <w:p w14:paraId="27367578" w14:textId="77777777" w:rsidR="00D97829" w:rsidRPr="00D97829" w:rsidRDefault="00D97829" w:rsidP="00D97829">
      <w:r w:rsidRPr="00D97829">
        <w:pict w14:anchorId="36C91ECE">
          <v:rect id="_x0000_i1098" style="width:0;height:1.5pt" o:hralign="center" o:hrstd="t" o:hr="t" fillcolor="#a0a0a0" stroked="f"/>
        </w:pict>
      </w:r>
    </w:p>
    <w:p w14:paraId="6F453CBB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🧩</w:t>
      </w:r>
      <w:r w:rsidRPr="00D97829">
        <w:rPr>
          <w:b/>
          <w:bCs/>
        </w:rPr>
        <w:t xml:space="preserve"> LAB EXERCISES (STUDENT WORK)</w:t>
      </w:r>
    </w:p>
    <w:p w14:paraId="4E37BE5B" w14:textId="77777777" w:rsidR="00D97829" w:rsidRPr="00D97829" w:rsidRDefault="00D97829" w:rsidP="00D97829">
      <w:r w:rsidRPr="00D97829">
        <w:pict w14:anchorId="5CAF9D06">
          <v:rect id="_x0000_i1099" style="width:0;height:1.5pt" o:hralign="center" o:hrstd="t" o:hr="t" fillcolor="#a0a0a0" stroked="f"/>
        </w:pict>
      </w:r>
    </w:p>
    <w:p w14:paraId="4B8E7C9A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1: Insurance Company Information</w:t>
      </w:r>
    </w:p>
    <w:p w14:paraId="344F0E17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Practice variables &amp; data types</w:t>
      </w:r>
    </w:p>
    <w:p w14:paraId="57DC62A5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Create variables for:</w:t>
      </w:r>
    </w:p>
    <w:p w14:paraId="3CC1290F" w14:textId="77777777" w:rsidR="00D97829" w:rsidRPr="00D97829" w:rsidRDefault="00D97829" w:rsidP="00D97829">
      <w:pPr>
        <w:numPr>
          <w:ilvl w:val="0"/>
          <w:numId w:val="2"/>
        </w:numPr>
      </w:pPr>
      <w:r w:rsidRPr="00D97829">
        <w:t>Company name</w:t>
      </w:r>
    </w:p>
    <w:p w14:paraId="59510B79" w14:textId="77777777" w:rsidR="00D97829" w:rsidRPr="00D97829" w:rsidRDefault="00D97829" w:rsidP="00D97829">
      <w:pPr>
        <w:numPr>
          <w:ilvl w:val="0"/>
          <w:numId w:val="2"/>
        </w:numPr>
      </w:pPr>
      <w:r w:rsidRPr="00D97829">
        <w:t>Number of active policies</w:t>
      </w:r>
    </w:p>
    <w:p w14:paraId="153217CC" w14:textId="77777777" w:rsidR="00D97829" w:rsidRPr="00D97829" w:rsidRDefault="00D97829" w:rsidP="00D97829">
      <w:pPr>
        <w:numPr>
          <w:ilvl w:val="0"/>
          <w:numId w:val="2"/>
        </w:numPr>
      </w:pPr>
      <w:r w:rsidRPr="00D97829">
        <w:t>Whether health insurance is offered</w:t>
      </w:r>
    </w:p>
    <w:p w14:paraId="3DC7A3BC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📌</w:t>
      </w:r>
      <w:r w:rsidRPr="00D97829">
        <w:t xml:space="preserve"> Print all values to console.</w:t>
      </w:r>
    </w:p>
    <w:p w14:paraId="2EE126BC" w14:textId="77777777" w:rsidR="00D97829" w:rsidRPr="00D97829" w:rsidRDefault="00D97829" w:rsidP="00D97829">
      <w:r w:rsidRPr="00D97829">
        <w:pict w14:anchorId="5827E75D">
          <v:rect id="_x0000_i1100" style="width:0;height:1.5pt" o:hralign="center" o:hrstd="t" o:hr="t" fillcolor="#a0a0a0" stroked="f"/>
        </w:pict>
      </w:r>
    </w:p>
    <w:p w14:paraId="0E97C00F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2: Monthly Premium Calculation</w:t>
      </w:r>
    </w:p>
    <w:p w14:paraId="6EAFB70B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Use arithmetic operators</w:t>
      </w:r>
    </w:p>
    <w:p w14:paraId="660E18A8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Base premium = ₹6,000</w:t>
      </w:r>
      <w:r w:rsidRPr="00D97829">
        <w:br/>
      </w:r>
      <w:r w:rsidRPr="00D97829">
        <w:rPr>
          <w:rFonts w:ascii="Segoe UI Emoji" w:hAnsi="Segoe UI Emoji" w:cs="Segoe UI Emoji"/>
        </w:rPr>
        <w:t>👉</w:t>
      </w:r>
      <w:r w:rsidRPr="00D97829">
        <w:t xml:space="preserve"> GST = 18%</w:t>
      </w:r>
    </w:p>
    <w:p w14:paraId="45D4C204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📌</w:t>
      </w:r>
      <w:r w:rsidRPr="00D97829">
        <w:t xml:space="preserve"> Calculate and display total premium.</w:t>
      </w:r>
    </w:p>
    <w:p w14:paraId="0E23FD41" w14:textId="77777777" w:rsidR="00D97829" w:rsidRPr="00D97829" w:rsidRDefault="00D97829" w:rsidP="00D97829">
      <w:r w:rsidRPr="00D97829">
        <w:pict w14:anchorId="0DE3C21D">
          <v:rect id="_x0000_i1101" style="width:0;height:1.5pt" o:hralign="center" o:hrstd="t" o:hr="t" fillcolor="#a0a0a0" stroked="f"/>
        </w:pict>
      </w:r>
    </w:p>
    <w:p w14:paraId="15B76C60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3: Policy Eligibility Check</w:t>
      </w:r>
    </w:p>
    <w:p w14:paraId="38C55679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Comparison operator</w:t>
      </w:r>
    </w:p>
    <w:p w14:paraId="05933142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Check if customer age is </w:t>
      </w:r>
      <w:r w:rsidRPr="00D97829">
        <w:rPr>
          <w:b/>
          <w:bCs/>
        </w:rPr>
        <w:t>18 or above</w:t>
      </w:r>
      <w:r w:rsidRPr="00D97829">
        <w:br/>
      </w:r>
      <w:r w:rsidRPr="00D97829">
        <w:rPr>
          <w:rFonts w:ascii="Segoe UI Emoji" w:hAnsi="Segoe UI Emoji" w:cs="Segoe UI Emoji"/>
        </w:rPr>
        <w:t>📌</w:t>
      </w:r>
      <w:r w:rsidRPr="00D97829">
        <w:t xml:space="preserve"> Display true or false</w:t>
      </w:r>
    </w:p>
    <w:p w14:paraId="7AD56785" w14:textId="77777777" w:rsidR="00D97829" w:rsidRPr="00D97829" w:rsidRDefault="00D97829" w:rsidP="00D97829">
      <w:r w:rsidRPr="00D97829">
        <w:pict w14:anchorId="759A9884">
          <v:rect id="_x0000_i1102" style="width:0;height:1.5pt" o:hralign="center" o:hrstd="t" o:hr="t" fillcolor="#a0a0a0" stroked="f"/>
        </w:pict>
      </w:r>
    </w:p>
    <w:p w14:paraId="67F16282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lastRenderedPageBreak/>
        <w:t>🔹</w:t>
      </w:r>
      <w:r w:rsidRPr="00D97829">
        <w:rPr>
          <w:b/>
          <w:bCs/>
        </w:rPr>
        <w:t xml:space="preserve"> Lab 4: Policy Status Message</w:t>
      </w:r>
    </w:p>
    <w:p w14:paraId="325D058C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Template literals</w:t>
      </w:r>
    </w:p>
    <w:p w14:paraId="35AA8A0D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Display message in this format:</w:t>
      </w:r>
    </w:p>
    <w:p w14:paraId="6A7EE56B" w14:textId="77777777" w:rsidR="00D97829" w:rsidRPr="00D97829" w:rsidRDefault="00D97829" w:rsidP="00D97829">
      <w:r w:rsidRPr="00D97829">
        <w:t>Policy &lt;</w:t>
      </w:r>
      <w:proofErr w:type="spellStart"/>
      <w:r w:rsidRPr="00D97829">
        <w:t>policyId</w:t>
      </w:r>
      <w:proofErr w:type="spellEnd"/>
      <w:r w:rsidRPr="00D97829">
        <w:t>&gt; for &lt;</w:t>
      </w:r>
      <w:proofErr w:type="spellStart"/>
      <w:r w:rsidRPr="00D97829">
        <w:t>customerName</w:t>
      </w:r>
      <w:proofErr w:type="spellEnd"/>
      <w:r w:rsidRPr="00D97829">
        <w:t>&gt; is &lt;status&gt;</w:t>
      </w:r>
    </w:p>
    <w:p w14:paraId="21342BC4" w14:textId="77777777" w:rsidR="00D97829" w:rsidRPr="00D97829" w:rsidRDefault="00D97829" w:rsidP="00D97829">
      <w:r w:rsidRPr="00D97829">
        <w:pict w14:anchorId="46D9F2D1">
          <v:rect id="_x0000_i1103" style="width:0;height:1.5pt" o:hralign="center" o:hrstd="t" o:hr="t" fillcolor="#a0a0a0" stroked="f"/>
        </w:pict>
      </w:r>
    </w:p>
    <w:p w14:paraId="697FB546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5: Discount on Premium</w:t>
      </w:r>
    </w:p>
    <w:p w14:paraId="635A2BAC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Arithmetic operators</w:t>
      </w:r>
    </w:p>
    <w:p w14:paraId="154A5F3F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Premium = ₹12,000</w:t>
      </w:r>
      <w:r w:rsidRPr="00D97829">
        <w:br/>
      </w:r>
      <w:r w:rsidRPr="00D97829">
        <w:rPr>
          <w:rFonts w:ascii="Segoe UI Emoji" w:hAnsi="Segoe UI Emoji" w:cs="Segoe UI Emoji"/>
        </w:rPr>
        <w:t>👉</w:t>
      </w:r>
      <w:r w:rsidRPr="00D97829">
        <w:t xml:space="preserve"> Discount = 15%</w:t>
      </w:r>
    </w:p>
    <w:p w14:paraId="6134ADBB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📌</w:t>
      </w:r>
      <w:r w:rsidRPr="00D97829">
        <w:t xml:space="preserve"> Display final premium after discount.</w:t>
      </w:r>
    </w:p>
    <w:p w14:paraId="3CF9C177" w14:textId="77777777" w:rsidR="00D97829" w:rsidRPr="00D97829" w:rsidRDefault="00D97829" w:rsidP="00D97829">
      <w:r w:rsidRPr="00D97829">
        <w:pict w14:anchorId="3245274D">
          <v:rect id="_x0000_i1104" style="width:0;height:1.5pt" o:hralign="center" o:hrstd="t" o:hr="t" fillcolor="#a0a0a0" stroked="f"/>
        </w:pict>
      </w:r>
    </w:p>
    <w:p w14:paraId="547FC699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6: Fixed Coverage Value</w:t>
      </w:r>
    </w:p>
    <w:p w14:paraId="44F2C9A7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Use </w:t>
      </w:r>
      <w:proofErr w:type="spellStart"/>
      <w:r w:rsidRPr="00D97829">
        <w:t>const</w:t>
      </w:r>
      <w:proofErr w:type="spellEnd"/>
    </w:p>
    <w:p w14:paraId="312EDEFD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Store </w:t>
      </w:r>
      <w:r w:rsidRPr="00D97829">
        <w:rPr>
          <w:b/>
          <w:bCs/>
        </w:rPr>
        <w:t>maximum insurance coverage</w:t>
      </w:r>
      <w:r w:rsidRPr="00D97829">
        <w:br/>
      </w:r>
      <w:r w:rsidRPr="00D97829">
        <w:rPr>
          <w:rFonts w:ascii="Segoe UI Emoji" w:hAnsi="Segoe UI Emoji" w:cs="Segoe UI Emoji"/>
        </w:rPr>
        <w:t>📌</w:t>
      </w:r>
      <w:r w:rsidRPr="00D97829">
        <w:t xml:space="preserve"> Try changing the value and observe </w:t>
      </w:r>
      <w:proofErr w:type="spellStart"/>
      <w:r w:rsidRPr="00D97829">
        <w:t>behavior</w:t>
      </w:r>
      <w:proofErr w:type="spellEnd"/>
      <w:r w:rsidRPr="00D97829">
        <w:t>.</w:t>
      </w:r>
    </w:p>
    <w:p w14:paraId="6E2D6926" w14:textId="77777777" w:rsidR="00D97829" w:rsidRPr="00D97829" w:rsidRDefault="00D97829" w:rsidP="00D97829">
      <w:r w:rsidRPr="00D97829">
        <w:pict w14:anchorId="2201739D">
          <v:rect id="_x0000_i1105" style="width:0;height:1.5pt" o:hralign="center" o:hrstd="t" o:hr="t" fillcolor="#a0a0a0" stroked="f"/>
        </w:pict>
      </w:r>
    </w:p>
    <w:p w14:paraId="5F27BD74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7: Yearly Premium Calculator</w:t>
      </w:r>
    </w:p>
    <w:p w14:paraId="129C05A7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Arrow function</w:t>
      </w:r>
    </w:p>
    <w:p w14:paraId="06918A79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Create a function that converts </w:t>
      </w:r>
      <w:r w:rsidRPr="00D97829">
        <w:rPr>
          <w:b/>
          <w:bCs/>
        </w:rPr>
        <w:t>monthly premium → yearly premium</w:t>
      </w:r>
    </w:p>
    <w:p w14:paraId="1879FD48" w14:textId="77777777" w:rsidR="00D97829" w:rsidRPr="00D97829" w:rsidRDefault="00D97829" w:rsidP="00D97829">
      <w:r w:rsidRPr="00D97829">
        <w:pict w14:anchorId="2CBD222E">
          <v:rect id="_x0000_i1106" style="width:0;height:1.5pt" o:hralign="center" o:hrstd="t" o:hr="t" fillcolor="#a0a0a0" stroked="f"/>
        </w:pict>
      </w:r>
    </w:p>
    <w:p w14:paraId="1AF664E9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8: Policy Validation</w:t>
      </w:r>
    </w:p>
    <w:p w14:paraId="798A097F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Logical operators</w:t>
      </w:r>
    </w:p>
    <w:p w14:paraId="3F9B3896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Policy is valid if:</w:t>
      </w:r>
    </w:p>
    <w:p w14:paraId="40D69840" w14:textId="77777777" w:rsidR="00D97829" w:rsidRPr="00D97829" w:rsidRDefault="00D97829" w:rsidP="00D97829">
      <w:pPr>
        <w:numPr>
          <w:ilvl w:val="0"/>
          <w:numId w:val="3"/>
        </w:numPr>
      </w:pPr>
      <w:r w:rsidRPr="00D97829">
        <w:t>Policy is active</w:t>
      </w:r>
    </w:p>
    <w:p w14:paraId="039BAD37" w14:textId="77777777" w:rsidR="00D97829" w:rsidRPr="00D97829" w:rsidRDefault="00D97829" w:rsidP="00D97829">
      <w:pPr>
        <w:numPr>
          <w:ilvl w:val="0"/>
          <w:numId w:val="3"/>
        </w:numPr>
      </w:pPr>
      <w:r w:rsidRPr="00D97829">
        <w:t>Premium is paid</w:t>
      </w:r>
    </w:p>
    <w:p w14:paraId="0650C1EB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📌</w:t>
      </w:r>
      <w:r w:rsidRPr="00D97829">
        <w:t xml:space="preserve"> Display final result.</w:t>
      </w:r>
    </w:p>
    <w:p w14:paraId="632C0AEB" w14:textId="77777777" w:rsidR="00D97829" w:rsidRPr="00D97829" w:rsidRDefault="00D97829" w:rsidP="00D97829">
      <w:r w:rsidRPr="00D97829">
        <w:pict w14:anchorId="6ED517E0">
          <v:rect id="_x0000_i1107" style="width:0;height:1.5pt" o:hralign="center" o:hrstd="t" o:hr="t" fillcolor="#a0a0a0" stroked="f"/>
        </w:pict>
      </w:r>
    </w:p>
    <w:p w14:paraId="2BABBC34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9: Claim Approval Check</w:t>
      </w:r>
    </w:p>
    <w:p w14:paraId="765FE0C4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Conditional logic + template literal</w:t>
      </w:r>
    </w:p>
    <w:p w14:paraId="573EC327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Approve claim if claim amount ≤ coverage</w:t>
      </w:r>
      <w:r w:rsidRPr="00D97829">
        <w:br/>
      </w:r>
      <w:r w:rsidRPr="00D97829">
        <w:rPr>
          <w:rFonts w:ascii="Segoe UI Emoji" w:hAnsi="Segoe UI Emoji" w:cs="Segoe UI Emoji"/>
        </w:rPr>
        <w:t>📌</w:t>
      </w:r>
      <w:r w:rsidRPr="00D97829">
        <w:t xml:space="preserve"> Print approval or rejection message.</w:t>
      </w:r>
    </w:p>
    <w:p w14:paraId="1DD18410" w14:textId="77777777" w:rsidR="00D97829" w:rsidRPr="00D97829" w:rsidRDefault="00D97829" w:rsidP="00D97829">
      <w:r w:rsidRPr="00D97829">
        <w:lastRenderedPageBreak/>
        <w:pict w14:anchorId="0001CC10">
          <v:rect id="_x0000_i1108" style="width:0;height:1.5pt" o:hralign="center" o:hrstd="t" o:hr="t" fillcolor="#a0a0a0" stroked="f"/>
        </w:pict>
      </w:r>
    </w:p>
    <w:p w14:paraId="09C42BF0" w14:textId="77777777" w:rsidR="00D97829" w:rsidRPr="00D97829" w:rsidRDefault="00D97829" w:rsidP="00D97829">
      <w:pPr>
        <w:rPr>
          <w:b/>
          <w:bCs/>
        </w:rPr>
      </w:pPr>
      <w:r w:rsidRPr="00D97829">
        <w:rPr>
          <w:rFonts w:ascii="Segoe UI Emoji" w:hAnsi="Segoe UI Emoji" w:cs="Segoe UI Emoji"/>
          <w:b/>
          <w:bCs/>
        </w:rPr>
        <w:t>🔹</w:t>
      </w:r>
      <w:r w:rsidRPr="00D97829">
        <w:rPr>
          <w:b/>
          <w:bCs/>
        </w:rPr>
        <w:t xml:space="preserve"> Lab 10: Claim Bonus Calculator</w:t>
      </w:r>
    </w:p>
    <w:p w14:paraId="45D64CA9" w14:textId="77777777" w:rsidR="00D97829" w:rsidRPr="00D97829" w:rsidRDefault="00D97829" w:rsidP="00D97829">
      <w:r w:rsidRPr="00D97829">
        <w:rPr>
          <w:b/>
          <w:bCs/>
        </w:rPr>
        <w:t>Objective:</w:t>
      </w:r>
      <w:r w:rsidRPr="00D97829">
        <w:t xml:space="preserve"> Arrow function</w:t>
      </w:r>
    </w:p>
    <w:p w14:paraId="4947CB42" w14:textId="77777777" w:rsidR="00D97829" w:rsidRPr="00D97829" w:rsidRDefault="00D97829" w:rsidP="00D97829">
      <w:r w:rsidRPr="00D97829">
        <w:rPr>
          <w:rFonts w:ascii="Segoe UI Emoji" w:hAnsi="Segoe UI Emoji" w:cs="Segoe UI Emoji"/>
        </w:rPr>
        <w:t>👉</w:t>
      </w:r>
      <w:r w:rsidRPr="00D97829">
        <w:t xml:space="preserve"> If customer has no previous claims, give </w:t>
      </w:r>
      <w:r w:rsidRPr="00D97829">
        <w:rPr>
          <w:b/>
          <w:bCs/>
        </w:rPr>
        <w:t>5% bonus</w:t>
      </w:r>
    </w:p>
    <w:p w14:paraId="5E4B847F" w14:textId="77777777" w:rsidR="00A50DB4" w:rsidRDefault="00A50DB4"/>
    <w:sectPr w:rsidR="00A5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632"/>
    <w:multiLevelType w:val="multilevel"/>
    <w:tmpl w:val="127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B2958"/>
    <w:multiLevelType w:val="multilevel"/>
    <w:tmpl w:val="A56E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2588D"/>
    <w:multiLevelType w:val="multilevel"/>
    <w:tmpl w:val="C54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262616">
    <w:abstractNumId w:val="1"/>
  </w:num>
  <w:num w:numId="2" w16cid:durableId="2123256338">
    <w:abstractNumId w:val="0"/>
  </w:num>
  <w:num w:numId="3" w16cid:durableId="364452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D0"/>
    <w:rsid w:val="001762D9"/>
    <w:rsid w:val="002679D0"/>
    <w:rsid w:val="005A56BE"/>
    <w:rsid w:val="00A50DB4"/>
    <w:rsid w:val="00D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A7F99-02F3-4608-AFE7-DB4FE1A8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Bhatnagar</dc:creator>
  <cp:keywords/>
  <dc:description/>
  <cp:lastModifiedBy>Ranjan Bhatnagar</cp:lastModifiedBy>
  <cp:revision>2</cp:revision>
  <dcterms:created xsi:type="dcterms:W3CDTF">2026-01-09T04:40:00Z</dcterms:created>
  <dcterms:modified xsi:type="dcterms:W3CDTF">2026-01-09T04:40:00Z</dcterms:modified>
</cp:coreProperties>
</file>