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0D3E" w14:textId="09622AE8" w:rsidR="006D7B0C" w:rsidRDefault="005F5E94">
      <w:pPr>
        <w:rPr>
          <w:b/>
          <w:bCs/>
          <w:sz w:val="28"/>
          <w:szCs w:val="28"/>
        </w:rPr>
      </w:pPr>
      <w:r w:rsidRPr="005F5E94">
        <w:rPr>
          <w:b/>
          <w:bCs/>
          <w:sz w:val="28"/>
          <w:szCs w:val="28"/>
        </w:rPr>
        <w:t>Program Design:-</w:t>
      </w:r>
    </w:p>
    <w:p w14:paraId="1614C201" w14:textId="54D2C2BF" w:rsidR="005F5E94" w:rsidRDefault="005F5E94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programs, </w:t>
      </w:r>
      <w:r w:rsidR="00675EAC" w:rsidRPr="00675EAC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 program is using </w:t>
      </w:r>
      <w:r w:rsidR="0055344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inbuilt C++ atomic variable. The atomic variable is defined under &lt;atomic&gt; header. </w:t>
      </w:r>
    </w:p>
    <w:p w14:paraId="57DAEADB" w14:textId="54FFB033" w:rsidR="005F5E94" w:rsidRDefault="005F5E94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used </w:t>
      </w:r>
      <w:r w:rsidR="0055344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atomic integer variable, shVar and </w:t>
      </w:r>
      <w:r w:rsidR="00AF605B">
        <w:rPr>
          <w:sz w:val="24"/>
          <w:szCs w:val="24"/>
        </w:rPr>
        <w:t>initialized</w:t>
      </w:r>
      <w:r>
        <w:rPr>
          <w:sz w:val="24"/>
          <w:szCs w:val="24"/>
        </w:rPr>
        <w:t xml:space="preserve"> it to 0.</w:t>
      </w:r>
    </w:p>
    <w:p w14:paraId="36A0CE21" w14:textId="526C690F" w:rsidR="005F5E94" w:rsidRDefault="005F5E94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load (</w:t>
      </w:r>
      <w:r w:rsidR="00A8066E">
        <w:rPr>
          <w:sz w:val="24"/>
          <w:szCs w:val="24"/>
        </w:rPr>
        <w:t xml:space="preserve"> </w:t>
      </w:r>
      <w:r>
        <w:rPr>
          <w:sz w:val="24"/>
          <w:szCs w:val="24"/>
        </w:rPr>
        <w:t>) function of &lt;atomic&gt; header, is used to read the current value of the atomic variable shVar into locVar.</w:t>
      </w:r>
    </w:p>
    <w:p w14:paraId="06EDBD90" w14:textId="6C347378" w:rsidR="005F5E94" w:rsidRDefault="005F5E94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store</w:t>
      </w:r>
      <w:r w:rsidR="00A8066E">
        <w:rPr>
          <w:sz w:val="24"/>
          <w:szCs w:val="24"/>
        </w:rPr>
        <w:t>( )</w:t>
      </w:r>
      <w:r>
        <w:rPr>
          <w:sz w:val="24"/>
          <w:szCs w:val="24"/>
        </w:rPr>
        <w:t xml:space="preserve"> function of &lt;atomic&gt; header, is used to </w:t>
      </w:r>
      <w:r w:rsidR="00553449">
        <w:rPr>
          <w:sz w:val="24"/>
          <w:szCs w:val="24"/>
        </w:rPr>
        <w:t>write</w:t>
      </w:r>
      <w:r>
        <w:rPr>
          <w:sz w:val="24"/>
          <w:szCs w:val="24"/>
        </w:rPr>
        <w:t xml:space="preserve"> the value of locVar into shVar.</w:t>
      </w:r>
    </w:p>
    <w:p w14:paraId="6BFD7BFD" w14:textId="181B3E9F" w:rsidR="005F5E94" w:rsidRDefault="00A8066E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memory_order_relaxed parameter under load( ) and store ( ) function made sure that operations are happening atomically at some point.</w:t>
      </w:r>
    </w:p>
    <w:p w14:paraId="683E2044" w14:textId="6BF47539" w:rsidR="00A8066E" w:rsidRDefault="00A8066E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of the program is as per the code provided in the assignment.</w:t>
      </w:r>
    </w:p>
    <w:p w14:paraId="1C42022C" w14:textId="015D65E2" w:rsidR="00A8066E" w:rsidRDefault="00553449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675EAC" w:rsidRPr="00675EAC">
        <w:rPr>
          <w:b/>
          <w:bCs/>
          <w:sz w:val="24"/>
          <w:szCs w:val="24"/>
        </w:rPr>
        <w:t>S</w:t>
      </w:r>
      <w:r w:rsidRPr="00675EAC">
        <w:rPr>
          <w:b/>
          <w:bCs/>
          <w:sz w:val="24"/>
          <w:szCs w:val="24"/>
        </w:rPr>
        <w:t>econd</w:t>
      </w:r>
      <w:r>
        <w:rPr>
          <w:sz w:val="24"/>
          <w:szCs w:val="24"/>
        </w:rPr>
        <w:t xml:space="preserve"> program, I have implemented an atomic Multi Reader Multi Writer Register. The base registers that I have used (assumed) for the construction are of type </w:t>
      </w:r>
      <w:r w:rsidR="0034046D">
        <w:rPr>
          <w:sz w:val="24"/>
          <w:szCs w:val="24"/>
        </w:rPr>
        <w:t>atomic</w:t>
      </w:r>
      <w:r>
        <w:rPr>
          <w:sz w:val="24"/>
          <w:szCs w:val="24"/>
        </w:rPr>
        <w:t xml:space="preserve"> Multi Reader Single Writer type. I have used an array (the size of the array will be the number of threads used on the program) of such registers.</w:t>
      </w:r>
    </w:p>
    <w:p w14:paraId="3206A237" w14:textId="77DB3199" w:rsidR="0034046D" w:rsidRDefault="00675EAC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it is mentioned in the assignment, I have assumed the default </w:t>
      </w:r>
      <w:r w:rsidR="00C96A0F">
        <w:rPr>
          <w:sz w:val="24"/>
          <w:szCs w:val="24"/>
        </w:rPr>
        <w:t>behavior</w:t>
      </w:r>
      <w:r>
        <w:rPr>
          <w:sz w:val="24"/>
          <w:szCs w:val="24"/>
        </w:rPr>
        <w:t xml:space="preserve"> of C++ variables </w:t>
      </w:r>
      <w:r w:rsidR="00C96A0F">
        <w:rPr>
          <w:sz w:val="24"/>
          <w:szCs w:val="24"/>
        </w:rPr>
        <w:t>is</w:t>
      </w:r>
      <w:r>
        <w:rPr>
          <w:sz w:val="24"/>
          <w:szCs w:val="24"/>
        </w:rPr>
        <w:t xml:space="preserve"> regular. </w:t>
      </w:r>
      <w:r w:rsidR="0034046D">
        <w:rPr>
          <w:sz w:val="24"/>
          <w:szCs w:val="24"/>
        </w:rPr>
        <w:t xml:space="preserve">So, the construction of </w:t>
      </w:r>
      <w:r w:rsidR="00C96A0F">
        <w:rPr>
          <w:sz w:val="24"/>
          <w:szCs w:val="24"/>
        </w:rPr>
        <w:t xml:space="preserve">the </w:t>
      </w:r>
      <w:r w:rsidR="0034046D">
        <w:rPr>
          <w:sz w:val="24"/>
          <w:szCs w:val="24"/>
        </w:rPr>
        <w:t xml:space="preserve">MRMW register is as follows:- First, I have </w:t>
      </w:r>
      <w:r w:rsidR="00C96A0F">
        <w:rPr>
          <w:sz w:val="24"/>
          <w:szCs w:val="24"/>
        </w:rPr>
        <w:t>shown</w:t>
      </w:r>
      <w:r w:rsidR="0034046D">
        <w:rPr>
          <w:sz w:val="24"/>
          <w:szCs w:val="24"/>
        </w:rPr>
        <w:t xml:space="preserve"> how to implement SRSW Atomic from SRSW regular, then I have shown how to construct a  Multi-Reader Atomic Registers from an array of Single Reader Atomic Registers. Then, at last</w:t>
      </w:r>
      <w:r w:rsidR="00C96A0F">
        <w:rPr>
          <w:sz w:val="24"/>
          <w:szCs w:val="24"/>
        </w:rPr>
        <w:t>,</w:t>
      </w:r>
      <w:r w:rsidR="0034046D">
        <w:rPr>
          <w:sz w:val="24"/>
          <w:szCs w:val="24"/>
        </w:rPr>
        <w:t xml:space="preserve"> I have shown how to construct a Multi Writer Atomic Register.</w:t>
      </w:r>
    </w:p>
    <w:p w14:paraId="2ABBD2F8" w14:textId="48A6EE76" w:rsidR="00553449" w:rsidRDefault="0034046D" w:rsidP="005F5E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SRSW Regular </w:t>
      </w:r>
      <w:r w:rsidRPr="003404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SRSW Atomic </w:t>
      </w:r>
      <w:r w:rsidRPr="003404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612B9">
        <w:rPr>
          <w:sz w:val="24"/>
          <w:szCs w:val="24"/>
        </w:rPr>
        <w:t xml:space="preserve">MRSW Atomic </w:t>
      </w:r>
      <w:r w:rsidR="00D612B9" w:rsidRPr="00D612B9">
        <w:rPr>
          <w:sz w:val="24"/>
          <w:szCs w:val="24"/>
        </w:rPr>
        <w:sym w:font="Wingdings" w:char="F0E0"/>
      </w:r>
      <w:r w:rsidR="00D612B9">
        <w:rPr>
          <w:sz w:val="24"/>
          <w:szCs w:val="24"/>
        </w:rPr>
        <w:t xml:space="preserve"> MRM</w:t>
      </w:r>
      <w:r w:rsidR="00C96A0F">
        <w:rPr>
          <w:sz w:val="24"/>
          <w:szCs w:val="24"/>
        </w:rPr>
        <w:t>W</w:t>
      </w:r>
      <w:r w:rsidR="00D612B9">
        <w:rPr>
          <w:sz w:val="24"/>
          <w:szCs w:val="24"/>
        </w:rPr>
        <w:t xml:space="preserve"> Atomic</w:t>
      </w:r>
      <w:r>
        <w:rPr>
          <w:sz w:val="24"/>
          <w:szCs w:val="24"/>
        </w:rPr>
        <w:t xml:space="preserve"> </w:t>
      </w:r>
    </w:p>
    <w:p w14:paraId="4144BBB6" w14:textId="01AA2D3D" w:rsidR="00675EAC" w:rsidRDefault="00675EAC" w:rsidP="00675EAC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Pr="00675EAC">
        <w:rPr>
          <w:b/>
          <w:bCs/>
          <w:sz w:val="28"/>
          <w:szCs w:val="28"/>
        </w:rPr>
        <w:t>Algorithm for Implementing Atomic MRMW Register</w:t>
      </w:r>
    </w:p>
    <w:p w14:paraId="78963EA5" w14:textId="2E9ACB83" w:rsidR="0034046D" w:rsidRPr="0034046D" w:rsidRDefault="00D612B9" w:rsidP="003404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All the </w:t>
      </w:r>
      <w:r w:rsidR="00C96A0F">
        <w:rPr>
          <w:sz w:val="24"/>
          <w:szCs w:val="24"/>
        </w:rPr>
        <w:t>construction, that I have shown has been the same construction that is shown in the book.</w:t>
      </w:r>
    </w:p>
    <w:p w14:paraId="413229F5" w14:textId="7CC42BA7" w:rsidR="00675EAC" w:rsidRDefault="00E017A0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7A0">
        <w:rPr>
          <w:sz w:val="24"/>
          <w:szCs w:val="24"/>
        </w:rPr>
        <w:t xml:space="preserve">Each read remembers the latest (highest timestamp) timestamp/value pair ever read so that it is available to future reads. If a later read then reads an earlier value (one having a lower </w:t>
      </w:r>
      <w:r>
        <w:rPr>
          <w:sz w:val="24"/>
          <w:szCs w:val="24"/>
        </w:rPr>
        <w:t>timestamp</w:t>
      </w:r>
      <w:r w:rsidRPr="00E017A0">
        <w:rPr>
          <w:sz w:val="24"/>
          <w:szCs w:val="24"/>
        </w:rPr>
        <w:t>), it ignores that value and simply uses the remembered latest value. Similarly, the writer remembers the latest timestamp it wrote, and tags each newly written value with a later timestamp (a timestamp greater by 1).</w:t>
      </w:r>
    </w:p>
    <w:p w14:paraId="43183F2F" w14:textId="560DAF9F" w:rsidR="00E017A0" w:rsidRDefault="00E017A0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E017A0">
        <w:rPr>
          <w:sz w:val="24"/>
          <w:szCs w:val="24"/>
        </w:rPr>
        <w:t>This algorithm requires the ability to read–write a value and a timestamp as a single unit.</w:t>
      </w:r>
      <w:r>
        <w:rPr>
          <w:sz w:val="24"/>
          <w:szCs w:val="24"/>
        </w:rPr>
        <w:t xml:space="preserve"> So, for this purpose, I have created a class named StampedValue, where data variable stamp is used for storing timestamps, and value is used for storing value in the register.</w:t>
      </w:r>
    </w:p>
    <w:p w14:paraId="0E7C6A7B" w14:textId="5D36568D" w:rsidR="00E017A0" w:rsidRDefault="00E017A0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MAXStampedValue function is used for giving the maximum Stamp</w:t>
      </w:r>
      <w:r w:rsidR="003800BF">
        <w:rPr>
          <w:sz w:val="24"/>
          <w:szCs w:val="24"/>
        </w:rPr>
        <w:t>edV</w:t>
      </w:r>
      <w:r>
        <w:rPr>
          <w:sz w:val="24"/>
          <w:szCs w:val="24"/>
        </w:rPr>
        <w:t>alue</w:t>
      </w:r>
      <w:r w:rsidR="003800BF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between </w:t>
      </w:r>
      <w:r w:rsidR="003800BF">
        <w:rPr>
          <w:sz w:val="24"/>
          <w:szCs w:val="24"/>
        </w:rPr>
        <w:t xml:space="preserve">the two StampedValue </w:t>
      </w:r>
      <w:r w:rsidR="00AF605B">
        <w:rPr>
          <w:sz w:val="24"/>
          <w:szCs w:val="24"/>
        </w:rPr>
        <w:t>objects</w:t>
      </w:r>
      <w:r w:rsidR="003800BF">
        <w:rPr>
          <w:sz w:val="24"/>
          <w:szCs w:val="24"/>
        </w:rPr>
        <w:t xml:space="preserve"> provided as </w:t>
      </w:r>
      <w:r w:rsidR="00AF605B">
        <w:rPr>
          <w:sz w:val="24"/>
          <w:szCs w:val="24"/>
        </w:rPr>
        <w:t>parameters</w:t>
      </w:r>
      <w:r w:rsidR="003800BF">
        <w:rPr>
          <w:sz w:val="24"/>
          <w:szCs w:val="24"/>
        </w:rPr>
        <w:t>.</w:t>
      </w:r>
    </w:p>
    <w:p w14:paraId="49312C8B" w14:textId="77777777" w:rsidR="003800BF" w:rsidRDefault="003800BF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created a Base pure Abstract Register class, having function read and write.</w:t>
      </w:r>
    </w:p>
    <w:p w14:paraId="7B330F7F" w14:textId="71C2788B" w:rsidR="003800BF" w:rsidRDefault="003800BF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96A0F">
        <w:rPr>
          <w:sz w:val="24"/>
          <w:szCs w:val="24"/>
        </w:rPr>
        <w:t xml:space="preserve"> have first</w:t>
      </w:r>
      <w:r w:rsidR="00C42D57">
        <w:rPr>
          <w:sz w:val="24"/>
          <w:szCs w:val="24"/>
        </w:rPr>
        <w:t xml:space="preserve"> constructed </w:t>
      </w:r>
      <w:r w:rsidR="00DD0C1C">
        <w:rPr>
          <w:sz w:val="24"/>
          <w:szCs w:val="24"/>
        </w:rPr>
        <w:t xml:space="preserve">SRSW Atomic Class. I have followed the same </w:t>
      </w:r>
      <w:r w:rsidR="00AF605B">
        <w:rPr>
          <w:sz w:val="24"/>
          <w:szCs w:val="24"/>
        </w:rPr>
        <w:t>pseudocode</w:t>
      </w:r>
      <w:r w:rsidR="00DD0C1C">
        <w:rPr>
          <w:sz w:val="24"/>
          <w:szCs w:val="24"/>
        </w:rPr>
        <w:t xml:space="preserve">, that has been given in the book. I have used </w:t>
      </w:r>
      <w:r w:rsidR="00AF605B">
        <w:rPr>
          <w:sz w:val="24"/>
          <w:szCs w:val="24"/>
        </w:rPr>
        <w:t xml:space="preserve">the </w:t>
      </w:r>
      <w:r w:rsidR="00DD0C1C">
        <w:rPr>
          <w:sz w:val="24"/>
          <w:szCs w:val="24"/>
        </w:rPr>
        <w:t xml:space="preserve">StampValued class object in order to get the atomic class. I have commented </w:t>
      </w:r>
      <w:r w:rsidR="00AF605B">
        <w:rPr>
          <w:sz w:val="24"/>
          <w:szCs w:val="24"/>
        </w:rPr>
        <w:t xml:space="preserve">on the </w:t>
      </w:r>
      <w:r w:rsidR="00DD0C1C">
        <w:rPr>
          <w:sz w:val="24"/>
          <w:szCs w:val="24"/>
        </w:rPr>
        <w:t xml:space="preserve">main function </w:t>
      </w:r>
      <w:r w:rsidR="001D76EC">
        <w:rPr>
          <w:sz w:val="24"/>
          <w:szCs w:val="24"/>
        </w:rPr>
        <w:t>of</w:t>
      </w:r>
      <w:r w:rsidR="00DD0C1C">
        <w:rPr>
          <w:sz w:val="24"/>
          <w:szCs w:val="24"/>
        </w:rPr>
        <w:t xml:space="preserve"> it. You can uncomment it check, whether it is working or not. </w:t>
      </w:r>
    </w:p>
    <w:p w14:paraId="3952E814" w14:textId="2395AD75" w:rsidR="00DD0C1C" w:rsidRDefault="00DD0C1C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the book, they have used StampValued class objects in different – different ways in order to obtain various classes of registers implementation. I have also followed the same process.</w:t>
      </w:r>
    </w:p>
    <w:p w14:paraId="402C2637" w14:textId="31868545" w:rsidR="00DD0C1C" w:rsidRDefault="00DE5A26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second construction, which is of MRSW atomic register from an array of SRSW atomic registers, I have again used the </w:t>
      </w:r>
      <w:r w:rsidR="00152AA1">
        <w:rPr>
          <w:sz w:val="24"/>
          <w:szCs w:val="24"/>
        </w:rPr>
        <w:t>pseudo-code</w:t>
      </w:r>
      <w:r>
        <w:rPr>
          <w:sz w:val="24"/>
          <w:szCs w:val="24"/>
        </w:rPr>
        <w:t xml:space="preserve"> given in the book. </w:t>
      </w:r>
      <w:r w:rsidR="00DE7A69">
        <w:rPr>
          <w:sz w:val="24"/>
          <w:szCs w:val="24"/>
        </w:rPr>
        <w:t>Here I have used SRSW atomic register class objects which I constructed above</w:t>
      </w:r>
      <w:r w:rsidR="001D76EC">
        <w:rPr>
          <w:sz w:val="24"/>
          <w:szCs w:val="24"/>
        </w:rPr>
        <w:t>.</w:t>
      </w:r>
      <w:r w:rsidR="00DE7A69">
        <w:rPr>
          <w:sz w:val="24"/>
          <w:szCs w:val="24"/>
        </w:rPr>
        <w:t xml:space="preserve"> I have created a </w:t>
      </w:r>
      <w:r w:rsidR="00AF605B">
        <w:rPr>
          <w:sz w:val="24"/>
          <w:szCs w:val="24"/>
        </w:rPr>
        <w:t>two-dimensional</w:t>
      </w:r>
      <w:r w:rsidR="00DE7A69">
        <w:rPr>
          <w:sz w:val="24"/>
          <w:szCs w:val="24"/>
        </w:rPr>
        <w:t xml:space="preserve"> array of atomic SRSW registers. I follow the same method that is described in </w:t>
      </w:r>
      <w:r w:rsidR="00AF605B">
        <w:rPr>
          <w:sz w:val="24"/>
          <w:szCs w:val="24"/>
        </w:rPr>
        <w:t xml:space="preserve">the </w:t>
      </w:r>
      <w:r w:rsidR="00DE7A69">
        <w:rPr>
          <w:sz w:val="24"/>
          <w:szCs w:val="24"/>
        </w:rPr>
        <w:t>book.</w:t>
      </w:r>
      <w:r w:rsidR="001D76EC">
        <w:rPr>
          <w:sz w:val="24"/>
          <w:szCs w:val="24"/>
        </w:rPr>
        <w:t xml:space="preserve"> I have again also commented </w:t>
      </w:r>
      <w:r w:rsidR="00AF605B">
        <w:rPr>
          <w:sz w:val="24"/>
          <w:szCs w:val="24"/>
        </w:rPr>
        <w:t xml:space="preserve">on the </w:t>
      </w:r>
      <w:r w:rsidR="001D76EC">
        <w:rPr>
          <w:sz w:val="24"/>
          <w:szCs w:val="24"/>
        </w:rPr>
        <w:t>main function of it. You can uncomment it check, whether it is working or not.</w:t>
      </w:r>
    </w:p>
    <w:p w14:paraId="1C8000B7" w14:textId="10B36C7B" w:rsidR="00435F0D" w:rsidRDefault="00DE7A69" w:rsidP="00675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last, I have created </w:t>
      </w:r>
      <w:r w:rsidR="00AF605B">
        <w:rPr>
          <w:sz w:val="24"/>
          <w:szCs w:val="24"/>
        </w:rPr>
        <w:t>an</w:t>
      </w:r>
      <w:r>
        <w:rPr>
          <w:sz w:val="24"/>
          <w:szCs w:val="24"/>
        </w:rPr>
        <w:t xml:space="preserve"> MRMW atomic register from </w:t>
      </w:r>
      <w:r w:rsidR="00AF605B">
        <w:rPr>
          <w:sz w:val="24"/>
          <w:szCs w:val="24"/>
        </w:rPr>
        <w:t>an</w:t>
      </w:r>
      <w:r>
        <w:rPr>
          <w:sz w:val="24"/>
          <w:szCs w:val="24"/>
        </w:rPr>
        <w:t xml:space="preserve"> array of atomic MRSW registers. </w:t>
      </w:r>
      <w:r w:rsidR="005D21E7">
        <w:rPr>
          <w:sz w:val="24"/>
          <w:szCs w:val="24"/>
        </w:rPr>
        <w:t xml:space="preserve">When will create an object of MRMW class, </w:t>
      </w:r>
      <w:r w:rsidR="00AF605B">
        <w:rPr>
          <w:sz w:val="24"/>
          <w:szCs w:val="24"/>
        </w:rPr>
        <w:t>its</w:t>
      </w:r>
      <w:r w:rsidR="005D21E7">
        <w:rPr>
          <w:sz w:val="24"/>
          <w:szCs w:val="24"/>
        </w:rPr>
        <w:t xml:space="preserve"> constructor will create</w:t>
      </w:r>
      <w:r w:rsidR="00AF605B">
        <w:rPr>
          <w:sz w:val="24"/>
          <w:szCs w:val="24"/>
        </w:rPr>
        <w:t xml:space="preserve"> </w:t>
      </w:r>
      <w:r w:rsidR="005D21E7">
        <w:rPr>
          <w:sz w:val="24"/>
          <w:szCs w:val="24"/>
        </w:rPr>
        <w:t xml:space="preserve">an array of atomic MRSW registers which will be </w:t>
      </w:r>
      <w:r w:rsidR="00AF605B">
        <w:rPr>
          <w:sz w:val="24"/>
          <w:szCs w:val="24"/>
        </w:rPr>
        <w:t>initialized</w:t>
      </w:r>
      <w:r w:rsidR="005D21E7">
        <w:rPr>
          <w:sz w:val="24"/>
          <w:szCs w:val="24"/>
        </w:rPr>
        <w:t xml:space="preserve"> with value 17.</w:t>
      </w:r>
      <w:r w:rsidR="00AF605B">
        <w:rPr>
          <w:sz w:val="24"/>
          <w:szCs w:val="24"/>
        </w:rPr>
        <w:t xml:space="preserve"> </w:t>
      </w:r>
      <w:r w:rsidR="005D21E7">
        <w:rPr>
          <w:sz w:val="24"/>
          <w:szCs w:val="24"/>
        </w:rPr>
        <w:t xml:space="preserve">(As I have passed it in </w:t>
      </w:r>
      <w:r w:rsidR="00AF605B">
        <w:rPr>
          <w:sz w:val="24"/>
          <w:szCs w:val="24"/>
        </w:rPr>
        <w:t>test atomic</w:t>
      </w:r>
      <w:r w:rsidR="005D21E7">
        <w:rPr>
          <w:sz w:val="24"/>
          <w:szCs w:val="24"/>
        </w:rPr>
        <w:t xml:space="preserve"> function). Now when the action </w:t>
      </w:r>
      <w:r w:rsidR="00AF605B">
        <w:rPr>
          <w:sz w:val="24"/>
          <w:szCs w:val="24"/>
        </w:rPr>
        <w:t>is written</w:t>
      </w:r>
      <w:r w:rsidR="005D21E7">
        <w:rPr>
          <w:sz w:val="24"/>
          <w:szCs w:val="24"/>
        </w:rPr>
        <w:t>, then we are going through</w:t>
      </w:r>
      <w:r w:rsidR="00AF605B">
        <w:rPr>
          <w:sz w:val="24"/>
          <w:szCs w:val="24"/>
        </w:rPr>
        <w:t xml:space="preserve"> the </w:t>
      </w:r>
      <w:r w:rsidR="000376CB">
        <w:rPr>
          <w:sz w:val="24"/>
          <w:szCs w:val="24"/>
        </w:rPr>
        <w:t xml:space="preserve">entire array, and </w:t>
      </w:r>
      <w:r w:rsidR="00AF605B">
        <w:rPr>
          <w:sz w:val="24"/>
          <w:szCs w:val="24"/>
        </w:rPr>
        <w:t>select</w:t>
      </w:r>
      <w:r w:rsidR="000376CB">
        <w:rPr>
          <w:sz w:val="24"/>
          <w:szCs w:val="24"/>
        </w:rPr>
        <w:t xml:space="preserve"> the register which contains </w:t>
      </w:r>
      <w:r w:rsidR="00AF605B">
        <w:rPr>
          <w:sz w:val="24"/>
          <w:szCs w:val="24"/>
        </w:rPr>
        <w:t xml:space="preserve">a </w:t>
      </w:r>
      <w:r w:rsidR="000376CB">
        <w:rPr>
          <w:sz w:val="24"/>
          <w:szCs w:val="24"/>
        </w:rPr>
        <w:t xml:space="preserve">maximum timestamp, and then we are updating </w:t>
      </w:r>
      <w:r w:rsidR="00997766">
        <w:rPr>
          <w:sz w:val="24"/>
          <w:szCs w:val="24"/>
        </w:rPr>
        <w:t>the register corresponding to that thread’s</w:t>
      </w:r>
      <w:r w:rsidR="00AF605B">
        <w:rPr>
          <w:sz w:val="24"/>
          <w:szCs w:val="24"/>
        </w:rPr>
        <w:t xml:space="preserve"> </w:t>
      </w:r>
      <w:r w:rsidR="000376CB">
        <w:rPr>
          <w:sz w:val="24"/>
          <w:szCs w:val="24"/>
        </w:rPr>
        <w:t xml:space="preserve">timestamp by 1 and we are also updating the register value with </w:t>
      </w:r>
      <w:r w:rsidR="00AF605B">
        <w:rPr>
          <w:sz w:val="24"/>
          <w:szCs w:val="24"/>
        </w:rPr>
        <w:t xml:space="preserve">the </w:t>
      </w:r>
      <w:r w:rsidR="000376CB">
        <w:rPr>
          <w:sz w:val="24"/>
          <w:szCs w:val="24"/>
        </w:rPr>
        <w:t>value provided.</w:t>
      </w:r>
      <w:r w:rsidR="00997766">
        <w:rPr>
          <w:sz w:val="24"/>
          <w:szCs w:val="24"/>
        </w:rPr>
        <w:t xml:space="preserve"> So in this way</w:t>
      </w:r>
      <w:r w:rsidR="00AF605B">
        <w:rPr>
          <w:sz w:val="24"/>
          <w:szCs w:val="24"/>
        </w:rPr>
        <w:t>,</w:t>
      </w:r>
      <w:r w:rsidR="00997766">
        <w:rPr>
          <w:sz w:val="24"/>
          <w:szCs w:val="24"/>
        </w:rPr>
        <w:t xml:space="preserve"> multiple </w:t>
      </w:r>
      <w:r w:rsidR="00AF605B">
        <w:rPr>
          <w:sz w:val="24"/>
          <w:szCs w:val="24"/>
        </w:rPr>
        <w:t>writers</w:t>
      </w:r>
      <w:r w:rsidR="00997766">
        <w:rPr>
          <w:sz w:val="24"/>
          <w:szCs w:val="24"/>
        </w:rPr>
        <w:t xml:space="preserve"> can write on the register.</w:t>
      </w:r>
      <w:r w:rsidR="000376CB">
        <w:rPr>
          <w:sz w:val="24"/>
          <w:szCs w:val="24"/>
        </w:rPr>
        <w:t xml:space="preserve"> For the read opera</w:t>
      </w:r>
      <w:r w:rsidR="00997766">
        <w:rPr>
          <w:sz w:val="24"/>
          <w:szCs w:val="24"/>
        </w:rPr>
        <w:t xml:space="preserve">tion, each reader scans the whole register array and then </w:t>
      </w:r>
      <w:r w:rsidR="00AF605B">
        <w:rPr>
          <w:sz w:val="24"/>
          <w:szCs w:val="24"/>
        </w:rPr>
        <w:t>returns</w:t>
      </w:r>
      <w:r w:rsidR="00997766">
        <w:rPr>
          <w:sz w:val="24"/>
          <w:szCs w:val="24"/>
        </w:rPr>
        <w:t xml:space="preserve"> </w:t>
      </w:r>
      <w:r w:rsidR="00AF605B">
        <w:rPr>
          <w:sz w:val="24"/>
          <w:szCs w:val="24"/>
        </w:rPr>
        <w:t xml:space="preserve">the </w:t>
      </w:r>
      <w:r w:rsidR="00997766">
        <w:rPr>
          <w:sz w:val="24"/>
          <w:szCs w:val="24"/>
        </w:rPr>
        <w:t xml:space="preserve">register value </w:t>
      </w:r>
      <w:r w:rsidR="00AF605B">
        <w:rPr>
          <w:sz w:val="24"/>
          <w:szCs w:val="24"/>
        </w:rPr>
        <w:t>corresponding</w:t>
      </w:r>
      <w:r w:rsidR="00997766">
        <w:rPr>
          <w:sz w:val="24"/>
          <w:szCs w:val="24"/>
        </w:rPr>
        <w:t xml:space="preserve"> to </w:t>
      </w:r>
      <w:r w:rsidR="00AF605B">
        <w:rPr>
          <w:sz w:val="24"/>
          <w:szCs w:val="24"/>
        </w:rPr>
        <w:t xml:space="preserve">the </w:t>
      </w:r>
      <w:r w:rsidR="00997766">
        <w:rPr>
          <w:sz w:val="24"/>
          <w:szCs w:val="24"/>
        </w:rPr>
        <w:t xml:space="preserve">register </w:t>
      </w:r>
      <w:r w:rsidR="00AF605B">
        <w:rPr>
          <w:sz w:val="24"/>
          <w:szCs w:val="24"/>
        </w:rPr>
        <w:t>to have</w:t>
      </w:r>
      <w:r w:rsidR="00997766">
        <w:rPr>
          <w:sz w:val="24"/>
          <w:szCs w:val="24"/>
        </w:rPr>
        <w:t xml:space="preserve"> </w:t>
      </w:r>
      <w:r w:rsidR="00AF605B">
        <w:rPr>
          <w:sz w:val="24"/>
          <w:szCs w:val="24"/>
        </w:rPr>
        <w:t xml:space="preserve">the </w:t>
      </w:r>
      <w:r w:rsidR="00997766">
        <w:rPr>
          <w:sz w:val="24"/>
          <w:szCs w:val="24"/>
        </w:rPr>
        <w:t>highest timestamps.</w:t>
      </w:r>
    </w:p>
    <w:p w14:paraId="5298FCD1" w14:textId="413C6512" w:rsidR="00333D28" w:rsidRDefault="00333D28" w:rsidP="00333D28">
      <w:pPr>
        <w:rPr>
          <w:b/>
          <w:bCs/>
          <w:sz w:val="28"/>
          <w:szCs w:val="28"/>
        </w:rPr>
      </w:pPr>
    </w:p>
    <w:p w14:paraId="44FE2B65" w14:textId="65D3A2F2" w:rsidR="0083116B" w:rsidRDefault="0083116B" w:rsidP="00333D28">
      <w:pPr>
        <w:rPr>
          <w:b/>
          <w:bCs/>
          <w:sz w:val="28"/>
          <w:szCs w:val="28"/>
        </w:rPr>
      </w:pPr>
    </w:p>
    <w:p w14:paraId="031F1547" w14:textId="5A8005D4" w:rsidR="0083116B" w:rsidRDefault="0083116B" w:rsidP="00333D28">
      <w:pPr>
        <w:rPr>
          <w:b/>
          <w:bCs/>
          <w:sz w:val="28"/>
          <w:szCs w:val="28"/>
        </w:rPr>
      </w:pPr>
    </w:p>
    <w:p w14:paraId="7C6C8954" w14:textId="6ADD6143" w:rsidR="0083116B" w:rsidRDefault="0083116B" w:rsidP="00333D28">
      <w:pPr>
        <w:rPr>
          <w:b/>
          <w:bCs/>
          <w:sz w:val="28"/>
          <w:szCs w:val="28"/>
        </w:rPr>
      </w:pPr>
    </w:p>
    <w:p w14:paraId="49E92A05" w14:textId="10FDE433" w:rsidR="0083116B" w:rsidRDefault="0083116B" w:rsidP="00333D28">
      <w:pPr>
        <w:rPr>
          <w:b/>
          <w:bCs/>
          <w:sz w:val="28"/>
          <w:szCs w:val="28"/>
        </w:rPr>
      </w:pPr>
    </w:p>
    <w:p w14:paraId="77283EF5" w14:textId="5E043350" w:rsidR="0083116B" w:rsidRDefault="0083116B" w:rsidP="00333D28">
      <w:pPr>
        <w:rPr>
          <w:b/>
          <w:bCs/>
          <w:sz w:val="28"/>
          <w:szCs w:val="28"/>
        </w:rPr>
      </w:pPr>
    </w:p>
    <w:p w14:paraId="62317D12" w14:textId="1F9802CB" w:rsidR="0083116B" w:rsidRDefault="0083116B" w:rsidP="00333D28">
      <w:pPr>
        <w:rPr>
          <w:b/>
          <w:bCs/>
          <w:sz w:val="28"/>
          <w:szCs w:val="28"/>
        </w:rPr>
      </w:pPr>
    </w:p>
    <w:p w14:paraId="25AFE4C3" w14:textId="67E7DD76" w:rsidR="0083116B" w:rsidRDefault="0083116B" w:rsidP="00333D28">
      <w:pPr>
        <w:rPr>
          <w:b/>
          <w:bCs/>
          <w:sz w:val="28"/>
          <w:szCs w:val="28"/>
        </w:rPr>
      </w:pPr>
    </w:p>
    <w:p w14:paraId="4527E2CA" w14:textId="263440F1" w:rsidR="0083116B" w:rsidRDefault="0083116B" w:rsidP="00333D28">
      <w:pPr>
        <w:rPr>
          <w:b/>
          <w:bCs/>
          <w:sz w:val="28"/>
          <w:szCs w:val="28"/>
        </w:rPr>
      </w:pPr>
    </w:p>
    <w:p w14:paraId="3DAC240F" w14:textId="0FF02A5F" w:rsidR="0083116B" w:rsidRDefault="0083116B" w:rsidP="00333D28">
      <w:pPr>
        <w:rPr>
          <w:b/>
          <w:bCs/>
          <w:sz w:val="28"/>
          <w:szCs w:val="28"/>
        </w:rPr>
      </w:pPr>
    </w:p>
    <w:p w14:paraId="0B96269A" w14:textId="1A539C3E" w:rsidR="0083116B" w:rsidRDefault="0083116B" w:rsidP="00333D28">
      <w:pPr>
        <w:rPr>
          <w:b/>
          <w:bCs/>
          <w:sz w:val="28"/>
          <w:szCs w:val="28"/>
        </w:rPr>
      </w:pPr>
    </w:p>
    <w:p w14:paraId="149DB624" w14:textId="01613EBA" w:rsidR="0083116B" w:rsidRDefault="0083116B" w:rsidP="00333D28">
      <w:pPr>
        <w:rPr>
          <w:b/>
          <w:bCs/>
          <w:sz w:val="28"/>
          <w:szCs w:val="28"/>
        </w:rPr>
      </w:pPr>
    </w:p>
    <w:p w14:paraId="0AB0092A" w14:textId="1E5C4E74" w:rsidR="0083116B" w:rsidRDefault="0083116B" w:rsidP="00333D28">
      <w:pPr>
        <w:rPr>
          <w:b/>
          <w:bCs/>
          <w:sz w:val="28"/>
          <w:szCs w:val="28"/>
        </w:rPr>
      </w:pPr>
    </w:p>
    <w:p w14:paraId="563A6DFA" w14:textId="1A99EA00" w:rsidR="0083116B" w:rsidRDefault="0083116B" w:rsidP="00333D28">
      <w:pPr>
        <w:rPr>
          <w:b/>
          <w:bCs/>
          <w:sz w:val="28"/>
          <w:szCs w:val="28"/>
        </w:rPr>
      </w:pPr>
    </w:p>
    <w:p w14:paraId="1DB2B973" w14:textId="77777777" w:rsidR="0083116B" w:rsidRDefault="0083116B" w:rsidP="00333D28">
      <w:pPr>
        <w:rPr>
          <w:b/>
          <w:bCs/>
          <w:sz w:val="28"/>
          <w:szCs w:val="28"/>
        </w:rPr>
      </w:pPr>
    </w:p>
    <w:p w14:paraId="69537944" w14:textId="18A41351" w:rsidR="00333D28" w:rsidRDefault="00333D28" w:rsidP="00333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Performance Comparision:-</w:t>
      </w:r>
    </w:p>
    <w:p w14:paraId="6985BFC6" w14:textId="777726D7" w:rsidR="00333D28" w:rsidRDefault="00333D28" w:rsidP="00333D28">
      <w:pPr>
        <w:rPr>
          <w:sz w:val="24"/>
          <w:szCs w:val="24"/>
        </w:rPr>
      </w:pPr>
      <w:r>
        <w:rPr>
          <w:sz w:val="24"/>
          <w:szCs w:val="24"/>
        </w:rPr>
        <w:t xml:space="preserve">For all the graphs below, </w:t>
      </w:r>
      <w:r w:rsidR="00AF605B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threads has been varied from 10 to 50, whereas other parameters</w:t>
      </w:r>
      <w:r w:rsidR="00AF605B">
        <w:rPr>
          <w:sz w:val="24"/>
          <w:szCs w:val="24"/>
        </w:rPr>
        <w:t xml:space="preserve"> </w:t>
      </w:r>
      <w:r>
        <w:rPr>
          <w:sz w:val="24"/>
          <w:szCs w:val="24"/>
        </w:rPr>
        <w:t>k(number of iteration) = 100, probability</w:t>
      </w:r>
      <w:r w:rsidR="00AF605B">
        <w:rPr>
          <w:sz w:val="24"/>
          <w:szCs w:val="24"/>
        </w:rPr>
        <w:t xml:space="preserve"> </w:t>
      </w:r>
      <w:r>
        <w:rPr>
          <w:sz w:val="24"/>
          <w:szCs w:val="24"/>
        </w:rPr>
        <w:t>p = 0.8</w:t>
      </w:r>
      <w:r w:rsidR="00AF605B">
        <w:rPr>
          <w:sz w:val="24"/>
          <w:szCs w:val="24"/>
        </w:rPr>
        <w:t>,</w:t>
      </w:r>
      <w:r>
        <w:rPr>
          <w:sz w:val="24"/>
          <w:szCs w:val="24"/>
        </w:rPr>
        <w:t xml:space="preserve"> and lambda = 5</w:t>
      </w:r>
      <w:r w:rsidR="00AF605B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fixed for all the experiments.</w:t>
      </w:r>
    </w:p>
    <w:p w14:paraId="613D38D4" w14:textId="77777777" w:rsidR="0083116B" w:rsidRDefault="0083116B" w:rsidP="00333D28">
      <w:pPr>
        <w:rPr>
          <w:sz w:val="24"/>
          <w:szCs w:val="24"/>
        </w:rPr>
      </w:pPr>
    </w:p>
    <w:p w14:paraId="01D0E39A" w14:textId="6D002F0D" w:rsidR="0083116B" w:rsidRDefault="0083116B" w:rsidP="00333D28">
      <w:pPr>
        <w:rPr>
          <w:sz w:val="24"/>
          <w:szCs w:val="24"/>
        </w:rPr>
      </w:pPr>
      <w:r>
        <w:rPr>
          <w:sz w:val="24"/>
          <w:szCs w:val="24"/>
        </w:rPr>
        <w:t>READ OPERATION:-</w:t>
      </w:r>
    </w:p>
    <w:p w14:paraId="480060C0" w14:textId="77777777" w:rsidR="0083116B" w:rsidRDefault="0083116B" w:rsidP="00333D28">
      <w:pPr>
        <w:rPr>
          <w:sz w:val="24"/>
          <w:szCs w:val="24"/>
        </w:rPr>
      </w:pPr>
    </w:p>
    <w:p w14:paraId="3FD24924" w14:textId="11E2C151" w:rsidR="0083116B" w:rsidRPr="00333D28" w:rsidRDefault="0083116B" w:rsidP="00333D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1F0AAE" wp14:editId="4B21DBF5">
            <wp:extent cx="6007100" cy="43751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3A26A9-67E9-4AC7-A376-6EACD9540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5BC783" w14:textId="3CC95296" w:rsidR="001D76EC" w:rsidRPr="00435F0D" w:rsidRDefault="00435F0D" w:rsidP="00435F0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376CB" w:rsidRPr="00435F0D">
        <w:rPr>
          <w:sz w:val="24"/>
          <w:szCs w:val="24"/>
        </w:rPr>
        <w:t xml:space="preserve"> </w:t>
      </w:r>
    </w:p>
    <w:p w14:paraId="78DA7BF5" w14:textId="6545B3EA" w:rsidR="00DD0C1C" w:rsidRDefault="00DD0C1C" w:rsidP="00DD0C1C">
      <w:pPr>
        <w:rPr>
          <w:sz w:val="24"/>
          <w:szCs w:val="24"/>
        </w:rPr>
      </w:pPr>
      <w:r w:rsidRPr="00DD0C1C">
        <w:rPr>
          <w:sz w:val="24"/>
          <w:szCs w:val="24"/>
        </w:rPr>
        <w:t xml:space="preserve"> </w:t>
      </w:r>
    </w:p>
    <w:p w14:paraId="3E13F90A" w14:textId="1F45D717" w:rsidR="0083116B" w:rsidRDefault="0083116B" w:rsidP="00DD0C1C">
      <w:pPr>
        <w:rPr>
          <w:sz w:val="24"/>
          <w:szCs w:val="24"/>
        </w:rPr>
      </w:pPr>
    </w:p>
    <w:p w14:paraId="55595AC1" w14:textId="5FFB904D" w:rsidR="0083116B" w:rsidRDefault="0083116B" w:rsidP="00DD0C1C">
      <w:pPr>
        <w:rPr>
          <w:sz w:val="24"/>
          <w:szCs w:val="24"/>
        </w:rPr>
      </w:pPr>
    </w:p>
    <w:p w14:paraId="50DBD348" w14:textId="1C454DEC" w:rsidR="0083116B" w:rsidRDefault="0083116B" w:rsidP="00DD0C1C">
      <w:pPr>
        <w:rPr>
          <w:sz w:val="24"/>
          <w:szCs w:val="24"/>
        </w:rPr>
      </w:pPr>
    </w:p>
    <w:p w14:paraId="29CB0544" w14:textId="6C95D3D2" w:rsidR="0083116B" w:rsidRDefault="0083116B" w:rsidP="00DD0C1C">
      <w:pPr>
        <w:rPr>
          <w:sz w:val="24"/>
          <w:szCs w:val="24"/>
        </w:rPr>
      </w:pPr>
    </w:p>
    <w:p w14:paraId="4AEC227D" w14:textId="5FF3F158" w:rsidR="0083116B" w:rsidRDefault="0083116B" w:rsidP="00DD0C1C">
      <w:pPr>
        <w:rPr>
          <w:sz w:val="24"/>
          <w:szCs w:val="24"/>
        </w:rPr>
      </w:pPr>
    </w:p>
    <w:p w14:paraId="2C7EB84D" w14:textId="77777777" w:rsidR="0083116B" w:rsidRPr="00DD0C1C" w:rsidRDefault="0083116B" w:rsidP="00DD0C1C">
      <w:pPr>
        <w:rPr>
          <w:sz w:val="24"/>
          <w:szCs w:val="24"/>
        </w:rPr>
      </w:pPr>
    </w:p>
    <w:p w14:paraId="6846439C" w14:textId="4CBCA354" w:rsidR="005F5E94" w:rsidRDefault="005D21E7">
      <w:pPr>
        <w:rPr>
          <w:sz w:val="24"/>
          <w:szCs w:val="24"/>
        </w:rPr>
      </w:pPr>
      <w:r>
        <w:rPr>
          <w:b/>
          <w:bCs/>
        </w:rPr>
        <w:lastRenderedPageBreak/>
        <w:t xml:space="preserve"> </w:t>
      </w:r>
      <w:r w:rsidR="0083116B" w:rsidRPr="0083116B">
        <w:rPr>
          <w:sz w:val="24"/>
          <w:szCs w:val="24"/>
        </w:rPr>
        <w:t>WRITE OPERATION:-</w:t>
      </w:r>
    </w:p>
    <w:p w14:paraId="7BD29F09" w14:textId="5A2C0E16" w:rsidR="0083116B" w:rsidRDefault="0083116B">
      <w:pPr>
        <w:rPr>
          <w:sz w:val="24"/>
          <w:szCs w:val="24"/>
        </w:rPr>
      </w:pPr>
    </w:p>
    <w:p w14:paraId="67253888" w14:textId="0E134923" w:rsidR="0083116B" w:rsidRPr="0083116B" w:rsidRDefault="008311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97FF6" wp14:editId="3811DD6C">
            <wp:extent cx="5731510" cy="340296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B0CF79-4E6A-4899-9689-501B315E9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404624" w14:textId="14713B11" w:rsidR="0083116B" w:rsidRDefault="0083116B">
      <w:pPr>
        <w:rPr>
          <w:sz w:val="28"/>
          <w:szCs w:val="28"/>
        </w:rPr>
      </w:pPr>
    </w:p>
    <w:p w14:paraId="56F3AD87" w14:textId="2AA305F2" w:rsidR="0083116B" w:rsidRDefault="0083116B">
      <w:pPr>
        <w:rPr>
          <w:sz w:val="28"/>
          <w:szCs w:val="28"/>
        </w:rPr>
      </w:pPr>
      <w:r>
        <w:rPr>
          <w:sz w:val="28"/>
          <w:szCs w:val="28"/>
        </w:rPr>
        <w:t>Average Read &amp; Write:-</w:t>
      </w:r>
    </w:p>
    <w:p w14:paraId="4B27DECB" w14:textId="543B03D2" w:rsidR="0083116B" w:rsidRDefault="008311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DF5531" wp14:editId="0BC4C611">
            <wp:extent cx="5731510" cy="324040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6DF4EC4-0545-4B0C-991B-6DB8B1229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0E7D48" w14:textId="514D38CB" w:rsidR="0083116B" w:rsidRDefault="0083116B">
      <w:pPr>
        <w:rPr>
          <w:sz w:val="28"/>
          <w:szCs w:val="28"/>
        </w:rPr>
      </w:pPr>
    </w:p>
    <w:p w14:paraId="1A889AE4" w14:textId="5ED057D1" w:rsidR="0083116B" w:rsidRPr="0083116B" w:rsidRDefault="008311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readability purpose of output that will get generated after execution, I have used mutex lock </w:t>
      </w:r>
      <w:r w:rsidR="00AF605B">
        <w:rPr>
          <w:sz w:val="24"/>
          <w:szCs w:val="24"/>
        </w:rPr>
        <w:t xml:space="preserve">a </w:t>
      </w:r>
      <w:r w:rsidR="008307A5">
        <w:rPr>
          <w:sz w:val="24"/>
          <w:szCs w:val="24"/>
        </w:rPr>
        <w:t xml:space="preserve">few times. That’s why </w:t>
      </w:r>
      <w:r w:rsidR="00AF605B">
        <w:rPr>
          <w:sz w:val="24"/>
          <w:szCs w:val="24"/>
        </w:rPr>
        <w:t xml:space="preserve">the </w:t>
      </w:r>
      <w:r w:rsidR="008307A5">
        <w:rPr>
          <w:sz w:val="24"/>
          <w:szCs w:val="24"/>
        </w:rPr>
        <w:t>overall average read &amp; write time has been increased, but since I have used lock in both the code, So this increase is relative.</w:t>
      </w:r>
    </w:p>
    <w:sectPr w:rsidR="0083116B" w:rsidRPr="0083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4ABE"/>
    <w:multiLevelType w:val="hybridMultilevel"/>
    <w:tmpl w:val="C524691C"/>
    <w:lvl w:ilvl="0" w:tplc="8D36C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94"/>
    <w:rsid w:val="000376CB"/>
    <w:rsid w:val="00152AA1"/>
    <w:rsid w:val="001A10DF"/>
    <w:rsid w:val="001D76EC"/>
    <w:rsid w:val="002D1EFA"/>
    <w:rsid w:val="00333D28"/>
    <w:rsid w:val="0034046D"/>
    <w:rsid w:val="003800BF"/>
    <w:rsid w:val="00435F0D"/>
    <w:rsid w:val="00553449"/>
    <w:rsid w:val="005D21E7"/>
    <w:rsid w:val="005F5E94"/>
    <w:rsid w:val="00675EAC"/>
    <w:rsid w:val="006D7B0C"/>
    <w:rsid w:val="008307A5"/>
    <w:rsid w:val="0083116B"/>
    <w:rsid w:val="00997766"/>
    <w:rsid w:val="00A8066E"/>
    <w:rsid w:val="00AF605B"/>
    <w:rsid w:val="00C42D57"/>
    <w:rsid w:val="00C96A0F"/>
    <w:rsid w:val="00D612B9"/>
    <w:rsid w:val="00DD0C1C"/>
    <w:rsid w:val="00DE5A26"/>
    <w:rsid w:val="00DE7A69"/>
    <w:rsid w:val="00E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842"/>
  <w15:chartTrackingRefBased/>
  <w15:docId w15:val="{381DDD7B-F1C6-43A2-A813-BA9D380E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schay\Desktop\Phd\parallel%20and%20concurrent%20programming\ProgAssgn3-cs21resch11012\ProgAssgn3_AvgRe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schay\Desktop\Phd\parallel%20and%20concurrent%20programming\ProgAssgn3-cs21resch11012\Prog3_Avgwri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schay\Desktop\Phd\parallel%20and%20concurrent%20programming\ProgAssgn3-cs21resch11012\ProgAssgn3_totalavg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Read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161019872515935"/>
          <c:y val="0.10476052249637156"/>
          <c:w val="0.78791361079865019"/>
          <c:h val="0.6263232117755962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C++ Atomic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84.091200000000001</c:v>
                </c:pt>
                <c:pt idx="1">
                  <c:v>91.0124</c:v>
                </c:pt>
                <c:pt idx="2">
                  <c:v>96.815399999999997</c:v>
                </c:pt>
                <c:pt idx="3">
                  <c:v>93.425700000000006</c:v>
                </c:pt>
                <c:pt idx="4">
                  <c:v>87.686800000000005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BF-4A30-9B54-99F62F111A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MRMW 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679.65200000000004</c:v>
                </c:pt>
                <c:pt idx="1">
                  <c:v>898.56439999999998</c:v>
                </c:pt>
                <c:pt idx="2">
                  <c:v>961.15899999999999</c:v>
                </c:pt>
                <c:pt idx="3">
                  <c:v>1112</c:v>
                </c:pt>
                <c:pt idx="4">
                  <c:v>1089.8520000000001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BF-4A30-9B54-99F62F111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2494464"/>
        <c:axId val="1102495296"/>
      </c:lineChart>
      <c:catAx>
        <c:axId val="1102494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495296"/>
        <c:crosses val="autoZero"/>
        <c:auto val="1"/>
        <c:lblAlgn val="ctr"/>
        <c:lblOffset val="100"/>
        <c:noMultiLvlLbl val="0"/>
      </c:catAx>
      <c:valAx>
        <c:axId val="1102495296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Time(in 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494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write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C++ Atomic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158.22999999999999</c:v>
                </c:pt>
                <c:pt idx="1">
                  <c:v>207.197</c:v>
                </c:pt>
                <c:pt idx="2">
                  <c:v>199.54900000000001</c:v>
                </c:pt>
                <c:pt idx="3">
                  <c:v>203.67</c:v>
                </c:pt>
                <c:pt idx="4">
                  <c:v>183.7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90-4A1F-AE44-4013E6177B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MRMW 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789.16600000000005</c:v>
                </c:pt>
                <c:pt idx="1">
                  <c:v>852.03200000000004</c:v>
                </c:pt>
                <c:pt idx="2">
                  <c:v>951.06700000000001</c:v>
                </c:pt>
                <c:pt idx="3">
                  <c:v>1146.44</c:v>
                </c:pt>
                <c:pt idx="4">
                  <c:v>1244.73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90-4A1F-AE44-4013E6177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2118128"/>
        <c:axId val="1202122704"/>
      </c:lineChart>
      <c:catAx>
        <c:axId val="120211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122704"/>
        <c:crosses val="autoZero"/>
        <c:auto val="1"/>
        <c:lblAlgn val="ctr"/>
        <c:lblOffset val="100"/>
        <c:noMultiLvlLbl val="0"/>
      </c:catAx>
      <c:valAx>
        <c:axId val="120212270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1181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time taken by read and write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C++ Atomic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357.87700000000001</c:v>
                </c:pt>
                <c:pt idx="1">
                  <c:v>987.74760000000003</c:v>
                </c:pt>
                <c:pt idx="2">
                  <c:v>1620.3920000000001</c:v>
                </c:pt>
                <c:pt idx="3">
                  <c:v>2078.2860000000001</c:v>
                </c:pt>
                <c:pt idx="4">
                  <c:v>2624.0140000000001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9F-4954-8400-9EC44A3ADF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MRMW 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458.77420000000001</c:v>
                </c:pt>
                <c:pt idx="1">
                  <c:v>1103.7560000000001</c:v>
                </c:pt>
                <c:pt idx="2">
                  <c:v>1679.6</c:v>
                </c:pt>
                <c:pt idx="3">
                  <c:v>2246.9920000000002</c:v>
                </c:pt>
                <c:pt idx="4">
                  <c:v>2821.94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9F-4954-8400-9EC44A3AD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5392"/>
        <c:axId val="1101177472"/>
      </c:lineChart>
      <c:catAx>
        <c:axId val="110117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7472"/>
        <c:crosses val="autoZero"/>
        <c:auto val="1"/>
        <c:lblAlgn val="ctr"/>
        <c:lblOffset val="100"/>
        <c:noMultiLvlLbl val="0"/>
      </c:catAx>
      <c:valAx>
        <c:axId val="110117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5392"/>
        <c:crosses val="autoZero"/>
        <c:crossBetween val="between"/>
        <c:majorUnit val="300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Ranjan</dc:creator>
  <cp:keywords/>
  <dc:description/>
  <cp:lastModifiedBy>Nischay Ranjan</cp:lastModifiedBy>
  <cp:revision>2</cp:revision>
  <dcterms:created xsi:type="dcterms:W3CDTF">2022-03-02T14:29:00Z</dcterms:created>
  <dcterms:modified xsi:type="dcterms:W3CDTF">2022-03-02T14:29:00Z</dcterms:modified>
</cp:coreProperties>
</file>