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6AEF" w:rsidRDefault="00C46AEF">
      <w:r>
        <w:t>Part-1</w:t>
      </w:r>
    </w:p>
    <w:p w:rsidR="00C46AEF" w:rsidRDefault="00C46AEF">
      <w:r>
        <w:t>Query-1</w:t>
      </w:r>
    </w:p>
    <w:p w:rsidR="00C46AEF" w:rsidRDefault="00C46AEF"/>
    <w:p w:rsidR="00812E56" w:rsidRDefault="00C90FC2">
      <w:r>
        <w:rPr>
          <w:noProof/>
        </w:rPr>
        <w:drawing>
          <wp:inline distT="0" distB="0" distL="0" distR="0" wp14:anchorId="373BAB78" wp14:editId="0C11BA8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EF" w:rsidRDefault="00E15B1E">
      <w:r>
        <w:t>Query-2</w:t>
      </w:r>
    </w:p>
    <w:p w:rsidR="00E15B1E" w:rsidRDefault="00E15B1E">
      <w:r>
        <w:rPr>
          <w:noProof/>
        </w:rPr>
        <w:drawing>
          <wp:inline distT="0" distB="0" distL="0" distR="0" wp14:anchorId="35F509A0" wp14:editId="232DA78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B1E" w:rsidRDefault="00E15B1E">
      <w:r>
        <w:lastRenderedPageBreak/>
        <w:t>PART-2</w:t>
      </w:r>
    </w:p>
    <w:p w:rsidR="00E15B1E" w:rsidRDefault="00E15B1E">
      <w:r>
        <w:t>Query-1</w:t>
      </w:r>
    </w:p>
    <w:p w:rsidR="00E15B1E" w:rsidRDefault="00E15B1E">
      <w:r>
        <w:rPr>
          <w:noProof/>
        </w:rPr>
        <w:drawing>
          <wp:inline distT="0" distB="0" distL="0" distR="0" wp14:anchorId="0EB616FB" wp14:editId="6B30120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AE" w:rsidRDefault="00C361AE"/>
    <w:p w:rsidR="00C361AE" w:rsidRDefault="00C361AE"/>
    <w:p w:rsidR="00E15B1E" w:rsidRDefault="00E15B1E">
      <w:r>
        <w:t>Part-3</w:t>
      </w:r>
    </w:p>
    <w:p w:rsidR="00777445" w:rsidRDefault="00777445" w:rsidP="00777445">
      <w:r>
        <w:t>In my understanding products should not be in one column otherwise later you cannot able to find product details any way like total sale of particular product stock of particular</w:t>
      </w:r>
    </w:p>
    <w:p w:rsidR="00777445" w:rsidRDefault="00777445" w:rsidP="00777445">
      <w:r>
        <w:t>product so all product name in single column is wrong here.</w:t>
      </w:r>
    </w:p>
    <w:p w:rsidR="004015DF" w:rsidRDefault="00777445" w:rsidP="00777445">
      <w:r>
        <w:t>we have use normalization here by creating one product table which have productid and its name so, further we can use product id with all table.</w:t>
      </w:r>
    </w:p>
    <w:p w:rsidR="00E15B1E" w:rsidRDefault="00E40C5E">
      <w:r>
        <w:rPr>
          <w:noProof/>
        </w:rPr>
        <w:drawing>
          <wp:anchor distT="0" distB="0" distL="114300" distR="114300" simplePos="0" relativeHeight="251658240" behindDoc="1" locked="0" layoutInCell="1" allowOverlap="1" wp14:anchorId="6EE7AB0A">
            <wp:simplePos x="0" y="0"/>
            <wp:positionH relativeFrom="column">
              <wp:posOffset>660367</wp:posOffset>
            </wp:positionH>
            <wp:positionV relativeFrom="paragraph">
              <wp:posOffset>-14986</wp:posOffset>
            </wp:positionV>
            <wp:extent cx="2020570" cy="2120900"/>
            <wp:effectExtent l="0" t="0" r="0" b="0"/>
            <wp:wrapTight wrapText="bothSides">
              <wp:wrapPolygon edited="0">
                <wp:start x="0" y="0"/>
                <wp:lineTo x="0" y="21341"/>
                <wp:lineTo x="21383" y="21341"/>
                <wp:lineTo x="2138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07" t="23567" r="978" b="12967"/>
                    <a:stretch/>
                  </pic:blipFill>
                  <pic:spPr bwMode="auto">
                    <a:xfrm>
                      <a:off x="0" y="0"/>
                      <a:ext cx="2020570" cy="212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F0FD3" w:rsidRDefault="002F0FD3"/>
    <w:p w:rsidR="002F0FD3" w:rsidRDefault="002F0FD3"/>
    <w:p w:rsidR="002F0FD3" w:rsidRDefault="002F0FD3"/>
    <w:p w:rsidR="002F0FD3" w:rsidRDefault="002F0FD3"/>
    <w:p w:rsidR="002F0FD3" w:rsidRDefault="002F0FD3"/>
    <w:p w:rsidR="00D26DC2" w:rsidRDefault="00D26DC2"/>
    <w:p w:rsidR="002F0FD3" w:rsidRDefault="002F0FD3">
      <w:r>
        <w:lastRenderedPageBreak/>
        <w:t>Part-4</w:t>
      </w:r>
    </w:p>
    <w:p w:rsidR="00A46719" w:rsidRDefault="00A46719">
      <w:r>
        <w:t>Query-1</w:t>
      </w:r>
    </w:p>
    <w:p w:rsidR="002F0FD3" w:rsidRDefault="002F0FD3">
      <w:r>
        <w:rPr>
          <w:noProof/>
        </w:rPr>
        <w:drawing>
          <wp:inline distT="0" distB="0" distL="0" distR="0" wp14:anchorId="4157444A" wp14:editId="52B115F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719" w:rsidRDefault="00A46719"/>
    <w:p w:rsidR="00A46719" w:rsidRDefault="00A46719">
      <w:r>
        <w:t>Query-2</w:t>
      </w:r>
    </w:p>
    <w:p w:rsidR="00A46719" w:rsidRDefault="00A46719">
      <w:r>
        <w:rPr>
          <w:noProof/>
        </w:rPr>
        <w:drawing>
          <wp:inline distT="0" distB="0" distL="0" distR="0" wp14:anchorId="473C7386" wp14:editId="301CEE5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E7738" w:rsidRDefault="005E7738"/>
    <w:p w:rsidR="00777445" w:rsidRDefault="00777445">
      <w:r>
        <w:t>Part-5</w:t>
      </w:r>
    </w:p>
    <w:p w:rsidR="00777445" w:rsidRDefault="00C361AE">
      <w:r>
        <w:t>Query-1</w:t>
      </w:r>
    </w:p>
    <w:p w:rsidR="00C208E5" w:rsidRDefault="00C208E5"/>
    <w:p w:rsidR="00C361AE" w:rsidRDefault="00C361AE">
      <w:r>
        <w:rPr>
          <w:noProof/>
        </w:rPr>
        <w:drawing>
          <wp:inline distT="0" distB="0" distL="0" distR="0" wp14:anchorId="1AE80BF5" wp14:editId="09B3505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23" w:rsidRDefault="00C93023">
      <w:r>
        <w:t>Sum of all transaction</w:t>
      </w:r>
    </w:p>
    <w:p w:rsidR="00C93023" w:rsidRDefault="00C93023"/>
    <w:p w:rsidR="00C93023" w:rsidRDefault="00C93023">
      <w:r>
        <w:rPr>
          <w:noProof/>
        </w:rPr>
        <w:drawing>
          <wp:inline distT="0" distB="0" distL="0" distR="0" wp14:anchorId="65DED508" wp14:editId="4B0EF813">
            <wp:extent cx="5573815" cy="69532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250" t="31624" r="14103" b="50712"/>
                    <a:stretch/>
                  </pic:blipFill>
                  <pic:spPr bwMode="auto">
                    <a:xfrm>
                      <a:off x="0" y="0"/>
                      <a:ext cx="5599633" cy="698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30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AEF"/>
    <w:rsid w:val="00257A0A"/>
    <w:rsid w:val="002F0FD3"/>
    <w:rsid w:val="004015DF"/>
    <w:rsid w:val="005E7738"/>
    <w:rsid w:val="00777445"/>
    <w:rsid w:val="00812E56"/>
    <w:rsid w:val="00A46719"/>
    <w:rsid w:val="00C208E5"/>
    <w:rsid w:val="00C361AE"/>
    <w:rsid w:val="00C46AEF"/>
    <w:rsid w:val="00C90FC2"/>
    <w:rsid w:val="00C93023"/>
    <w:rsid w:val="00D26DC2"/>
    <w:rsid w:val="00E15B1E"/>
    <w:rsid w:val="00E40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A19BD"/>
  <w15:chartTrackingRefBased/>
  <w15:docId w15:val="{DDAFBE41-DB3E-4251-AB36-DFFE823E3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6A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AE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28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4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Conestoga College</Company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Ranjan Patel</dc:creator>
  <cp:keywords/>
  <dc:description/>
  <cp:lastModifiedBy>Ranjan Patel</cp:lastModifiedBy>
  <cp:revision>9</cp:revision>
  <dcterms:created xsi:type="dcterms:W3CDTF">2020-02-05T18:31:00Z</dcterms:created>
  <dcterms:modified xsi:type="dcterms:W3CDTF">2020-02-10T20:10:00Z</dcterms:modified>
</cp:coreProperties>
</file>