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0031" w14:textId="77777777" w:rsidR="00C53DF7" w:rsidRPr="000133EC" w:rsidRDefault="00C53DF7" w:rsidP="00C53DF7">
      <w:pPr>
        <w:rPr>
          <w:b/>
          <w:bCs/>
          <w:sz w:val="28"/>
          <w:szCs w:val="28"/>
          <w:u w:val="single"/>
        </w:rPr>
      </w:pPr>
      <w:r w:rsidRPr="000133EC">
        <w:rPr>
          <w:b/>
          <w:bCs/>
          <w:sz w:val="28"/>
          <w:szCs w:val="28"/>
          <w:u w:val="single"/>
        </w:rPr>
        <w:t>PREDICTING IMDb SCORES</w:t>
      </w:r>
    </w:p>
    <w:p w14:paraId="32855EE6" w14:textId="77777777" w:rsidR="00C53DF7" w:rsidRDefault="00C53DF7" w:rsidP="00C53DF7">
      <w:r>
        <w:t>An IMDb score model aims to predict the rating a movie or TV show is likely to receive on IMDb, assisting industry stakeholders in decision-making and audience engagement strategies.</w:t>
      </w:r>
    </w:p>
    <w:p w14:paraId="41966436" w14:textId="77777777" w:rsidR="00C53DF7" w:rsidRPr="000133EC" w:rsidRDefault="00C53DF7" w:rsidP="00C53DF7">
      <w:pPr>
        <w:rPr>
          <w:b/>
          <w:bCs/>
        </w:rPr>
      </w:pPr>
      <w:r w:rsidRPr="000133EC">
        <w:rPr>
          <w:b/>
          <w:bCs/>
        </w:rPr>
        <w:t>1. PROBLEM UNDERSTANDING:</w:t>
      </w:r>
    </w:p>
    <w:p w14:paraId="418F5079" w14:textId="77777777" w:rsidR="00C53DF7" w:rsidRDefault="00C53DF7" w:rsidP="00C53DF7">
      <w:r>
        <w:t xml:space="preserve">  </w:t>
      </w:r>
      <w:r>
        <w:tab/>
        <w:t>The aim of an IMDb score prediction model is to accurately estimate the IMDb score (rating) that a movie or TV show is likely to receive based on various factors such as user reviews, critical reviews, content features, and historical data. This model is typically used to provide insights into the potential reception of a piece of content, assisting in decision-making for content creators, investors, streaming platforms, and marketing teams.</w:t>
      </w:r>
    </w:p>
    <w:p w14:paraId="320EF82B" w14:textId="77777777" w:rsidR="00C53DF7" w:rsidRPr="002540E1" w:rsidRDefault="00C53DF7" w:rsidP="00C53DF7">
      <w:pPr>
        <w:rPr>
          <w:b/>
          <w:bCs/>
        </w:rPr>
      </w:pPr>
      <w:r w:rsidRPr="002540E1">
        <w:rPr>
          <w:b/>
          <w:bCs/>
        </w:rPr>
        <w:t>2. SOLUTION FOR SOLVING THE PROBLEM:</w:t>
      </w:r>
    </w:p>
    <w:p w14:paraId="035344AB" w14:textId="77777777" w:rsidR="00C53DF7" w:rsidRDefault="00C53DF7" w:rsidP="00C53DF7">
      <w:r>
        <w:t xml:space="preserve">   </w:t>
      </w:r>
      <w:r>
        <w:tab/>
        <w:t xml:space="preserve">  To solve this problem, I would propose the following approach:</w:t>
      </w:r>
    </w:p>
    <w:p w14:paraId="2C7E0CB2" w14:textId="77777777" w:rsidR="00C53DF7" w:rsidRDefault="00C53DF7" w:rsidP="00C53DF7"/>
    <w:p w14:paraId="7AB9C175" w14:textId="77777777" w:rsidR="00C53DF7" w:rsidRPr="002540E1" w:rsidRDefault="00C53DF7" w:rsidP="00C53DF7">
      <w:pPr>
        <w:rPr>
          <w:b/>
          <w:bCs/>
        </w:rPr>
      </w:pPr>
      <w:r w:rsidRPr="002540E1">
        <w:rPr>
          <w:b/>
          <w:bCs/>
        </w:rPr>
        <w:t xml:space="preserve">   A. DATA COLLECTION:</w:t>
      </w:r>
    </w:p>
    <w:p w14:paraId="433FB092" w14:textId="77777777" w:rsidR="00C53DF7" w:rsidRDefault="00C53DF7" w:rsidP="00C53DF7">
      <w:r>
        <w:t>Data collection for an IMDb score prediction model involves gathering information from diverse sources, including user reviews, critical reviews, content attributes (e.g., genre, director, cast), and historical IMDb ratings, to build a comprehensive dataset for training and analysis.</w:t>
      </w:r>
    </w:p>
    <w:p w14:paraId="7D65AFAC" w14:textId="77777777" w:rsidR="00C53DF7" w:rsidRPr="002540E1" w:rsidRDefault="00C53DF7" w:rsidP="00C53DF7">
      <w:pPr>
        <w:rPr>
          <w:b/>
          <w:bCs/>
        </w:rPr>
      </w:pPr>
      <w:r w:rsidRPr="002540E1">
        <w:rPr>
          <w:b/>
          <w:bCs/>
        </w:rPr>
        <w:t xml:space="preserve">   B. DATA PRE-PROCESSING:</w:t>
      </w:r>
    </w:p>
    <w:p w14:paraId="41114322" w14:textId="4670B0B2" w:rsidR="00C53DF7" w:rsidRDefault="00C53DF7" w:rsidP="004629C2">
      <w:pPr>
        <w:pStyle w:val="ListParagraph"/>
        <w:numPr>
          <w:ilvl w:val="0"/>
          <w:numId w:val="5"/>
        </w:numPr>
      </w:pPr>
      <w:r>
        <w:t xml:space="preserve">Data </w:t>
      </w:r>
      <w:proofErr w:type="spellStart"/>
      <w:r>
        <w:t>preprocessing</w:t>
      </w:r>
      <w:proofErr w:type="spellEnd"/>
      <w:r>
        <w:t xml:space="preserve"> for an IMDb score prediction model involves tasks such as cleaning, feature engineering, handling missing values, and scaling data to ensure it is suitable for machine learning algorithms, ultimately improving the model's accuracy and robustness.</w:t>
      </w:r>
    </w:p>
    <w:p w14:paraId="4E494DB0" w14:textId="77777777" w:rsidR="00C53DF7" w:rsidRDefault="00C53DF7" w:rsidP="00C53DF7"/>
    <w:p w14:paraId="6D3626B6" w14:textId="77777777" w:rsidR="00C53DF7" w:rsidRPr="002540E1" w:rsidRDefault="00C53DF7" w:rsidP="00C53DF7">
      <w:pPr>
        <w:rPr>
          <w:b/>
          <w:bCs/>
        </w:rPr>
      </w:pPr>
      <w:r w:rsidRPr="002540E1">
        <w:rPr>
          <w:b/>
          <w:bCs/>
        </w:rPr>
        <w:t xml:space="preserve">   C. MODEL SELECTION:</w:t>
      </w:r>
    </w:p>
    <w:p w14:paraId="517802C9" w14:textId="41C7F942" w:rsidR="00C53DF7" w:rsidRDefault="00C53DF7" w:rsidP="004629C2">
      <w:pPr>
        <w:pStyle w:val="ListParagraph"/>
        <w:numPr>
          <w:ilvl w:val="0"/>
          <w:numId w:val="5"/>
        </w:numPr>
      </w:pPr>
      <w:r>
        <w:t>Model selection for an IMDb score prediction task involves choosing an appropriate machine learning or statistical model, such as regression, ensemble methods, or deep learning architectures, based on the dataset's characteristics and the desired predictive performance. The selected model should effectively capture the relationships between input features and IMDb scores.</w:t>
      </w:r>
    </w:p>
    <w:p w14:paraId="040FBDCD" w14:textId="77777777" w:rsidR="00C53DF7" w:rsidRDefault="00C53DF7" w:rsidP="00C53DF7"/>
    <w:p w14:paraId="6AF120B6" w14:textId="77777777" w:rsidR="00C53DF7" w:rsidRPr="002540E1" w:rsidRDefault="00C53DF7" w:rsidP="00C53DF7">
      <w:pPr>
        <w:rPr>
          <w:b/>
          <w:bCs/>
        </w:rPr>
      </w:pPr>
      <w:r>
        <w:t xml:space="preserve"> </w:t>
      </w:r>
      <w:r w:rsidRPr="002540E1">
        <w:rPr>
          <w:b/>
          <w:bCs/>
        </w:rPr>
        <w:t>D. MODEL TRAINING:</w:t>
      </w:r>
    </w:p>
    <w:p w14:paraId="3E845730" w14:textId="77777777" w:rsidR="00106354" w:rsidRDefault="00C53DF7" w:rsidP="00106354">
      <w:pPr>
        <w:pStyle w:val="ListParagraph"/>
        <w:numPr>
          <w:ilvl w:val="0"/>
          <w:numId w:val="4"/>
        </w:numPr>
      </w:pPr>
      <w:r>
        <w:t xml:space="preserve">Model training in an IMDb score prediction task involves using a </w:t>
      </w:r>
      <w:proofErr w:type="spellStart"/>
      <w:r>
        <w:t>labeled</w:t>
      </w:r>
      <w:proofErr w:type="spellEnd"/>
      <w:r>
        <w:t xml:space="preserve"> dataset to teach the selected machine learning or statistical model to make accurate predictions of IMDb scores. </w:t>
      </w:r>
    </w:p>
    <w:p w14:paraId="3F80CBA5" w14:textId="59B98DDE" w:rsidR="00C53DF7" w:rsidRDefault="00C53DF7" w:rsidP="00106354">
      <w:pPr>
        <w:pStyle w:val="ListParagraph"/>
        <w:numPr>
          <w:ilvl w:val="0"/>
          <w:numId w:val="4"/>
        </w:numPr>
      </w:pPr>
      <w:r>
        <w:t>During this process, the model learns the relationships between input features (e.g., movie attributes) and target outputs (IMDb scores) through iterative optimization techniques.</w:t>
      </w:r>
    </w:p>
    <w:p w14:paraId="4B115793" w14:textId="77777777" w:rsidR="00C53DF7" w:rsidRDefault="00C53DF7" w:rsidP="00C53DF7"/>
    <w:p w14:paraId="73598C0C" w14:textId="77777777" w:rsidR="00C53DF7" w:rsidRPr="002540E1" w:rsidRDefault="00C53DF7" w:rsidP="00C53DF7">
      <w:pPr>
        <w:rPr>
          <w:b/>
          <w:bCs/>
        </w:rPr>
      </w:pPr>
      <w:r w:rsidRPr="002540E1">
        <w:rPr>
          <w:b/>
          <w:bCs/>
        </w:rPr>
        <w:t xml:space="preserve">   E. EVALUATION:</w:t>
      </w:r>
    </w:p>
    <w:p w14:paraId="4D5EACE8" w14:textId="42A640DE" w:rsidR="00C53DF7" w:rsidRDefault="00C53DF7" w:rsidP="008E298A">
      <w:pPr>
        <w:pStyle w:val="ListParagraph"/>
        <w:numPr>
          <w:ilvl w:val="0"/>
          <w:numId w:val="3"/>
        </w:numPr>
      </w:pPr>
      <w:r>
        <w:t>Evaluate the model's performance using metrics like Mean Absolute Error (MAE), Mean Squared Error (MSE), or Root Mean Squared Error (RMSE).</w:t>
      </w:r>
    </w:p>
    <w:p w14:paraId="441C268F" w14:textId="2345484B" w:rsidR="00C53DF7" w:rsidRDefault="00C53DF7" w:rsidP="008E298A">
      <w:pPr>
        <w:pStyle w:val="ListParagraph"/>
        <w:numPr>
          <w:ilvl w:val="0"/>
          <w:numId w:val="3"/>
        </w:numPr>
      </w:pPr>
      <w:r>
        <w:t>Perform cross-validation to ensure robustness.</w:t>
      </w:r>
    </w:p>
    <w:p w14:paraId="07001378" w14:textId="77777777" w:rsidR="00C53DF7" w:rsidRDefault="00C53DF7" w:rsidP="00C53DF7"/>
    <w:p w14:paraId="28F79C11" w14:textId="77777777" w:rsidR="00C53DF7" w:rsidRPr="002540E1" w:rsidRDefault="00C53DF7" w:rsidP="00C53DF7">
      <w:pPr>
        <w:rPr>
          <w:b/>
          <w:bCs/>
        </w:rPr>
      </w:pPr>
      <w:r w:rsidRPr="002540E1">
        <w:rPr>
          <w:b/>
          <w:bCs/>
        </w:rPr>
        <w:t xml:space="preserve">   F. DEPLOYMENT:</w:t>
      </w:r>
    </w:p>
    <w:p w14:paraId="7CEB5EB1" w14:textId="77777777" w:rsidR="00164714" w:rsidRDefault="00C53DF7" w:rsidP="008E298A">
      <w:pPr>
        <w:pStyle w:val="ListParagraph"/>
        <w:numPr>
          <w:ilvl w:val="0"/>
          <w:numId w:val="2"/>
        </w:numPr>
      </w:pPr>
      <w:r>
        <w:t xml:space="preserve">Deployment of an IMDb score prediction model involves integrating the trained model into a production environment, allowing real-time predictions or batch processing of new data, enabling stakeholders to make informed decisions about content curation, marketing, and audience engagement. </w:t>
      </w:r>
    </w:p>
    <w:p w14:paraId="1173C243" w14:textId="43285255" w:rsidR="00C53DF7" w:rsidRDefault="00C53DF7" w:rsidP="008E298A">
      <w:pPr>
        <w:pStyle w:val="ListParagraph"/>
        <w:numPr>
          <w:ilvl w:val="0"/>
          <w:numId w:val="2"/>
        </w:numPr>
      </w:pPr>
      <w:r>
        <w:t>This often includes setting up APIs or deployment pipelines for seamless integration.</w:t>
      </w:r>
    </w:p>
    <w:p w14:paraId="20F04A2D" w14:textId="77777777" w:rsidR="00C53DF7" w:rsidRPr="002540E1" w:rsidRDefault="00C53DF7" w:rsidP="00C53DF7">
      <w:pPr>
        <w:rPr>
          <w:b/>
          <w:bCs/>
        </w:rPr>
      </w:pPr>
      <w:r>
        <w:t xml:space="preserve">  </w:t>
      </w:r>
      <w:r w:rsidRPr="002540E1">
        <w:rPr>
          <w:b/>
          <w:bCs/>
        </w:rPr>
        <w:t>G. CONTINUOUS MONITORING AND IMPROVEMENT:</w:t>
      </w:r>
    </w:p>
    <w:p w14:paraId="3D5A5EEA" w14:textId="180BFE49" w:rsidR="00C53DF7" w:rsidRDefault="00C53DF7" w:rsidP="00164714">
      <w:pPr>
        <w:pStyle w:val="ListParagraph"/>
        <w:numPr>
          <w:ilvl w:val="0"/>
          <w:numId w:val="1"/>
        </w:numPr>
      </w:pPr>
      <w:r>
        <w:t>Continuously monitor the model's performance and retrain it periodically with new data.</w:t>
      </w:r>
    </w:p>
    <w:p w14:paraId="4EF8042F" w14:textId="37133D75" w:rsidR="00C53DF7" w:rsidRDefault="00C53DF7" w:rsidP="00164714">
      <w:pPr>
        <w:pStyle w:val="ListParagraph"/>
        <w:numPr>
          <w:ilvl w:val="0"/>
          <w:numId w:val="1"/>
        </w:numPr>
      </w:pPr>
      <w:r>
        <w:t>Incorporate feedback from business users to enhance model accuracy.</w:t>
      </w:r>
    </w:p>
    <w:p w14:paraId="1BC55C5D" w14:textId="77777777" w:rsidR="00C53DF7" w:rsidRDefault="00C53DF7" w:rsidP="00C53DF7"/>
    <w:p w14:paraId="7D7514BA" w14:textId="77777777" w:rsidR="00C53DF7" w:rsidRPr="002540E1" w:rsidRDefault="00C53DF7" w:rsidP="00C53DF7">
      <w:pPr>
        <w:rPr>
          <w:b/>
          <w:bCs/>
          <w:sz w:val="24"/>
          <w:szCs w:val="24"/>
          <w:u w:val="single"/>
        </w:rPr>
      </w:pPr>
      <w:r w:rsidRPr="002540E1">
        <w:rPr>
          <w:b/>
          <w:bCs/>
          <w:sz w:val="24"/>
          <w:szCs w:val="24"/>
          <w:u w:val="single"/>
        </w:rPr>
        <w:t>DESIGN THINKING CAN BE APPLIED TO THE DEVELOPMENT OF AN IMDB SCORE PREDICTION MODEL AS FOLLOWS:</w:t>
      </w:r>
    </w:p>
    <w:p w14:paraId="0FA92593" w14:textId="77777777" w:rsidR="00C53DF7" w:rsidRPr="00035CDB" w:rsidRDefault="00C53DF7" w:rsidP="00C53DF7">
      <w:pPr>
        <w:rPr>
          <w:b/>
          <w:bCs/>
        </w:rPr>
      </w:pPr>
      <w:r w:rsidRPr="00035CDB">
        <w:rPr>
          <w:b/>
          <w:bCs/>
        </w:rPr>
        <w:t>1.</w:t>
      </w:r>
      <w:r w:rsidRPr="00035CDB">
        <w:rPr>
          <w:b/>
          <w:bCs/>
        </w:rPr>
        <w:tab/>
        <w:t xml:space="preserve">Empathize: </w:t>
      </w:r>
    </w:p>
    <w:p w14:paraId="67133192" w14:textId="77777777" w:rsidR="00C53DF7" w:rsidRDefault="00C53DF7" w:rsidP="00C53DF7">
      <w:r>
        <w:t xml:space="preserve">         Understand the needs and perspectives of various stakeholders, including filmmakers, investors, streaming platforms, and viewers. Gather insights on what they expect from IMDb score predictions and how it can benefit them.</w:t>
      </w:r>
    </w:p>
    <w:p w14:paraId="66619E94" w14:textId="77777777" w:rsidR="00C53DF7" w:rsidRPr="00035CDB" w:rsidRDefault="00C53DF7" w:rsidP="00C53DF7">
      <w:pPr>
        <w:rPr>
          <w:b/>
          <w:bCs/>
        </w:rPr>
      </w:pPr>
      <w:r w:rsidRPr="00035CDB">
        <w:rPr>
          <w:b/>
          <w:bCs/>
        </w:rPr>
        <w:t>2.</w:t>
      </w:r>
      <w:r w:rsidRPr="00035CDB">
        <w:rPr>
          <w:b/>
          <w:bCs/>
        </w:rPr>
        <w:tab/>
        <w:t>Define:</w:t>
      </w:r>
    </w:p>
    <w:p w14:paraId="4A0D8D39" w14:textId="77777777" w:rsidR="00C53DF7" w:rsidRDefault="00C53DF7" w:rsidP="00C53DF7">
      <w:r>
        <w:t xml:space="preserve">         Clearly define the problem and objectives. Identify the key challenges and goals of predicting IMDb scores accurately, considering factors like data availability, model complexity, and user expectations.</w:t>
      </w:r>
    </w:p>
    <w:p w14:paraId="04EFAE69" w14:textId="77777777" w:rsidR="00C53DF7" w:rsidRPr="00035CDB" w:rsidRDefault="00C53DF7" w:rsidP="00C53DF7">
      <w:pPr>
        <w:rPr>
          <w:b/>
          <w:bCs/>
        </w:rPr>
      </w:pPr>
      <w:r w:rsidRPr="00035CDB">
        <w:rPr>
          <w:b/>
          <w:bCs/>
        </w:rPr>
        <w:t>3.</w:t>
      </w:r>
      <w:r w:rsidRPr="00035CDB">
        <w:rPr>
          <w:b/>
          <w:bCs/>
        </w:rPr>
        <w:tab/>
        <w:t>Ideate:</w:t>
      </w:r>
    </w:p>
    <w:p w14:paraId="7A02986E" w14:textId="77777777" w:rsidR="00C53DF7" w:rsidRDefault="00C53DF7" w:rsidP="00C53DF7">
      <w:r>
        <w:t xml:space="preserve">         Brainstorm potential features and data sources that could contribute to IMDb score predictions. Explore different </w:t>
      </w:r>
      <w:proofErr w:type="spellStart"/>
      <w:r>
        <w:t>modeling</w:t>
      </w:r>
      <w:proofErr w:type="spellEnd"/>
      <w:r>
        <w:t xml:space="preserve"> approaches, such as regression, deep learning, or ensemble methods, to determine which is most suitable.</w:t>
      </w:r>
    </w:p>
    <w:p w14:paraId="509EAD32" w14:textId="77777777" w:rsidR="00C53DF7" w:rsidRPr="00035CDB" w:rsidRDefault="00C53DF7" w:rsidP="00C53DF7">
      <w:pPr>
        <w:rPr>
          <w:b/>
          <w:bCs/>
        </w:rPr>
      </w:pPr>
      <w:r w:rsidRPr="00035CDB">
        <w:rPr>
          <w:b/>
          <w:bCs/>
        </w:rPr>
        <w:t>4.</w:t>
      </w:r>
      <w:r w:rsidRPr="00035CDB">
        <w:rPr>
          <w:b/>
          <w:bCs/>
        </w:rPr>
        <w:tab/>
        <w:t>Prototype:</w:t>
      </w:r>
    </w:p>
    <w:p w14:paraId="72672D1B" w14:textId="77777777" w:rsidR="00C53DF7" w:rsidRDefault="00C53DF7" w:rsidP="00C53DF7">
      <w:r>
        <w:t xml:space="preserve">         Create initial models and prototypes to test your ideas. Use a subset of data to build and assess model performance. Experiment with various algorithms and feature engineering techniques.</w:t>
      </w:r>
    </w:p>
    <w:p w14:paraId="7B3A4BC2" w14:textId="77777777" w:rsidR="00C53DF7" w:rsidRPr="00035CDB" w:rsidRDefault="00C53DF7" w:rsidP="00C53DF7">
      <w:pPr>
        <w:rPr>
          <w:b/>
          <w:bCs/>
        </w:rPr>
      </w:pPr>
      <w:r w:rsidRPr="00035CDB">
        <w:rPr>
          <w:b/>
          <w:bCs/>
        </w:rPr>
        <w:t>5.</w:t>
      </w:r>
      <w:r w:rsidRPr="00035CDB">
        <w:rPr>
          <w:b/>
          <w:bCs/>
        </w:rPr>
        <w:tab/>
        <w:t xml:space="preserve">Test: </w:t>
      </w:r>
    </w:p>
    <w:p w14:paraId="06794180" w14:textId="77777777" w:rsidR="00C53DF7" w:rsidRDefault="00C53DF7" w:rsidP="00C53DF7">
      <w:r>
        <w:t xml:space="preserve">         Evaluate the prototypes using validation data and assess their predictive accuracy. Gather feedback from stakeholders and adjust the models and features accordingly.</w:t>
      </w:r>
    </w:p>
    <w:p w14:paraId="74D26DE4" w14:textId="77777777" w:rsidR="00C53DF7" w:rsidRPr="00035CDB" w:rsidRDefault="00C53DF7" w:rsidP="00C53DF7">
      <w:pPr>
        <w:rPr>
          <w:b/>
          <w:bCs/>
        </w:rPr>
      </w:pPr>
      <w:r w:rsidRPr="00035CDB">
        <w:rPr>
          <w:b/>
          <w:bCs/>
        </w:rPr>
        <w:t>6.</w:t>
      </w:r>
      <w:r w:rsidRPr="00035CDB">
        <w:rPr>
          <w:b/>
          <w:bCs/>
        </w:rPr>
        <w:tab/>
        <w:t>Refine:</w:t>
      </w:r>
    </w:p>
    <w:p w14:paraId="47CEABFA" w14:textId="77777777" w:rsidR="00C53DF7" w:rsidRDefault="00C53DF7" w:rsidP="00C53DF7">
      <w:r>
        <w:t xml:space="preserve">         Continually refine the models based on user feedback and performance metrics. Optimize </w:t>
      </w:r>
      <w:proofErr w:type="spellStart"/>
      <w:r>
        <w:t>hyperparameters</w:t>
      </w:r>
      <w:proofErr w:type="spellEnd"/>
      <w:r>
        <w:t xml:space="preserve">, address overfitting or </w:t>
      </w:r>
      <w:proofErr w:type="spellStart"/>
      <w:r>
        <w:t>underfitting</w:t>
      </w:r>
      <w:proofErr w:type="spellEnd"/>
      <w:r>
        <w:t xml:space="preserve"> issues, and improve feature engineering.</w:t>
      </w:r>
    </w:p>
    <w:p w14:paraId="5EA8823D" w14:textId="77777777" w:rsidR="00C53DF7" w:rsidRPr="00035CDB" w:rsidRDefault="00C53DF7" w:rsidP="00C53DF7">
      <w:pPr>
        <w:rPr>
          <w:b/>
          <w:bCs/>
        </w:rPr>
      </w:pPr>
      <w:r w:rsidRPr="00035CDB">
        <w:rPr>
          <w:b/>
          <w:bCs/>
        </w:rPr>
        <w:t>7.</w:t>
      </w:r>
      <w:r w:rsidRPr="00035CDB">
        <w:rPr>
          <w:b/>
          <w:bCs/>
        </w:rPr>
        <w:tab/>
        <w:t xml:space="preserve">Implement: </w:t>
      </w:r>
    </w:p>
    <w:p w14:paraId="019957FF" w14:textId="77777777" w:rsidR="00C53DF7" w:rsidRDefault="00C53DF7" w:rsidP="00C53DF7">
      <w:r>
        <w:t xml:space="preserve">         Deploy the IMDb score prediction model in a production environment, ensuring it can handle real-time or batch prediction requests. Create user interfaces or APIs for stakeholders to access the predictions.</w:t>
      </w:r>
    </w:p>
    <w:p w14:paraId="72D19272" w14:textId="77777777" w:rsidR="00C53DF7" w:rsidRPr="00035CDB" w:rsidRDefault="00C53DF7" w:rsidP="00C53DF7">
      <w:pPr>
        <w:rPr>
          <w:b/>
          <w:bCs/>
        </w:rPr>
      </w:pPr>
      <w:r w:rsidRPr="00035CDB">
        <w:rPr>
          <w:b/>
          <w:bCs/>
        </w:rPr>
        <w:t>8.</w:t>
      </w:r>
      <w:r w:rsidRPr="00035CDB">
        <w:rPr>
          <w:b/>
          <w:bCs/>
        </w:rPr>
        <w:tab/>
        <w:t>Iterate:</w:t>
      </w:r>
    </w:p>
    <w:p w14:paraId="6CEC2430" w14:textId="77777777" w:rsidR="00C53DF7" w:rsidRDefault="00C53DF7" w:rsidP="00C53DF7">
      <w:r>
        <w:t xml:space="preserve">         Monitor the model's performance in the real world, gather additional user feedback, and make iterative improvements. Stay responsive to changing user needs and data dynamics.</w:t>
      </w:r>
    </w:p>
    <w:p w14:paraId="3A3525B9" w14:textId="77777777" w:rsidR="00C53DF7" w:rsidRDefault="00C53DF7">
      <w:r>
        <w:t>By following a design thinking approach, you can develop an IMDb score prediction model that not only delivers accurate predictions but also aligns with the needs and expectations of the various stakeholders involved in the film and entertainment industry.</w:t>
      </w:r>
    </w:p>
    <w:sectPr w:rsidR="00C53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A1C"/>
    <w:multiLevelType w:val="hybridMultilevel"/>
    <w:tmpl w:val="CEA8A0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73C44"/>
    <w:multiLevelType w:val="hybridMultilevel"/>
    <w:tmpl w:val="59F0D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40288"/>
    <w:multiLevelType w:val="hybridMultilevel"/>
    <w:tmpl w:val="9CE6B2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B56F6"/>
    <w:multiLevelType w:val="hybridMultilevel"/>
    <w:tmpl w:val="4760B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205ED"/>
    <w:multiLevelType w:val="hybridMultilevel"/>
    <w:tmpl w:val="2F9CBB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646607">
    <w:abstractNumId w:val="2"/>
  </w:num>
  <w:num w:numId="2" w16cid:durableId="1953902932">
    <w:abstractNumId w:val="1"/>
  </w:num>
  <w:num w:numId="3" w16cid:durableId="946044656">
    <w:abstractNumId w:val="0"/>
  </w:num>
  <w:num w:numId="4" w16cid:durableId="2057120880">
    <w:abstractNumId w:val="4"/>
  </w:num>
  <w:num w:numId="5" w16cid:durableId="1160736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F7"/>
    <w:rsid w:val="000133EC"/>
    <w:rsid w:val="00035CDB"/>
    <w:rsid w:val="00106354"/>
    <w:rsid w:val="00164714"/>
    <w:rsid w:val="002540E1"/>
    <w:rsid w:val="004629C2"/>
    <w:rsid w:val="00475E84"/>
    <w:rsid w:val="008E298A"/>
    <w:rsid w:val="00A00CAF"/>
    <w:rsid w:val="00AD39CD"/>
    <w:rsid w:val="00C53DF7"/>
    <w:rsid w:val="00D70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14AB51"/>
  <w15:chartTrackingRefBased/>
  <w15:docId w15:val="{F919353D-72C3-754A-B163-6B35263E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2</cp:revision>
  <dcterms:created xsi:type="dcterms:W3CDTF">2023-09-28T03:57:00Z</dcterms:created>
  <dcterms:modified xsi:type="dcterms:W3CDTF">2023-09-28T03:57:00Z</dcterms:modified>
</cp:coreProperties>
</file>