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r w:rsidRPr="00F3101C">
        <w:rPr>
          <w:sz w:val="40"/>
          <w:szCs w:val="40"/>
        </w:rPr>
        <w:t>Todo</w:t>
      </w:r>
    </w:p>
    <w:p w14:paraId="1D8AC19E" w14:textId="6DB87F5B" w:rsidR="00F3101C" w:rsidRDefault="00F3101C" w:rsidP="00F3101C">
      <w:pPr>
        <w:pStyle w:val="Heading1"/>
      </w:pPr>
      <w:r>
        <w:t>Scope</w:t>
      </w:r>
    </w:p>
    <w:p w14:paraId="3F099F0D" w14:textId="1783E083" w:rsidR="00F3101C" w:rsidRDefault="00F3101C" w:rsidP="00F3101C">
      <w:r>
        <w:t>The purpose and scope of this documentation is to provide an overview of the Todo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r>
        <w:t>Todo-Service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r>
        <w:t>SpringBootTest and MockMvc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r>
        <w:t>Jacoco</w:t>
      </w:r>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r>
        <w:t>VSCode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git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297C52"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app by utilizing the start.spring.io to create a simple spring boot app with maven, spring jpa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The second draft of the app was to enable the to</w:t>
      </w:r>
      <w:r w:rsidR="00D30A04">
        <w:t>do service</w:t>
      </w:r>
      <w:r>
        <w:t xml:space="preserve"> perform CRUD for to-do based on user.</w:t>
      </w:r>
    </w:p>
    <w:p w14:paraId="661A0625" w14:textId="6F731E32" w:rsidR="007F092F" w:rsidRDefault="007F092F" w:rsidP="007F092F">
      <w:r>
        <w:t>I followed TDD and started the development by writing model todo and unit test for a todo-service that can get a list of todos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and also,</w:t>
      </w:r>
      <w:r w:rsidR="00D30A04">
        <w:t xml:space="preserve"> it</w:t>
      </w:r>
      <w:r w:rsidRPr="007F092F">
        <w:t xml:space="preserve"> is not a very large application with complex functionality. I decided to utili</w:t>
      </w:r>
      <w:r w:rsidR="00D30A04">
        <w:t>ze</w:t>
      </w:r>
      <w:r w:rsidRPr="007F092F">
        <w:t xml:space="preserve"> the todo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@ControllerAdvice and @ExceptionHandler to ensure clean code and proper error reporting to user.</w:t>
      </w:r>
    </w:p>
    <w:p w14:paraId="0356EE1A" w14:textId="7F06F49D" w:rsidR="00C979C0" w:rsidRDefault="00C979C0" w:rsidP="007F092F">
      <w:r>
        <w:t>Swagger is used for documentation and can be easily used by user for testing via following url while the app is running on localhost:</w:t>
      </w:r>
    </w:p>
    <w:p w14:paraId="416C270B" w14:textId="48E3259E" w:rsidR="00C979C0" w:rsidRDefault="00297C52"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554BBF53" w:rsidR="00F67638" w:rsidRDefault="00F67638" w:rsidP="007F092F">
      <w:r>
        <w:t>By using Spring, we have applied a lot of design patter</w:t>
      </w:r>
      <w:r w:rsidR="00D30A04">
        <w:t>n</w:t>
      </w:r>
      <w:r>
        <w:t>s</w:t>
      </w:r>
      <w:r w:rsidR="00D30A04">
        <w:t xml:space="preserve"> implicitly</w:t>
      </w:r>
      <w:r>
        <w:t xml:space="preserve"> for example DI/IOC, Factory Pattern, Singleton Pattern etc. Also, with this I have followed standards and good practice for url naming</w:t>
      </w:r>
      <w:r w:rsidR="00D30A04">
        <w:t>(like keeping the url same for CRUD but change the mapping)</w:t>
      </w:r>
      <w:r>
        <w:t xml:space="preserve">, </w:t>
      </w:r>
      <w:r w:rsidR="00D30A04">
        <w:t xml:space="preserve">using </w:t>
      </w:r>
      <w:r>
        <w:t xml:space="preserve"> constructor injection </w:t>
      </w:r>
      <w:r w:rsidR="00D30A04">
        <w:t xml:space="preserve">via Lombok </w:t>
      </w:r>
      <w:r>
        <w:t>etc.</w:t>
      </w:r>
    </w:p>
    <w:p w14:paraId="7D382D66" w14:textId="15783E9D" w:rsidR="00C979C0" w:rsidRDefault="00C979C0" w:rsidP="007F092F">
      <w:r>
        <w:t xml:space="preserve">Due to Time constraints, I have not implemented security. However, it will not be very complex to implement security using Spring-Security and Spring OAuth2 clinet. There are many ways to </w:t>
      </w:r>
      <w:r w:rsidR="00D30A04">
        <w:t>add security</w:t>
      </w:r>
      <w:r>
        <w:t>, we can either use the open source authorization providers like okta, auth0 or can create our own Authorization micro service.</w:t>
      </w:r>
    </w:p>
    <w:p w14:paraId="226BDD4D" w14:textId="22F0837B" w:rsidR="002930C9" w:rsidRDefault="002930C9" w:rsidP="007F092F">
      <w:r>
        <w:t xml:space="preserve">Initially, I created a front end just to be able to test the app and it works and gets all todos and create todos. Then, I started </w:t>
      </w:r>
      <w:r w:rsidR="00D30A04">
        <w:t>restructuring</w:t>
      </w:r>
      <w:r>
        <w:t xml:space="preserve"> the front end and created a better version of it. However, </w:t>
      </w:r>
      <w:r w:rsidR="00D10996">
        <w:t>currentl</w:t>
      </w:r>
      <w:r w:rsidR="00297C52">
        <w:t>y</w:t>
      </w:r>
      <w:r w:rsidR="00D10996">
        <w:t xml:space="preserve"> on</w:t>
      </w:r>
      <w:r w:rsidR="00297C52">
        <w:t>ly</w:t>
      </w:r>
      <w:bookmarkStart w:id="0" w:name="_GoBack"/>
      <w:bookmarkEnd w:id="0"/>
      <w:r w:rsidR="00D10996">
        <w:t xml:space="preserve"> the get and create works. T</w:t>
      </w:r>
      <w:r>
        <w:t xml:space="preserve">he work is still in progress and will need time to fix the errors. I am happy to research and resolve errors, </w:t>
      </w:r>
      <w:r w:rsidR="004A1A54">
        <w:t>however,</w:t>
      </w:r>
      <w:r>
        <w:t xml:space="preserve"> would need time. Meanwhile, the todo-service can be testing via swagger or postman.</w:t>
      </w:r>
    </w:p>
    <w:p w14:paraId="55414F4A" w14:textId="1902493E" w:rsidR="00C979C0" w:rsidRDefault="00C979C0" w:rsidP="00C979C0">
      <w:pPr>
        <w:pStyle w:val="Heading1"/>
      </w:pPr>
      <w:r>
        <w:t>What’s Next</w:t>
      </w:r>
    </w:p>
    <w:p w14:paraId="07C0888C" w14:textId="48749C64" w:rsidR="00C979C0" w:rsidRDefault="00C979C0" w:rsidP="00C979C0">
      <w:pPr>
        <w:pStyle w:val="ListParagraph"/>
        <w:numPr>
          <w:ilvl w:val="0"/>
          <w:numId w:val="3"/>
        </w:numPr>
      </w:pPr>
      <w:r>
        <w:t>Develop a working front end to deliver MVP</w:t>
      </w:r>
      <w:r w:rsidR="00201E9E">
        <w:t xml:space="preserve"> – The front end with the ability to CRUD 1 todo based on hardcoded user is almost there</w:t>
      </w:r>
      <w:r w:rsidR="00D30A04">
        <w:t>.</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Add description to Todo</w:t>
      </w:r>
    </w:p>
    <w:p w14:paraId="3038DC7F" w14:textId="2E4E7B85" w:rsidR="006B45A8" w:rsidRDefault="006B45A8" w:rsidP="00C979C0">
      <w:pPr>
        <w:pStyle w:val="ListParagraph"/>
        <w:numPr>
          <w:ilvl w:val="0"/>
          <w:numId w:val="3"/>
        </w:numPr>
      </w:pPr>
      <w:r>
        <w:t>Create a unique key with description and title of todo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5D497E15" w:rsidR="00F67638" w:rsidRDefault="00F67638" w:rsidP="00C979C0">
      <w:pPr>
        <w:pStyle w:val="ListParagraph"/>
        <w:numPr>
          <w:ilvl w:val="0"/>
          <w:numId w:val="3"/>
        </w:numPr>
      </w:pPr>
      <w:r>
        <w:t>Dockerize the Frontend and Backend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201E9E"/>
    <w:rsid w:val="0024523B"/>
    <w:rsid w:val="002930C9"/>
    <w:rsid w:val="00297C52"/>
    <w:rsid w:val="004A1A54"/>
    <w:rsid w:val="005E183F"/>
    <w:rsid w:val="006B45A8"/>
    <w:rsid w:val="007F092F"/>
    <w:rsid w:val="00C979C0"/>
    <w:rsid w:val="00D10996"/>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652</Words>
  <Characters>3717</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Todo-Service</vt:lpstr>
      <vt:lpstr>Scope</vt:lpstr>
      <vt:lpstr>Introduction</vt:lpstr>
      <vt:lpstr>Technology</vt:lpstr>
      <vt:lpstr>    Backend:</vt:lpstr>
      <vt:lpstr>    Frontend</vt:lpstr>
      <vt:lpstr>Git Repository</vt:lpstr>
      <vt:lpstr>Thought Process</vt:lpstr>
      <vt:lpstr>What’s Next</vt:lpstr>
      <vt:lpstr>Questions for PO</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9</cp:revision>
  <dcterms:created xsi:type="dcterms:W3CDTF">2020-03-14T23:18:00Z</dcterms:created>
  <dcterms:modified xsi:type="dcterms:W3CDTF">2020-03-15T17:32:00Z</dcterms:modified>
</cp:coreProperties>
</file>