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8F10" w14:textId="6BAF625D" w:rsidR="006257E2" w:rsidRPr="00F3101C" w:rsidRDefault="00F3101C" w:rsidP="00F3101C">
      <w:pPr>
        <w:pStyle w:val="Heading1"/>
        <w:jc w:val="center"/>
        <w:rPr>
          <w:sz w:val="40"/>
          <w:szCs w:val="40"/>
        </w:rPr>
      </w:pPr>
      <w:proofErr w:type="spellStart"/>
      <w:r w:rsidRPr="00F3101C">
        <w:rPr>
          <w:sz w:val="40"/>
          <w:szCs w:val="40"/>
        </w:rPr>
        <w:t>Todo</w:t>
      </w:r>
      <w:proofErr w:type="spellEnd"/>
    </w:p>
    <w:p w14:paraId="1D8AC19E" w14:textId="6DB87F5B" w:rsidR="00F3101C" w:rsidRDefault="00F3101C" w:rsidP="00F3101C">
      <w:pPr>
        <w:pStyle w:val="Heading1"/>
      </w:pPr>
      <w:r>
        <w:t>Scope</w:t>
      </w:r>
    </w:p>
    <w:p w14:paraId="3F099F0D" w14:textId="1783E083" w:rsidR="00F3101C" w:rsidRDefault="00F3101C" w:rsidP="00F3101C">
      <w:r>
        <w:t xml:space="preserve">The purpose and scope of this documentation is to provide an overview of the </w:t>
      </w:r>
      <w:proofErr w:type="spellStart"/>
      <w:r>
        <w:t>Todo</w:t>
      </w:r>
      <w:proofErr w:type="spellEnd"/>
      <w:r>
        <w:t xml:space="preserve"> Service along with information like how the functionality was implemented. This document will also list the possible functionality for next version</w:t>
      </w:r>
      <w:r w:rsidR="00F67638">
        <w:t>.</w:t>
      </w:r>
    </w:p>
    <w:p w14:paraId="5D3F72FD" w14:textId="05EC7246" w:rsidR="00F3101C" w:rsidRDefault="00F3101C" w:rsidP="00F3101C">
      <w:pPr>
        <w:pStyle w:val="Heading1"/>
      </w:pPr>
      <w:r>
        <w:t>Introduction</w:t>
      </w:r>
    </w:p>
    <w:p w14:paraId="5AE8A64B" w14:textId="3C0331D7" w:rsidR="00F3101C" w:rsidRDefault="00F3101C" w:rsidP="00F3101C">
      <w:proofErr w:type="spellStart"/>
      <w:r>
        <w:t>Todo</w:t>
      </w:r>
      <w:proofErr w:type="spellEnd"/>
      <w:r>
        <w:t>-Service app is a multi-user Spring Boot app with a possibility to have a full fledge Angular front end in future. The app allows the user to see a list of existing to-dos for the user and add/update/delete to-dos.</w:t>
      </w:r>
    </w:p>
    <w:p w14:paraId="619BD893" w14:textId="386E3F4C" w:rsidR="00F3101C" w:rsidRDefault="00F3101C" w:rsidP="00F3101C">
      <w:pPr>
        <w:pStyle w:val="Heading1"/>
      </w:pPr>
      <w:r>
        <w:t>Technology</w:t>
      </w:r>
    </w:p>
    <w:p w14:paraId="787F1E6C" w14:textId="3D9BDE68" w:rsidR="00F3101C" w:rsidRDefault="00F3101C" w:rsidP="00F3101C">
      <w:pPr>
        <w:pStyle w:val="Heading2"/>
      </w:pPr>
      <w:r>
        <w:t>Backend:</w:t>
      </w:r>
    </w:p>
    <w:p w14:paraId="1FB010E7" w14:textId="0E014622" w:rsidR="00F3101C" w:rsidRDefault="00F3101C" w:rsidP="00F3101C">
      <w:pPr>
        <w:pStyle w:val="ListParagraph"/>
        <w:numPr>
          <w:ilvl w:val="0"/>
          <w:numId w:val="1"/>
        </w:numPr>
      </w:pPr>
      <w:r>
        <w:t>Spring 5 and Spring Boot 2</w:t>
      </w:r>
    </w:p>
    <w:p w14:paraId="3F6A4008" w14:textId="3EB4D8C5" w:rsidR="00F3101C" w:rsidRDefault="00F3101C" w:rsidP="00F3101C">
      <w:pPr>
        <w:pStyle w:val="ListParagraph"/>
        <w:numPr>
          <w:ilvl w:val="0"/>
          <w:numId w:val="1"/>
        </w:numPr>
      </w:pPr>
      <w:r>
        <w:t>Maven</w:t>
      </w:r>
    </w:p>
    <w:p w14:paraId="3AECDA07" w14:textId="64FB953E" w:rsidR="00F3101C" w:rsidRDefault="00F3101C" w:rsidP="00F3101C">
      <w:pPr>
        <w:pStyle w:val="ListParagraph"/>
        <w:numPr>
          <w:ilvl w:val="0"/>
          <w:numId w:val="1"/>
        </w:numPr>
      </w:pPr>
      <w:r>
        <w:t>Java 8</w:t>
      </w:r>
    </w:p>
    <w:p w14:paraId="33EB95EE" w14:textId="2673EB19" w:rsidR="00F3101C" w:rsidRDefault="00F3101C" w:rsidP="00F3101C">
      <w:pPr>
        <w:pStyle w:val="ListParagraph"/>
        <w:numPr>
          <w:ilvl w:val="0"/>
          <w:numId w:val="1"/>
        </w:numPr>
      </w:pPr>
      <w:r>
        <w:t>Swagger for documentation and end user testing (in the absence of front end)</w:t>
      </w:r>
    </w:p>
    <w:p w14:paraId="794D6656" w14:textId="7012FB5C" w:rsidR="00F3101C" w:rsidRDefault="00F3101C" w:rsidP="00F3101C">
      <w:pPr>
        <w:pStyle w:val="ListParagraph"/>
        <w:numPr>
          <w:ilvl w:val="0"/>
          <w:numId w:val="1"/>
        </w:numPr>
      </w:pPr>
      <w:r>
        <w:t>Hibernate – H2 Database (in memory)</w:t>
      </w:r>
    </w:p>
    <w:p w14:paraId="2341E7D8" w14:textId="7B812B87" w:rsidR="00F3101C" w:rsidRDefault="00F3101C" w:rsidP="00F3101C">
      <w:pPr>
        <w:pStyle w:val="ListParagraph"/>
        <w:numPr>
          <w:ilvl w:val="0"/>
          <w:numId w:val="1"/>
        </w:numPr>
      </w:pPr>
      <w:r>
        <w:t>Junit 5 and Mockito</w:t>
      </w:r>
    </w:p>
    <w:p w14:paraId="256FD617" w14:textId="2FEDFE81" w:rsidR="00F3101C" w:rsidRDefault="00F3101C" w:rsidP="00F3101C">
      <w:pPr>
        <w:pStyle w:val="ListParagraph"/>
        <w:numPr>
          <w:ilvl w:val="0"/>
          <w:numId w:val="1"/>
        </w:numPr>
      </w:pPr>
      <w:proofErr w:type="spellStart"/>
      <w:r>
        <w:t>SpringBootTest</w:t>
      </w:r>
      <w:proofErr w:type="spellEnd"/>
      <w:r>
        <w:t xml:space="preserve"> and </w:t>
      </w:r>
      <w:proofErr w:type="spellStart"/>
      <w:r>
        <w:t>MockMvc</w:t>
      </w:r>
      <w:proofErr w:type="spellEnd"/>
      <w:r>
        <w:t xml:space="preserve"> for Integration Testing</w:t>
      </w:r>
    </w:p>
    <w:p w14:paraId="58495D2C" w14:textId="08B09498" w:rsidR="00F3101C" w:rsidRDefault="00F3101C" w:rsidP="00F3101C">
      <w:pPr>
        <w:pStyle w:val="ListParagraph"/>
        <w:numPr>
          <w:ilvl w:val="0"/>
          <w:numId w:val="1"/>
        </w:numPr>
      </w:pPr>
      <w:r>
        <w:t>STS as IDE</w:t>
      </w:r>
    </w:p>
    <w:p w14:paraId="79413387" w14:textId="39D4AA16" w:rsidR="007F092F" w:rsidRDefault="007F092F" w:rsidP="00F3101C">
      <w:pPr>
        <w:pStyle w:val="ListParagraph"/>
        <w:numPr>
          <w:ilvl w:val="0"/>
          <w:numId w:val="1"/>
        </w:numPr>
      </w:pPr>
      <w:r>
        <w:t>Lombok</w:t>
      </w:r>
    </w:p>
    <w:p w14:paraId="2E8DEAC1" w14:textId="4E8F3D1D" w:rsidR="007F092F" w:rsidRDefault="007F092F" w:rsidP="00F3101C">
      <w:pPr>
        <w:pStyle w:val="ListParagraph"/>
        <w:numPr>
          <w:ilvl w:val="0"/>
          <w:numId w:val="1"/>
        </w:numPr>
      </w:pPr>
      <w:proofErr w:type="spellStart"/>
      <w:r>
        <w:t>Jacoco</w:t>
      </w:r>
      <w:proofErr w:type="spellEnd"/>
    </w:p>
    <w:p w14:paraId="682873CC" w14:textId="060C3875" w:rsidR="00C979C0" w:rsidRDefault="00C979C0" w:rsidP="00F3101C">
      <w:pPr>
        <w:pStyle w:val="ListParagraph"/>
        <w:numPr>
          <w:ilvl w:val="0"/>
          <w:numId w:val="1"/>
        </w:numPr>
      </w:pPr>
      <w:r>
        <w:t>Postman</w:t>
      </w:r>
    </w:p>
    <w:p w14:paraId="3E95CA23" w14:textId="7726A138" w:rsidR="00F3101C" w:rsidRDefault="00F3101C" w:rsidP="00F3101C">
      <w:pPr>
        <w:pStyle w:val="Heading2"/>
      </w:pPr>
      <w:r>
        <w:t>Frontend</w:t>
      </w:r>
    </w:p>
    <w:p w14:paraId="2003E119" w14:textId="164C44AA" w:rsidR="00F3101C" w:rsidRDefault="00F3101C" w:rsidP="00F3101C">
      <w:pPr>
        <w:pStyle w:val="ListParagraph"/>
        <w:numPr>
          <w:ilvl w:val="0"/>
          <w:numId w:val="2"/>
        </w:numPr>
      </w:pPr>
      <w:r>
        <w:t>Angular 9</w:t>
      </w:r>
    </w:p>
    <w:p w14:paraId="06F2E954" w14:textId="580006E4" w:rsidR="00F3101C" w:rsidRDefault="00F3101C" w:rsidP="00F3101C">
      <w:pPr>
        <w:pStyle w:val="ListParagraph"/>
        <w:numPr>
          <w:ilvl w:val="0"/>
          <w:numId w:val="2"/>
        </w:numPr>
      </w:pPr>
      <w:proofErr w:type="spellStart"/>
      <w:r>
        <w:t>VSCode</w:t>
      </w:r>
      <w:proofErr w:type="spellEnd"/>
      <w:r>
        <w:t xml:space="preserve"> as IDE</w:t>
      </w:r>
    </w:p>
    <w:p w14:paraId="141546C0" w14:textId="679A36CB" w:rsidR="00F3101C" w:rsidRDefault="00F3101C" w:rsidP="00F3101C">
      <w:pPr>
        <w:pStyle w:val="ListParagraph"/>
        <w:numPr>
          <w:ilvl w:val="0"/>
          <w:numId w:val="2"/>
        </w:numPr>
      </w:pPr>
      <w:r>
        <w:t>NPM and Node</w:t>
      </w:r>
    </w:p>
    <w:p w14:paraId="2234EE87" w14:textId="4A4F5EBC" w:rsidR="00F3101C" w:rsidRDefault="00F3101C" w:rsidP="00F3101C">
      <w:pPr>
        <w:pStyle w:val="ListParagraph"/>
        <w:numPr>
          <w:ilvl w:val="0"/>
          <w:numId w:val="2"/>
        </w:numPr>
      </w:pPr>
      <w:r>
        <w:t>Jasmine for Testing</w:t>
      </w:r>
    </w:p>
    <w:p w14:paraId="61F23BB8" w14:textId="354C96DF" w:rsidR="00F3101C" w:rsidRDefault="00F3101C" w:rsidP="00F3101C">
      <w:pPr>
        <w:pStyle w:val="Heading1"/>
      </w:pPr>
      <w:r>
        <w:t>Git Repository</w:t>
      </w:r>
    </w:p>
    <w:p w14:paraId="5644B36A" w14:textId="264F075F" w:rsidR="00F3101C" w:rsidRDefault="00F3101C" w:rsidP="00F3101C">
      <w:r>
        <w:t xml:space="preserve">I have provided the link to </w:t>
      </w:r>
      <w:proofErr w:type="spellStart"/>
      <w:r>
        <w:t>git</w:t>
      </w:r>
      <w:proofErr w:type="spellEnd"/>
      <w:r>
        <w:t xml:space="preserve"> repo because as part of test. I have only developed the </w:t>
      </w:r>
      <w:r w:rsidR="007F092F">
        <w:t xml:space="preserve">basic </w:t>
      </w:r>
      <w:r>
        <w:t>backe</w:t>
      </w:r>
      <w:r w:rsidR="007F092F">
        <w:t>n</w:t>
      </w:r>
      <w:r>
        <w:t>d app</w:t>
      </w:r>
      <w:r w:rsidR="007F092F">
        <w:t xml:space="preserve"> with ability to be tested via swagger by user.</w:t>
      </w:r>
    </w:p>
    <w:p w14:paraId="5848ECCA" w14:textId="790BF8AD" w:rsidR="007F092F" w:rsidRDefault="007F092F" w:rsidP="00F3101C">
      <w:r>
        <w:t>The front end is still in WIP.</w:t>
      </w:r>
    </w:p>
    <w:p w14:paraId="74F9C50C" w14:textId="1B99F19D" w:rsidR="007F092F" w:rsidRDefault="00D1408A" w:rsidP="00F3101C">
      <w:hyperlink r:id="rId5" w:history="1">
        <w:r w:rsidR="007F092F" w:rsidRPr="007B1675">
          <w:rPr>
            <w:rStyle w:val="Hyperlink"/>
          </w:rPr>
          <w:t>https://github.com/Ranjana7/todo.git</w:t>
        </w:r>
      </w:hyperlink>
    </w:p>
    <w:p w14:paraId="4FFB0F1E" w14:textId="105C94F8" w:rsidR="007F092F" w:rsidRDefault="007F092F" w:rsidP="007F092F">
      <w:pPr>
        <w:pStyle w:val="Heading1"/>
      </w:pPr>
      <w:r>
        <w:t>Thought Process</w:t>
      </w:r>
    </w:p>
    <w:p w14:paraId="4ACB9B33" w14:textId="341E7D47" w:rsidR="007F092F" w:rsidRDefault="007F092F" w:rsidP="007F092F">
      <w:r>
        <w:t xml:space="preserve">I </w:t>
      </w:r>
      <w:r w:rsidR="00D30A04">
        <w:t>created the</w:t>
      </w:r>
      <w:r>
        <w:t xml:space="preserve"> </w:t>
      </w:r>
      <w:r w:rsidR="00D30A04">
        <w:t xml:space="preserve">backend </w:t>
      </w:r>
      <w:r>
        <w:t xml:space="preserve">app by utilizing the start.spring.io to create a simple spring boot app with maven, spring </w:t>
      </w:r>
      <w:proofErr w:type="spellStart"/>
      <w:r>
        <w:t>jpa</w:t>
      </w:r>
      <w:proofErr w:type="spellEnd"/>
      <w:r>
        <w:t xml:space="preserve"> etc.</w:t>
      </w:r>
    </w:p>
    <w:p w14:paraId="63B56395" w14:textId="2CEB40D4" w:rsidR="007F092F" w:rsidRDefault="007F092F" w:rsidP="007F092F">
      <w:r>
        <w:t>The first draft of the app was to enable the functionality to be able to do CRUD for to-do.</w:t>
      </w:r>
    </w:p>
    <w:p w14:paraId="7A6225CF" w14:textId="21ADE663" w:rsidR="007F092F" w:rsidRDefault="007F092F" w:rsidP="007F092F">
      <w:r>
        <w:lastRenderedPageBreak/>
        <w:t xml:space="preserve">The second draft of the app was to enable the </w:t>
      </w:r>
      <w:proofErr w:type="spellStart"/>
      <w:r>
        <w:t>to</w:t>
      </w:r>
      <w:r w:rsidR="00D30A04">
        <w:t>do</w:t>
      </w:r>
      <w:proofErr w:type="spellEnd"/>
      <w:r w:rsidR="00D30A04">
        <w:t xml:space="preserve"> service</w:t>
      </w:r>
      <w:r>
        <w:t xml:space="preserve"> perform CRUD for to-do based on user.</w:t>
      </w:r>
    </w:p>
    <w:p w14:paraId="661A0625" w14:textId="6F731E32" w:rsidR="007F092F" w:rsidRDefault="007F092F" w:rsidP="007F092F">
      <w:r>
        <w:t xml:space="preserve">I followed TDD and started the development by writing model </w:t>
      </w:r>
      <w:proofErr w:type="spellStart"/>
      <w:r>
        <w:t>todo</w:t>
      </w:r>
      <w:proofErr w:type="spellEnd"/>
      <w:r>
        <w:t xml:space="preserve"> and unit test for a </w:t>
      </w:r>
      <w:proofErr w:type="spellStart"/>
      <w:r>
        <w:t>todo</w:t>
      </w:r>
      <w:proofErr w:type="spellEnd"/>
      <w:r>
        <w:t xml:space="preserve">-service that can get a list of </w:t>
      </w:r>
      <w:proofErr w:type="spellStart"/>
      <w:r>
        <w:t>todos</w:t>
      </w:r>
      <w:proofErr w:type="spellEnd"/>
      <w:r>
        <w:t xml:space="preserve"> from the H2(in memory) database and slowly build it into the app that can perform CRUD based on User information.</w:t>
      </w:r>
    </w:p>
    <w:p w14:paraId="0A4A41EF" w14:textId="35F4BE3D" w:rsidR="007F092F" w:rsidRDefault="007F092F" w:rsidP="007F092F">
      <w:r w:rsidRPr="007F092F">
        <w:t xml:space="preserve">In a real-world scenario, we should keep the </w:t>
      </w:r>
      <w:r>
        <w:t>user</w:t>
      </w:r>
      <w:r w:rsidRPr="007F092F">
        <w:t xml:space="preserve"> view of the request separate from the Service view. However, as this is just a POC </w:t>
      </w:r>
      <w:proofErr w:type="gramStart"/>
      <w:r w:rsidRPr="007F092F">
        <w:t>and also</w:t>
      </w:r>
      <w:proofErr w:type="gramEnd"/>
      <w:r w:rsidRPr="007F092F">
        <w:t>,</w:t>
      </w:r>
      <w:r w:rsidR="00D30A04">
        <w:t xml:space="preserve"> it</w:t>
      </w:r>
      <w:r w:rsidRPr="007F092F">
        <w:t xml:space="preserve"> is not a very large application with complex functionality. I decided to utili</w:t>
      </w:r>
      <w:r w:rsidR="00D30A04">
        <w:t>ze</w:t>
      </w:r>
      <w:r w:rsidRPr="007F092F">
        <w:t xml:space="preserve"> the </w:t>
      </w:r>
      <w:proofErr w:type="spellStart"/>
      <w:r w:rsidRPr="007F092F">
        <w:t>todo</w:t>
      </w:r>
      <w:proofErr w:type="spellEnd"/>
      <w:r w:rsidRPr="007F092F">
        <w:t xml:space="preserve"> model for both </w:t>
      </w:r>
      <w:r>
        <w:t>user</w:t>
      </w:r>
      <w:r w:rsidRPr="007F092F">
        <w:t xml:space="preserve"> view and Service view. This saved me some time on applying mapping using libs like model-mapper (which I have used in my current project in Fidelity).</w:t>
      </w:r>
    </w:p>
    <w:p w14:paraId="5AC7F7EA" w14:textId="146833B7" w:rsidR="007F092F" w:rsidRDefault="007F092F" w:rsidP="007F092F">
      <w:r>
        <w:t>I have also used Lombok to make the code cleaner and to avoid manually adding getters and setters and for logging.</w:t>
      </w:r>
    </w:p>
    <w:p w14:paraId="7C94B81D" w14:textId="71DE9715" w:rsidR="007F092F" w:rsidRDefault="00C979C0" w:rsidP="007F092F">
      <w:r>
        <w:t>Central Exception handling is being implemented via Spring’s @</w:t>
      </w:r>
      <w:proofErr w:type="spellStart"/>
      <w:r>
        <w:t>ControllerAdvice</w:t>
      </w:r>
      <w:proofErr w:type="spellEnd"/>
      <w:r>
        <w:t xml:space="preserve"> and @</w:t>
      </w:r>
      <w:proofErr w:type="spellStart"/>
      <w:r>
        <w:t>ExceptionHandler</w:t>
      </w:r>
      <w:proofErr w:type="spellEnd"/>
      <w:r>
        <w:t xml:space="preserve"> to ensure clean code and proper error reporting to user.</w:t>
      </w:r>
    </w:p>
    <w:p w14:paraId="0356EE1A" w14:textId="7F06F49D" w:rsidR="00C979C0" w:rsidRDefault="00C979C0" w:rsidP="007F092F">
      <w:r>
        <w:t xml:space="preserve">Swagger is used for documentation and can be easily used by user for testing via following </w:t>
      </w:r>
      <w:proofErr w:type="spellStart"/>
      <w:r>
        <w:t>url</w:t>
      </w:r>
      <w:proofErr w:type="spellEnd"/>
      <w:r>
        <w:t xml:space="preserve"> while the app is running on localhost:</w:t>
      </w:r>
    </w:p>
    <w:p w14:paraId="416C270B" w14:textId="48E3259E" w:rsidR="00C979C0" w:rsidRDefault="00D1408A" w:rsidP="007F092F">
      <w:hyperlink r:id="rId6" w:history="1">
        <w:r w:rsidR="00C979C0">
          <w:rPr>
            <w:rStyle w:val="Hyperlink"/>
          </w:rPr>
          <w:t>http://localhost:8080/swagger-ui.html#</w:t>
        </w:r>
      </w:hyperlink>
    </w:p>
    <w:p w14:paraId="24867576" w14:textId="74A39D62" w:rsidR="00F67638" w:rsidRDefault="00C979C0" w:rsidP="007F092F">
      <w:r>
        <w:t xml:space="preserve">The app is packaged as </w:t>
      </w:r>
      <w:r w:rsidR="00D30A04">
        <w:t>.</w:t>
      </w:r>
      <w:r>
        <w:t xml:space="preserve">war and </w:t>
      </w:r>
      <w:r w:rsidR="00D30A04">
        <w:t xml:space="preserve">can </w:t>
      </w:r>
      <w:r>
        <w:t>run on any machine without the need of any additional environment setting</w:t>
      </w:r>
      <w:r w:rsidR="00D30A04">
        <w:t>s</w:t>
      </w:r>
      <w:r>
        <w:t xml:space="preserve"> </w:t>
      </w:r>
      <w:r w:rsidR="00D30A04">
        <w:t>and/</w:t>
      </w:r>
      <w:r>
        <w:t xml:space="preserve">or </w:t>
      </w:r>
      <w:r w:rsidR="00F67638">
        <w:t>an</w:t>
      </w:r>
      <w:r>
        <w:t xml:space="preserve"> application server. This because possible because of the use of Spring boot that provides embedded tomcat server</w:t>
      </w:r>
      <w:r w:rsidR="00F67638">
        <w:t>.</w:t>
      </w:r>
    </w:p>
    <w:p w14:paraId="2446E01F" w14:textId="6579DF89" w:rsidR="00F67638" w:rsidRDefault="00621264" w:rsidP="007F092F">
      <w:r>
        <w:t xml:space="preserve">Apart from applying OOPS concepts like Encapsulation, Abstraction etc. </w:t>
      </w:r>
      <w:r w:rsidR="00F67638">
        <w:t>By using Spring, we have applied a lot of design patter</w:t>
      </w:r>
      <w:r w:rsidR="00D30A04">
        <w:t>n</w:t>
      </w:r>
      <w:r w:rsidR="00F67638">
        <w:t>s</w:t>
      </w:r>
      <w:r w:rsidR="00D30A04">
        <w:t xml:space="preserve"> implicitly</w:t>
      </w:r>
      <w:r w:rsidR="00F67638">
        <w:t xml:space="preserve"> for example DI/IOC, Factory Pattern, Singleton Pattern etc. Also, with this I have followed standards and good practice for </w:t>
      </w:r>
      <w:proofErr w:type="spellStart"/>
      <w:r w:rsidR="00F67638">
        <w:t>url</w:t>
      </w:r>
      <w:proofErr w:type="spellEnd"/>
      <w:r w:rsidR="00F67638">
        <w:t xml:space="preserve"> </w:t>
      </w:r>
      <w:proofErr w:type="gramStart"/>
      <w:r w:rsidR="00F67638">
        <w:t>naming</w:t>
      </w:r>
      <w:r w:rsidR="00D30A04">
        <w:t>(</w:t>
      </w:r>
      <w:proofErr w:type="gramEnd"/>
      <w:r w:rsidR="00D30A04">
        <w:t xml:space="preserve">like keeping the </w:t>
      </w:r>
      <w:proofErr w:type="spellStart"/>
      <w:r w:rsidR="00D30A04">
        <w:t>url</w:t>
      </w:r>
      <w:proofErr w:type="spellEnd"/>
      <w:r w:rsidR="00D30A04">
        <w:t xml:space="preserve"> same for CRUD but change the mapping)</w:t>
      </w:r>
      <w:r w:rsidR="00F67638">
        <w:t xml:space="preserve">, </w:t>
      </w:r>
      <w:r w:rsidR="00D30A04">
        <w:t xml:space="preserve">using </w:t>
      </w:r>
      <w:r w:rsidR="00F67638">
        <w:t xml:space="preserve"> constructor injection </w:t>
      </w:r>
      <w:r w:rsidR="00D30A04">
        <w:t xml:space="preserve">via Lombok </w:t>
      </w:r>
      <w:r w:rsidR="00F67638">
        <w:t>etc.</w:t>
      </w:r>
    </w:p>
    <w:p w14:paraId="0F816570" w14:textId="1071B646" w:rsidR="00621264" w:rsidRDefault="00621264" w:rsidP="007F092F">
      <w:r>
        <w:t xml:space="preserve">I would have divided the </w:t>
      </w:r>
      <w:proofErr w:type="spellStart"/>
      <w:r>
        <w:t>TodoService</w:t>
      </w:r>
      <w:proofErr w:type="spellEnd"/>
      <w:r>
        <w:t xml:space="preserve"> interface into two separate interfaces as right now it deals with specific tods as well as fetching tods based on user. However, because this is just an app as POC, without the need of further development, I decided not to bring in the Interface Segregation Principle.</w:t>
      </w:r>
      <w:r w:rsidR="001A5F76">
        <w:t xml:space="preserve"> In real time, it is always a good idea to separate the concerns.</w:t>
      </w:r>
    </w:p>
    <w:p w14:paraId="7D382D66" w14:textId="15783E9D" w:rsidR="00C979C0" w:rsidRDefault="00C979C0" w:rsidP="007F092F">
      <w:r>
        <w:t xml:space="preserve">Due to Time constraints, I have not implemented security. However, it will not be very complex to implement security using Spring-Security and Spring OAuth2 </w:t>
      </w:r>
      <w:proofErr w:type="spellStart"/>
      <w:r>
        <w:t>clinet</w:t>
      </w:r>
      <w:proofErr w:type="spellEnd"/>
      <w:r>
        <w:t xml:space="preserve">. There are many ways to </w:t>
      </w:r>
      <w:r w:rsidR="00D30A04">
        <w:t>add security</w:t>
      </w:r>
      <w:r>
        <w:t xml:space="preserve">, we can either use the open source authorization providers like </w:t>
      </w:r>
      <w:proofErr w:type="spellStart"/>
      <w:r>
        <w:t>okta</w:t>
      </w:r>
      <w:proofErr w:type="spellEnd"/>
      <w:r>
        <w:t>, auth0 or can create our own Authorization micro service.</w:t>
      </w:r>
    </w:p>
    <w:p w14:paraId="226BDD4D" w14:textId="0BF39875" w:rsidR="002930C9" w:rsidRDefault="002930C9" w:rsidP="007F092F">
      <w:r>
        <w:t xml:space="preserve">Initially, I created a front end just to be able to test the app and it works and gets all </w:t>
      </w:r>
      <w:proofErr w:type="spellStart"/>
      <w:r>
        <w:t>todos</w:t>
      </w:r>
      <w:proofErr w:type="spellEnd"/>
      <w:r>
        <w:t xml:space="preserve"> and create </w:t>
      </w:r>
      <w:proofErr w:type="spellStart"/>
      <w:r>
        <w:t>todos</w:t>
      </w:r>
      <w:proofErr w:type="spellEnd"/>
      <w:r>
        <w:t xml:space="preserve">. Then, I started </w:t>
      </w:r>
      <w:r w:rsidR="00D30A04">
        <w:t>restructuring</w:t>
      </w:r>
      <w:r>
        <w:t xml:space="preserve"> the front end and created a better version of it. However, </w:t>
      </w:r>
      <w:r w:rsidR="00D10996">
        <w:t>currentl</w:t>
      </w:r>
      <w:r w:rsidR="00297C52">
        <w:t>y</w:t>
      </w:r>
      <w:r w:rsidR="00D10996">
        <w:t xml:space="preserve"> </w:t>
      </w:r>
      <w:r w:rsidR="00030B07">
        <w:t>the app works</w:t>
      </w:r>
      <w:r w:rsidR="005207AC">
        <w:t xml:space="preserve"> for 1 </w:t>
      </w:r>
      <w:proofErr w:type="spellStart"/>
      <w:r w:rsidR="005207AC">
        <w:t>todo</w:t>
      </w:r>
      <w:proofErr w:type="spellEnd"/>
      <w:r w:rsidR="005207AC">
        <w:t xml:space="preserve"> for existing users.</w:t>
      </w:r>
      <w:r w:rsidR="00D10996">
        <w:t xml:space="preserve"> T</w:t>
      </w:r>
      <w:r>
        <w:t>he work is still in progress</w:t>
      </w:r>
      <w:r w:rsidR="005657ED">
        <w:t xml:space="preserve"> and will need time to extend it to a list of </w:t>
      </w:r>
      <w:proofErr w:type="spellStart"/>
      <w:r w:rsidR="005657ED">
        <w:t>todos</w:t>
      </w:r>
      <w:proofErr w:type="spellEnd"/>
      <w:r>
        <w:t xml:space="preserve">. Meanwhile, the </w:t>
      </w:r>
      <w:proofErr w:type="spellStart"/>
      <w:r>
        <w:t>todo</w:t>
      </w:r>
      <w:proofErr w:type="spellEnd"/>
      <w:r>
        <w:t>-service can be test</w:t>
      </w:r>
      <w:r w:rsidR="005657ED">
        <w:t>ed</w:t>
      </w:r>
      <w:r>
        <w:t xml:space="preserve"> via swagger or postman</w:t>
      </w:r>
      <w:r w:rsidR="005657ED">
        <w:t xml:space="preserve"> or angular-app</w:t>
      </w:r>
      <w:r>
        <w:t>.</w:t>
      </w:r>
      <w:r w:rsidR="009A5DC4">
        <w:t xml:space="preserve"> There is one bug in </w:t>
      </w:r>
      <w:proofErr w:type="gramStart"/>
      <w:r w:rsidR="009A5DC4">
        <w:t>app</w:t>
      </w:r>
      <w:proofErr w:type="gramEnd"/>
      <w:r w:rsidR="009A5DC4">
        <w:t xml:space="preserve"> and it asks for user to login again if user created a new </w:t>
      </w:r>
      <w:proofErr w:type="spellStart"/>
      <w:r w:rsidR="009A5DC4">
        <w:t>Todo</w:t>
      </w:r>
      <w:proofErr w:type="spellEnd"/>
      <w:r w:rsidR="005657ED">
        <w:t xml:space="preserve"> because I am reloading if anything create/delete/update operations. Could fix it in next version.</w:t>
      </w:r>
    </w:p>
    <w:p w14:paraId="09B65323" w14:textId="32A00902" w:rsidR="00474976" w:rsidRDefault="00474976" w:rsidP="007F092F"/>
    <w:p w14:paraId="40865A68" w14:textId="039DF76B" w:rsidR="00474976" w:rsidRDefault="00474976" w:rsidP="007F092F">
      <w:r>
        <w:t xml:space="preserve">Please note, I am using the same in-memory </w:t>
      </w:r>
      <w:proofErr w:type="spellStart"/>
      <w:r>
        <w:t>db</w:t>
      </w:r>
      <w:proofErr w:type="spellEnd"/>
      <w:r>
        <w:t xml:space="preserve"> for testing and the front-end app. However, this can be easily updated by adding </w:t>
      </w:r>
      <w:proofErr w:type="spellStart"/>
      <w:r>
        <w:t>a</w:t>
      </w:r>
      <w:proofErr w:type="spellEnd"/>
      <w:r>
        <w:t xml:space="preserve"> </w:t>
      </w:r>
      <w:proofErr w:type="spellStart"/>
      <w:proofErr w:type="gramStart"/>
      <w:r>
        <w:t>application.properties</w:t>
      </w:r>
      <w:proofErr w:type="spellEnd"/>
      <w:proofErr w:type="gramEnd"/>
      <w:r>
        <w:t xml:space="preserve"> file in </w:t>
      </w:r>
      <w:proofErr w:type="spellStart"/>
      <w:r>
        <w:t>src</w:t>
      </w:r>
      <w:proofErr w:type="spellEnd"/>
      <w:r>
        <w:t>/test/resources.</w:t>
      </w:r>
    </w:p>
    <w:p w14:paraId="53FF867D" w14:textId="57586879" w:rsidR="000E772A" w:rsidRDefault="000E772A" w:rsidP="007F092F">
      <w:r>
        <w:t xml:space="preserve">Username in DB to be used for Login to </w:t>
      </w:r>
      <w:proofErr w:type="spellStart"/>
      <w:r>
        <w:t>Todo</w:t>
      </w:r>
      <w:proofErr w:type="spellEnd"/>
      <w:r>
        <w:t xml:space="preserve"> App:</w:t>
      </w:r>
    </w:p>
    <w:p w14:paraId="2097392E" w14:textId="2EDE544F" w:rsidR="000E772A" w:rsidRDefault="000E772A" w:rsidP="000E772A">
      <w:pPr>
        <w:pStyle w:val="ListParagraph"/>
        <w:numPr>
          <w:ilvl w:val="0"/>
          <w:numId w:val="5"/>
        </w:numPr>
      </w:pPr>
      <w:r>
        <w:t>TestUser1</w:t>
      </w:r>
    </w:p>
    <w:p w14:paraId="22551419" w14:textId="75ACD33A" w:rsidR="000E772A" w:rsidRDefault="000E772A" w:rsidP="000E772A">
      <w:pPr>
        <w:pStyle w:val="ListParagraph"/>
        <w:numPr>
          <w:ilvl w:val="0"/>
          <w:numId w:val="5"/>
        </w:numPr>
      </w:pPr>
      <w:r>
        <w:t>TestUser2</w:t>
      </w:r>
    </w:p>
    <w:p w14:paraId="02306025" w14:textId="3EA9858D" w:rsidR="000E772A" w:rsidRDefault="000E772A" w:rsidP="000E772A">
      <w:pPr>
        <w:pStyle w:val="ListParagraph"/>
        <w:numPr>
          <w:ilvl w:val="0"/>
          <w:numId w:val="5"/>
        </w:numPr>
      </w:pPr>
      <w:r>
        <w:t>David</w:t>
      </w:r>
    </w:p>
    <w:p w14:paraId="0875385C" w14:textId="37A0636D" w:rsidR="000E772A" w:rsidRDefault="000E772A" w:rsidP="000E772A">
      <w:pPr>
        <w:pStyle w:val="ListParagraph"/>
        <w:numPr>
          <w:ilvl w:val="0"/>
          <w:numId w:val="5"/>
        </w:numPr>
      </w:pPr>
      <w:r>
        <w:t>Amit</w:t>
      </w:r>
    </w:p>
    <w:p w14:paraId="1F130D43" w14:textId="03A2BD58" w:rsidR="000E772A" w:rsidRDefault="000E772A" w:rsidP="000E772A">
      <w:pPr>
        <w:pStyle w:val="ListParagraph"/>
        <w:numPr>
          <w:ilvl w:val="0"/>
          <w:numId w:val="5"/>
        </w:numPr>
      </w:pPr>
      <w:r>
        <w:t>Ranjana</w:t>
      </w:r>
    </w:p>
    <w:p w14:paraId="1546972A" w14:textId="376B122A" w:rsidR="001B0DA1" w:rsidRDefault="001B0DA1" w:rsidP="000E772A">
      <w:pPr>
        <w:pStyle w:val="ListParagraph"/>
        <w:numPr>
          <w:ilvl w:val="0"/>
          <w:numId w:val="5"/>
        </w:numPr>
      </w:pPr>
      <w:r>
        <w:t>Guest</w:t>
      </w:r>
    </w:p>
    <w:p w14:paraId="55414F4A" w14:textId="1902493E" w:rsidR="00C979C0" w:rsidRDefault="00C979C0" w:rsidP="00C979C0">
      <w:pPr>
        <w:pStyle w:val="Heading1"/>
      </w:pPr>
      <w:r>
        <w:t>What’s Next</w:t>
      </w:r>
    </w:p>
    <w:p w14:paraId="07C0888C" w14:textId="0B2292C5" w:rsidR="00C979C0" w:rsidRDefault="00C979C0" w:rsidP="004A1895">
      <w:pPr>
        <w:pStyle w:val="ListParagraph"/>
      </w:pPr>
    </w:p>
    <w:p w14:paraId="3BBB3E82" w14:textId="6D2C2652" w:rsidR="00D1408A" w:rsidRDefault="00D1408A" w:rsidP="00D1408A">
      <w:pPr>
        <w:pStyle w:val="ListParagraph"/>
        <w:numPr>
          <w:ilvl w:val="0"/>
          <w:numId w:val="3"/>
        </w:numPr>
      </w:pPr>
      <w:r>
        <w:t xml:space="preserve">Fix Front end bug </w:t>
      </w:r>
      <w:bookmarkStart w:id="0" w:name="_GoBack"/>
      <w:bookmarkEnd w:id="0"/>
    </w:p>
    <w:p w14:paraId="02422169" w14:textId="5FEA338B" w:rsidR="00D1408A" w:rsidRDefault="00D1408A" w:rsidP="00C979C0">
      <w:pPr>
        <w:pStyle w:val="ListParagraph"/>
        <w:numPr>
          <w:ilvl w:val="0"/>
          <w:numId w:val="3"/>
        </w:numPr>
      </w:pPr>
      <w:r>
        <w:t>Create Javadoc</w:t>
      </w:r>
    </w:p>
    <w:p w14:paraId="56CFD46B" w14:textId="7F336375" w:rsidR="005C681B" w:rsidRDefault="005C681B" w:rsidP="00C979C0">
      <w:pPr>
        <w:pStyle w:val="ListParagraph"/>
        <w:numPr>
          <w:ilvl w:val="0"/>
          <w:numId w:val="3"/>
        </w:numPr>
      </w:pPr>
      <w:r>
        <w:t xml:space="preserve">Finish Unit and Integrations tests for </w:t>
      </w:r>
      <w:proofErr w:type="spellStart"/>
      <w:r>
        <w:t>Todo</w:t>
      </w:r>
      <w:proofErr w:type="spellEnd"/>
      <w:r>
        <w:t>-Service – both backend and fron</w:t>
      </w:r>
      <w:r w:rsidR="00330BF7">
        <w:t>t</w:t>
      </w:r>
      <w:r>
        <w:t xml:space="preserve"> end</w:t>
      </w:r>
    </w:p>
    <w:p w14:paraId="720C5E6F" w14:textId="3936A6E7" w:rsidR="00C979C0" w:rsidRDefault="00C979C0" w:rsidP="00C979C0">
      <w:pPr>
        <w:pStyle w:val="ListParagraph"/>
        <w:numPr>
          <w:ilvl w:val="0"/>
          <w:numId w:val="3"/>
        </w:numPr>
      </w:pPr>
      <w:r>
        <w:t>Implement Authentication and Authorization</w:t>
      </w:r>
    </w:p>
    <w:p w14:paraId="4DA2E6A4" w14:textId="3722E702" w:rsidR="00F67638" w:rsidRDefault="00F67638" w:rsidP="00C979C0">
      <w:pPr>
        <w:pStyle w:val="ListParagraph"/>
        <w:numPr>
          <w:ilvl w:val="0"/>
          <w:numId w:val="3"/>
        </w:numPr>
      </w:pPr>
      <w:r>
        <w:t xml:space="preserve">Role based </w:t>
      </w:r>
      <w:r w:rsidR="006B45A8">
        <w:t>Access.</w:t>
      </w:r>
    </w:p>
    <w:p w14:paraId="5104F804" w14:textId="257C64EF" w:rsidR="006B45A8" w:rsidRDefault="006B45A8" w:rsidP="00C979C0">
      <w:pPr>
        <w:pStyle w:val="ListParagraph"/>
        <w:numPr>
          <w:ilvl w:val="0"/>
          <w:numId w:val="3"/>
        </w:numPr>
      </w:pPr>
      <w:r>
        <w:t xml:space="preserve">Add description to </w:t>
      </w:r>
      <w:proofErr w:type="spellStart"/>
      <w:r>
        <w:t>Todo</w:t>
      </w:r>
      <w:proofErr w:type="spellEnd"/>
    </w:p>
    <w:p w14:paraId="3038DC7F" w14:textId="2E4E7B85" w:rsidR="006B45A8" w:rsidRDefault="006B45A8" w:rsidP="00C979C0">
      <w:pPr>
        <w:pStyle w:val="ListParagraph"/>
        <w:numPr>
          <w:ilvl w:val="0"/>
          <w:numId w:val="3"/>
        </w:numPr>
      </w:pPr>
      <w:r>
        <w:t xml:space="preserve">Create a unique key with description and title of </w:t>
      </w:r>
      <w:proofErr w:type="spellStart"/>
      <w:r>
        <w:t>todo</w:t>
      </w:r>
      <w:proofErr w:type="spellEnd"/>
      <w:r>
        <w:t xml:space="preserve"> rather making title as unique.</w:t>
      </w:r>
    </w:p>
    <w:p w14:paraId="3ACB2743" w14:textId="43FD463A" w:rsidR="00F67638" w:rsidRDefault="00F67638" w:rsidP="00C979C0">
      <w:pPr>
        <w:pStyle w:val="ListParagraph"/>
        <w:numPr>
          <w:ilvl w:val="0"/>
          <w:numId w:val="3"/>
        </w:numPr>
      </w:pPr>
      <w:r>
        <w:t>Ability to add a user by adding a microservice</w:t>
      </w:r>
    </w:p>
    <w:p w14:paraId="3187B547" w14:textId="7BB582B6" w:rsidR="00F67638" w:rsidRDefault="00F67638" w:rsidP="00C979C0">
      <w:pPr>
        <w:pStyle w:val="ListParagraph"/>
        <w:numPr>
          <w:ilvl w:val="0"/>
          <w:numId w:val="3"/>
        </w:numPr>
      </w:pPr>
      <w:r>
        <w:t>Performance Test</w:t>
      </w:r>
    </w:p>
    <w:p w14:paraId="7D648CAE" w14:textId="25039954" w:rsidR="00F67638" w:rsidRDefault="00F67638" w:rsidP="00C979C0">
      <w:pPr>
        <w:pStyle w:val="ListParagraph"/>
        <w:numPr>
          <w:ilvl w:val="0"/>
          <w:numId w:val="3"/>
        </w:numPr>
      </w:pPr>
      <w:proofErr w:type="spellStart"/>
      <w:r>
        <w:t>Dockerize</w:t>
      </w:r>
      <w:proofErr w:type="spellEnd"/>
      <w:r>
        <w:t xml:space="preserve"> the Frontend and Backend</w:t>
      </w:r>
    </w:p>
    <w:p w14:paraId="161DE8BC" w14:textId="0B2EF002" w:rsidR="00396096" w:rsidRDefault="00396096" w:rsidP="00C979C0">
      <w:pPr>
        <w:pStyle w:val="ListParagraph"/>
        <w:numPr>
          <w:ilvl w:val="0"/>
          <w:numId w:val="3"/>
        </w:numPr>
      </w:pPr>
      <w:r>
        <w:t>Set up CI/CD</w:t>
      </w:r>
    </w:p>
    <w:p w14:paraId="55AFD9AA" w14:textId="2969E69A" w:rsidR="00F67638" w:rsidRPr="00C979C0" w:rsidRDefault="00F67638" w:rsidP="00F67638">
      <w:pPr>
        <w:pStyle w:val="ListParagraph"/>
        <w:numPr>
          <w:ilvl w:val="0"/>
          <w:numId w:val="3"/>
        </w:numPr>
      </w:pPr>
      <w:r>
        <w:t>Deploy to AWS – for starter we can use s3 bucket.</w:t>
      </w:r>
    </w:p>
    <w:p w14:paraId="7DA1D92F" w14:textId="77777777" w:rsidR="00C979C0" w:rsidRDefault="00C979C0" w:rsidP="007F092F"/>
    <w:p w14:paraId="2A1BD469" w14:textId="77777777" w:rsidR="007F092F" w:rsidRPr="007F092F" w:rsidRDefault="007F092F" w:rsidP="007F092F"/>
    <w:sectPr w:rsidR="007F092F" w:rsidRPr="007F0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171B"/>
    <w:multiLevelType w:val="hybridMultilevel"/>
    <w:tmpl w:val="CA4ECA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E266BF1"/>
    <w:multiLevelType w:val="hybridMultilevel"/>
    <w:tmpl w:val="CDA6F5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7FB44F4"/>
    <w:multiLevelType w:val="hybridMultilevel"/>
    <w:tmpl w:val="08CCEA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3277B15"/>
    <w:multiLevelType w:val="hybridMultilevel"/>
    <w:tmpl w:val="D9DC90D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F1107"/>
    <w:multiLevelType w:val="hybridMultilevel"/>
    <w:tmpl w:val="BE8CAC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1C"/>
    <w:rsid w:val="00030B07"/>
    <w:rsid w:val="00062560"/>
    <w:rsid w:val="000E772A"/>
    <w:rsid w:val="001448A5"/>
    <w:rsid w:val="001A5F76"/>
    <w:rsid w:val="001B0DA1"/>
    <w:rsid w:val="00201E9E"/>
    <w:rsid w:val="00204194"/>
    <w:rsid w:val="0024523B"/>
    <w:rsid w:val="002930C9"/>
    <w:rsid w:val="00297C52"/>
    <w:rsid w:val="00330BF7"/>
    <w:rsid w:val="00396096"/>
    <w:rsid w:val="00474976"/>
    <w:rsid w:val="004A1895"/>
    <w:rsid w:val="004A1A54"/>
    <w:rsid w:val="005207AC"/>
    <w:rsid w:val="005657ED"/>
    <w:rsid w:val="005C681B"/>
    <w:rsid w:val="005E183F"/>
    <w:rsid w:val="00621264"/>
    <w:rsid w:val="006B45A8"/>
    <w:rsid w:val="007F092F"/>
    <w:rsid w:val="009A5DC4"/>
    <w:rsid w:val="009D4B0B"/>
    <w:rsid w:val="00B07E3A"/>
    <w:rsid w:val="00C979C0"/>
    <w:rsid w:val="00D10996"/>
    <w:rsid w:val="00D1408A"/>
    <w:rsid w:val="00D30A04"/>
    <w:rsid w:val="00F3101C"/>
    <w:rsid w:val="00F67638"/>
    <w:rsid w:val="00F908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E13FD"/>
  <w15:chartTrackingRefBased/>
  <w15:docId w15:val="{BFDE5C28-DCB9-4767-982E-DD42FBC8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0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10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3101C"/>
    <w:pPr>
      <w:ind w:left="720"/>
      <w:contextualSpacing/>
    </w:pPr>
  </w:style>
  <w:style w:type="character" w:styleId="Hyperlink">
    <w:name w:val="Hyperlink"/>
    <w:basedOn w:val="DefaultParagraphFont"/>
    <w:uiPriority w:val="99"/>
    <w:unhideWhenUsed/>
    <w:rsid w:val="007F092F"/>
    <w:rPr>
      <w:color w:val="0563C1" w:themeColor="hyperlink"/>
      <w:u w:val="single"/>
    </w:rPr>
  </w:style>
  <w:style w:type="character" w:styleId="UnresolvedMention">
    <w:name w:val="Unresolved Mention"/>
    <w:basedOn w:val="DefaultParagraphFont"/>
    <w:uiPriority w:val="99"/>
    <w:semiHidden/>
    <w:unhideWhenUsed/>
    <w:rsid w:val="007F0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wagger-ui.html" TargetMode="External"/><Relationship Id="rId5" Type="http://schemas.openxmlformats.org/officeDocument/2006/relationships/hyperlink" Target="https://github.com/Ranjana7/todo.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782</Words>
  <Characters>4459</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Todo</vt:lpstr>
      <vt:lpstr>Scope</vt:lpstr>
      <vt:lpstr>Introduction</vt:lpstr>
      <vt:lpstr>Technology</vt:lpstr>
      <vt:lpstr>    Backend:</vt:lpstr>
      <vt:lpstr>    Frontend</vt:lpstr>
      <vt:lpstr>Git Repository</vt:lpstr>
      <vt:lpstr>Thought Process</vt:lpstr>
      <vt:lpstr>What’s Next</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cp:keywords/>
  <dc:description/>
  <cp:lastModifiedBy>Amit Sharma</cp:lastModifiedBy>
  <cp:revision>27</cp:revision>
  <dcterms:created xsi:type="dcterms:W3CDTF">2020-03-14T23:18:00Z</dcterms:created>
  <dcterms:modified xsi:type="dcterms:W3CDTF">2020-03-16T07:11:00Z</dcterms:modified>
</cp:coreProperties>
</file>