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BC" w:rsidRPr="00F66EB9" w:rsidRDefault="00F66EB9" w:rsidP="00F66EB9">
      <w:pPr>
        <w:rPr>
          <w:sz w:val="28"/>
          <w:lang w:val="en-IN"/>
        </w:rPr>
      </w:pPr>
      <w:r>
        <w:rPr>
          <w:sz w:val="28"/>
          <w:lang w:val="en-IN"/>
        </w:rPr>
        <w:t>I am Ranjana Kumari. I have done my post graduation in MSc.IT(Master of Science Information Technology).</w:t>
      </w:r>
      <w:r w:rsidR="00FA00A8">
        <w:rPr>
          <w:sz w:val="28"/>
          <w:lang w:val="en-IN"/>
        </w:rPr>
        <w:t xml:space="preserve"> Now i am doing a data engineer course from the Edyoda Digital University. </w:t>
      </w:r>
      <w:r>
        <w:rPr>
          <w:sz w:val="28"/>
          <w:lang w:val="en-IN"/>
        </w:rPr>
        <w:t>I have done 8 months internship in Acmeminds private limited, Chandigarh IT park. I have worked there as a junior associative software testing engineer. I have got the responsibilities of doing manual testing of the websites and mobile applications. I am quick learner, extrovert, and easily adjustable person. I am always ready to accepts the challenges in life and in work place also. I dedicated by nature towards given a task or responsibilities. I have a good knowledge of communication, collaboration and team work.</w:t>
      </w:r>
      <w:r w:rsidR="00FA00A8">
        <w:rPr>
          <w:sz w:val="28"/>
          <w:lang w:val="en-IN"/>
        </w:rPr>
        <w:t xml:space="preserve"> My short goal is that i want to improve my coding skills and my long term goal is that i want to be a good position of responsibilities in an organization.  </w:t>
      </w:r>
    </w:p>
    <w:sectPr w:rsidR="00552ABC" w:rsidRPr="00F66EB9" w:rsidSect="00552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EB9"/>
    <w:rsid w:val="00552ABC"/>
    <w:rsid w:val="00F66EB9"/>
    <w:rsid w:val="00FA0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2022-12-01T18:36:00Z</dcterms:created>
  <dcterms:modified xsi:type="dcterms:W3CDTF">2022-12-01T18:50:00Z</dcterms:modified>
</cp:coreProperties>
</file>