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7B5D4" w14:textId="2ADF2F98" w:rsidR="006E4F45" w:rsidRPr="00CD4F06" w:rsidRDefault="00CD4F06" w:rsidP="00CD4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F06">
        <w:rPr>
          <w:rFonts w:ascii="Times New Roman" w:hAnsi="Times New Roman" w:cs="Times New Roman"/>
          <w:b/>
          <w:bCs/>
          <w:sz w:val="28"/>
          <w:szCs w:val="28"/>
        </w:rPr>
        <w:t>CHAPTER 15</w:t>
      </w:r>
    </w:p>
    <w:p w14:paraId="3FAA8292" w14:textId="09F5239C" w:rsidR="00CD4F06" w:rsidRDefault="00CD4F06" w:rsidP="00CD4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F06">
        <w:rPr>
          <w:rFonts w:ascii="Times New Roman" w:hAnsi="Times New Roman" w:cs="Times New Roman"/>
          <w:b/>
          <w:bCs/>
          <w:sz w:val="28"/>
          <w:szCs w:val="28"/>
        </w:rPr>
        <w:t>WORK ON YOUR SWING</w:t>
      </w:r>
    </w:p>
    <w:p w14:paraId="7BB68944" w14:textId="6777098D" w:rsidR="00CD4F06" w:rsidRDefault="00CD4F06" w:rsidP="00CD4F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1.CODE WITH LAYOUT</w:t>
      </w:r>
    </w:p>
    <w:p w14:paraId="59AFD5DC" w14:textId="24529AD0" w:rsidR="00CD4F06" w:rsidRDefault="00CD4F06" w:rsidP="00CD4F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 OPTION C</w:t>
      </w:r>
    </w:p>
    <w:p w14:paraId="1CC55E5D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.*;</w:t>
      </w:r>
    </w:p>
    <w:p w14:paraId="5AC1CEE1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;</w:t>
      </w:r>
    </w:p>
    <w:p w14:paraId="582A7750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300F47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MySwingApp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EC7011D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D4F0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 {</w:t>
      </w:r>
    </w:p>
    <w:p w14:paraId="3712F5F6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frame = new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"My Swing App");</w:t>
      </w:r>
    </w:p>
    <w:p w14:paraId="6D72B522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649BC03A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frame.setSize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(300, 200);</w:t>
      </w:r>
    </w:p>
    <w:p w14:paraId="1ABDF0BB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panel = new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03C9031D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panel.setBackground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Color.darkGray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183E4834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button = new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tesuji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");</w:t>
      </w:r>
    </w:p>
    <w:p w14:paraId="2864ABFD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buttonTwo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watari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");</w:t>
      </w:r>
    </w:p>
    <w:p w14:paraId="40F36AA5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(button);</w:t>
      </w:r>
    </w:p>
    <w:p w14:paraId="554F0C1D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buttonTwo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74207E59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 xml:space="preserve">().add(panel,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6DB79497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(true);</w:t>
      </w:r>
    </w:p>
    <w:p w14:paraId="36CC5F84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31974F" w14:textId="59790BC4" w:rsid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>}</w:t>
      </w:r>
    </w:p>
    <w:p w14:paraId="339AD038" w14:textId="77777777" w:rsid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76E95A" w14:textId="082CDA1F" w:rsidR="00CD4F06" w:rsidRDefault="00CD4F06" w:rsidP="00CD4F0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D4F06">
        <w:rPr>
          <w:rFonts w:ascii="Times New Roman" w:hAnsi="Times New Roman" w:cs="Times New Roman"/>
          <w:b/>
          <w:bCs/>
          <w:sz w:val="28"/>
          <w:szCs w:val="28"/>
        </w:rPr>
        <w:t>2) OPTION D</w:t>
      </w:r>
    </w:p>
    <w:p w14:paraId="13D84378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.*;</w:t>
      </w:r>
    </w:p>
    <w:p w14:paraId="6AA10AA3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;</w:t>
      </w:r>
    </w:p>
    <w:p w14:paraId="3F220A53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F2D657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MySwingApp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6CED2E8" w14:textId="1F546AC3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D4F0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 {</w:t>
      </w:r>
    </w:p>
    <w:p w14:paraId="477DBCF6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frame = new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"My Swing App");</w:t>
      </w:r>
    </w:p>
    <w:p w14:paraId="3DC7096D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37FEB477" w14:textId="057B737C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frame.setSize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(300, 200);</w:t>
      </w:r>
    </w:p>
    <w:p w14:paraId="415E13AB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panel = new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51256A2D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panel.setBackground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Color.darkGray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46222C93" w14:textId="56A6F68E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14D959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button = new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tesuji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");</w:t>
      </w:r>
    </w:p>
    <w:p w14:paraId="0207B345" w14:textId="01A707F1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buttonTwo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watari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")</w:t>
      </w:r>
    </w:p>
    <w:p w14:paraId="629E1258" w14:textId="26C743A0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buttonTwo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6532ADA8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().add(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BorderLayout.NORTH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, panel);</w:t>
      </w:r>
    </w:p>
    <w:p w14:paraId="4D18EC99" w14:textId="0C2FB8B8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().add(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, button);</w:t>
      </w:r>
    </w:p>
    <w:p w14:paraId="503981FF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(true);</w:t>
      </w:r>
    </w:p>
    <w:p w14:paraId="493CFA5D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EC2BF8" w14:textId="435D9CC0" w:rsid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>}</w:t>
      </w:r>
    </w:p>
    <w:p w14:paraId="272ED70D" w14:textId="77777777" w:rsid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FC82A5" w14:textId="62850155" w:rsidR="00CD4F06" w:rsidRDefault="00CD4F06" w:rsidP="00CD4F0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D4F06">
        <w:rPr>
          <w:rFonts w:ascii="Times New Roman" w:hAnsi="Times New Roman" w:cs="Times New Roman"/>
          <w:b/>
          <w:bCs/>
          <w:sz w:val="28"/>
          <w:szCs w:val="28"/>
        </w:rPr>
        <w:t>3)OPTION E</w:t>
      </w:r>
    </w:p>
    <w:p w14:paraId="47483BBD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3EA6F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.*;</w:t>
      </w:r>
    </w:p>
    <w:p w14:paraId="46455E05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;</w:t>
      </w:r>
    </w:p>
    <w:p w14:paraId="6E34BA68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E02AC1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MySwingApp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D51B6E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D4F0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 {</w:t>
      </w:r>
    </w:p>
    <w:p w14:paraId="0B895AF9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frame = new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"My Swing App");</w:t>
      </w:r>
    </w:p>
    <w:p w14:paraId="2F73C1D9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06E06EF0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frame.setSize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(300, 200);</w:t>
      </w:r>
    </w:p>
    <w:p w14:paraId="2744C391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panel = new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140F5544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panel.setBackground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Color.darkGray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40BC68F5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button = new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tesuji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");</w:t>
      </w:r>
    </w:p>
    <w:p w14:paraId="171354E0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buttonTwo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watari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");</w:t>
      </w:r>
    </w:p>
    <w:p w14:paraId="12321D13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buttonTwo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71D26D26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().add(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BorderLayout.SOUTH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, panel);</w:t>
      </w:r>
    </w:p>
    <w:p w14:paraId="30B25234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().add(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BorderLayout.NORTH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, button);</w:t>
      </w:r>
    </w:p>
    <w:p w14:paraId="29CCBFFF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(true);</w:t>
      </w:r>
    </w:p>
    <w:p w14:paraId="2EEE6CF5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0529F8" w14:textId="0BD6CC3F" w:rsid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>}</w:t>
      </w:r>
    </w:p>
    <w:p w14:paraId="680A3657" w14:textId="77777777" w:rsid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306C08" w14:textId="5769143F" w:rsidR="00CD4F06" w:rsidRPr="00CD4F06" w:rsidRDefault="00CD4F06" w:rsidP="00CD4F0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D4F06">
        <w:rPr>
          <w:rFonts w:ascii="Times New Roman" w:hAnsi="Times New Roman" w:cs="Times New Roman"/>
          <w:b/>
          <w:bCs/>
          <w:sz w:val="28"/>
          <w:szCs w:val="28"/>
        </w:rPr>
        <w:t>4)OPTION A</w:t>
      </w:r>
    </w:p>
    <w:p w14:paraId="622A9B39" w14:textId="77777777" w:rsid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3BBD73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.*;</w:t>
      </w:r>
    </w:p>
    <w:p w14:paraId="22DFAF7C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;</w:t>
      </w:r>
    </w:p>
    <w:p w14:paraId="7A5BDF31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8E4F04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MySwingApp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7A1BCE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D4F0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 {</w:t>
      </w:r>
    </w:p>
    <w:p w14:paraId="71751411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frame = new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"My Swing App");</w:t>
      </w:r>
    </w:p>
    <w:p w14:paraId="338FB6AE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2B5FF745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frame.setSize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(300, 200);</w:t>
      </w:r>
    </w:p>
    <w:p w14:paraId="08B3E554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panel = new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787175E5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panel.setBackground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Color.darkGray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3F958484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button = new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tesuji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");</w:t>
      </w:r>
    </w:p>
    <w:p w14:paraId="660988C1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buttonTwo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watari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");</w:t>
      </w:r>
    </w:p>
    <w:p w14:paraId="0DD63D49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(button);</w:t>
      </w:r>
    </w:p>
    <w:p w14:paraId="5AD3FE31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().add(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BorderLayout.NORTH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buttonTwo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);</w:t>
      </w:r>
    </w:p>
    <w:p w14:paraId="11CB9371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().add(</w:t>
      </w:r>
      <w:proofErr w:type="spellStart"/>
      <w:r w:rsidRPr="00CD4F06">
        <w:rPr>
          <w:rFonts w:ascii="Times New Roman" w:hAnsi="Times New Roman" w:cs="Times New Roman"/>
          <w:sz w:val="28"/>
          <w:szCs w:val="28"/>
        </w:rPr>
        <w:t>BorderLayout.EAST</w:t>
      </w:r>
      <w:proofErr w:type="spellEnd"/>
      <w:r w:rsidRPr="00CD4F06">
        <w:rPr>
          <w:rFonts w:ascii="Times New Roman" w:hAnsi="Times New Roman" w:cs="Times New Roman"/>
          <w:sz w:val="28"/>
          <w:szCs w:val="28"/>
        </w:rPr>
        <w:t>, panel);</w:t>
      </w:r>
    </w:p>
    <w:p w14:paraId="3862ED08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D4F06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proofErr w:type="gramEnd"/>
      <w:r w:rsidRPr="00CD4F06">
        <w:rPr>
          <w:rFonts w:ascii="Times New Roman" w:hAnsi="Times New Roman" w:cs="Times New Roman"/>
          <w:sz w:val="28"/>
          <w:szCs w:val="28"/>
        </w:rPr>
        <w:t>(true);</w:t>
      </w:r>
    </w:p>
    <w:p w14:paraId="462C157C" w14:textId="77777777" w:rsidR="00CD4F06" w:rsidRP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B2BBBC" w14:textId="24411E20" w:rsid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F06">
        <w:rPr>
          <w:rFonts w:ascii="Times New Roman" w:hAnsi="Times New Roman" w:cs="Times New Roman"/>
          <w:sz w:val="28"/>
          <w:szCs w:val="28"/>
        </w:rPr>
        <w:t>}</w:t>
      </w:r>
    </w:p>
    <w:p w14:paraId="77443454" w14:textId="77777777" w:rsidR="00CD4F06" w:rsidRDefault="00CD4F06" w:rsidP="00CD4F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195415" w14:textId="5F620641" w:rsidR="00CD4F06" w:rsidRDefault="004107EF" w:rsidP="00CD4F0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107EF">
        <w:rPr>
          <w:rFonts w:ascii="Times New Roman" w:hAnsi="Times New Roman" w:cs="Times New Roman"/>
          <w:b/>
          <w:bCs/>
          <w:sz w:val="28"/>
          <w:szCs w:val="28"/>
        </w:rPr>
        <w:t>5)OPTION B</w:t>
      </w:r>
    </w:p>
    <w:p w14:paraId="0B18CE2F" w14:textId="77777777" w:rsidR="004107EF" w:rsidRDefault="004107EF" w:rsidP="00CD4F0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E95CC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107EF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4107EF">
        <w:rPr>
          <w:rFonts w:ascii="Times New Roman" w:hAnsi="Times New Roman" w:cs="Times New Roman"/>
          <w:sz w:val="28"/>
          <w:szCs w:val="28"/>
        </w:rPr>
        <w:t>.*;</w:t>
      </w:r>
    </w:p>
    <w:p w14:paraId="048578DF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107EF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107EF">
        <w:rPr>
          <w:rFonts w:ascii="Times New Roman" w:hAnsi="Times New Roman" w:cs="Times New Roman"/>
          <w:sz w:val="28"/>
          <w:szCs w:val="28"/>
        </w:rPr>
        <w:t>;</w:t>
      </w:r>
    </w:p>
    <w:p w14:paraId="0F7ABA9D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55C3F7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MySwingApp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4BDE01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107E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107EF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) {</w:t>
      </w:r>
    </w:p>
    <w:p w14:paraId="7C90AF31" w14:textId="112FB2AD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9DDB0B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 xml:space="preserve"> frame = new </w:t>
      </w:r>
      <w:proofErr w:type="spellStart"/>
      <w:proofErr w:type="gramStart"/>
      <w:r w:rsidRPr="004107EF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7EF">
        <w:rPr>
          <w:rFonts w:ascii="Times New Roman" w:hAnsi="Times New Roman" w:cs="Times New Roman"/>
          <w:sz w:val="28"/>
          <w:szCs w:val="28"/>
        </w:rPr>
        <w:t>"My Swing App");</w:t>
      </w:r>
    </w:p>
    <w:p w14:paraId="23E912BC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07EF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proofErr w:type="gramEnd"/>
      <w:r w:rsidRPr="004107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);</w:t>
      </w:r>
    </w:p>
    <w:p w14:paraId="3F8072B0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07EF">
        <w:rPr>
          <w:rFonts w:ascii="Times New Roman" w:hAnsi="Times New Roman" w:cs="Times New Roman"/>
          <w:sz w:val="28"/>
          <w:szCs w:val="28"/>
        </w:rPr>
        <w:t>frame.setSize</w:t>
      </w:r>
      <w:proofErr w:type="spellEnd"/>
      <w:proofErr w:type="gramEnd"/>
      <w:r w:rsidRPr="004107EF">
        <w:rPr>
          <w:rFonts w:ascii="Times New Roman" w:hAnsi="Times New Roman" w:cs="Times New Roman"/>
          <w:sz w:val="28"/>
          <w:szCs w:val="28"/>
        </w:rPr>
        <w:t>(300, 200);</w:t>
      </w:r>
    </w:p>
    <w:p w14:paraId="64FD4498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 xml:space="preserve"> panel = new </w:t>
      </w:r>
      <w:proofErr w:type="spellStart"/>
      <w:proofErr w:type="gramStart"/>
      <w:r w:rsidRPr="004107EF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07EF">
        <w:rPr>
          <w:rFonts w:ascii="Times New Roman" w:hAnsi="Times New Roman" w:cs="Times New Roman"/>
          <w:sz w:val="28"/>
          <w:szCs w:val="28"/>
        </w:rPr>
        <w:t>);</w:t>
      </w:r>
    </w:p>
    <w:p w14:paraId="633D7041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07EF">
        <w:rPr>
          <w:rFonts w:ascii="Times New Roman" w:hAnsi="Times New Roman" w:cs="Times New Roman"/>
          <w:sz w:val="28"/>
          <w:szCs w:val="28"/>
        </w:rPr>
        <w:t>panel.setBackground</w:t>
      </w:r>
      <w:proofErr w:type="spellEnd"/>
      <w:proofErr w:type="gramEnd"/>
      <w:r w:rsidRPr="004107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Color.darkGray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);</w:t>
      </w:r>
    </w:p>
    <w:p w14:paraId="2D665680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 xml:space="preserve"> button = new 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tesuji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");</w:t>
      </w:r>
    </w:p>
    <w:p w14:paraId="4A112BE4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buttonTwo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watari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");</w:t>
      </w:r>
    </w:p>
    <w:p w14:paraId="48F1FBB9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buttonTwo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);</w:t>
      </w:r>
    </w:p>
    <w:p w14:paraId="183FA039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07EF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4107EF">
        <w:rPr>
          <w:rFonts w:ascii="Times New Roman" w:hAnsi="Times New Roman" w:cs="Times New Roman"/>
          <w:sz w:val="28"/>
          <w:szCs w:val="28"/>
        </w:rPr>
        <w:t>().add(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, button);</w:t>
      </w:r>
    </w:p>
    <w:p w14:paraId="5BF259B0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07EF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4107EF">
        <w:rPr>
          <w:rFonts w:ascii="Times New Roman" w:hAnsi="Times New Roman" w:cs="Times New Roman"/>
          <w:sz w:val="28"/>
          <w:szCs w:val="28"/>
        </w:rPr>
        <w:t>().add(</w:t>
      </w:r>
      <w:proofErr w:type="spellStart"/>
      <w:r w:rsidRPr="004107EF">
        <w:rPr>
          <w:rFonts w:ascii="Times New Roman" w:hAnsi="Times New Roman" w:cs="Times New Roman"/>
          <w:sz w:val="28"/>
          <w:szCs w:val="28"/>
        </w:rPr>
        <w:t>BorderLayout.EAST</w:t>
      </w:r>
      <w:proofErr w:type="spellEnd"/>
      <w:r w:rsidRPr="004107EF">
        <w:rPr>
          <w:rFonts w:ascii="Times New Roman" w:hAnsi="Times New Roman" w:cs="Times New Roman"/>
          <w:sz w:val="28"/>
          <w:szCs w:val="28"/>
        </w:rPr>
        <w:t>, panel);</w:t>
      </w:r>
    </w:p>
    <w:p w14:paraId="0A57FE6E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07EF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proofErr w:type="gramEnd"/>
      <w:r w:rsidRPr="004107EF">
        <w:rPr>
          <w:rFonts w:ascii="Times New Roman" w:hAnsi="Times New Roman" w:cs="Times New Roman"/>
          <w:sz w:val="28"/>
          <w:szCs w:val="28"/>
        </w:rPr>
        <w:t>(true);</w:t>
      </w:r>
    </w:p>
    <w:p w14:paraId="6CC881CC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288A5A" w14:textId="63286605" w:rsid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07EF">
        <w:rPr>
          <w:rFonts w:ascii="Times New Roman" w:hAnsi="Times New Roman" w:cs="Times New Roman"/>
          <w:sz w:val="28"/>
          <w:szCs w:val="28"/>
        </w:rPr>
        <w:t>}</w:t>
      </w:r>
    </w:p>
    <w:p w14:paraId="43FCDE5A" w14:textId="77777777" w:rsid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B8907E" w14:textId="77777777" w:rsidR="004107EF" w:rsidRPr="004107EF" w:rsidRDefault="004107EF" w:rsidP="004107E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107EF" w:rsidRPr="0041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06"/>
    <w:rsid w:val="004107EF"/>
    <w:rsid w:val="006E4F45"/>
    <w:rsid w:val="008E0FC6"/>
    <w:rsid w:val="00CD4F06"/>
    <w:rsid w:val="00E3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70FA"/>
  <w15:chartTrackingRefBased/>
  <w15:docId w15:val="{F63B3654-E496-44B4-BE23-A611DE6E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R</dc:creator>
  <cp:keywords/>
  <dc:description/>
  <cp:lastModifiedBy>Ranjani R</cp:lastModifiedBy>
  <cp:revision>1</cp:revision>
  <dcterms:created xsi:type="dcterms:W3CDTF">2024-08-18T03:36:00Z</dcterms:created>
  <dcterms:modified xsi:type="dcterms:W3CDTF">2024-08-18T03:57:00Z</dcterms:modified>
</cp:coreProperties>
</file>