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Ranjani .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AIDS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8012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Alice and Bob are playing a game called "Stone Game". Stone game is a two-player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 N be the total number of stones. In each turn, a player can remove either one stone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four stones. The player who picks the last stone, wins. They follow the "Ladies First" norm.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Hence Alice is always the one to make the first move. Your task is to find out whether 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503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can win, if both play the game optimally.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starts with T, which is the number of test cases. Each test case will contain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446" w:lineRule="auto"/>
        <w:ind w:left="0" w:right="822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of stones.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44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560" w:left="1440" w:right="36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"Yes" in the case Alice wins, else print "No". Constraints 1&lt;=T&lt;=1000 1&lt;=N&lt;=10000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822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1001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Yes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56841" cy="64110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841" cy="641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91964" cy="150590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964" cy="1505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You are designing a poster which prints out numbers with a unique style applied to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them. The styling is based on the number of closed paths or holes present in a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number of holes that each of the digits from 0 to 9 have are equal to the number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closed paths in the digit. Their values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1, 2, 3, 5, 7 = 0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0, 4, 6, 9 = 1 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8 = 2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number, you must determine the sum of the number of holes for all of its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example, the number 819 has 3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program, it must return an integer denoting the total number of holes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89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num.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num ≤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There is one line of text containing a single integer num, the value to process.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1012295</wp:posOffset>
            </wp:positionV>
            <wp:extent cx="6427277" cy="3397472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277" cy="3397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problem solvers have found a new Island for coding and named it as Philaland.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smart people were given a task to make a purchase of items at the Island easier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distributing various coins with different values. Manish has come up with a solution that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we make coins category starting from $1 till the maximum price of the item present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Island, then we can purchase any item easily. He added the following example to 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Let’s suppose the maximum price of an item is 5$ then we can make coins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{$1, $2, $3,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$4, $5}to purchase any item ranging from $1 till $5.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Now Manisha, being a keen observer suggested that we could actually minimize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of coins required and gave following distribution {$1, $2, $3}.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According to 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any item can be purchased one time ranging from $1 to $5. Everyone was impressed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both of them. Your task is to help Manisha come up with a minimum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denominations for any arbitrary max price in Philaland.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Contains an integer N denoting the maximum price of the item present on Philaland.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a single line denoting the minimum number of denominations of coins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1&lt;=T&lt;=100 1&lt;=N&lt;=5000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89921" cy="390791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921" cy="390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set of N numbers (separated by one space) is passed as input to the program.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program must identify the count of numbers where the number is odd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will contain the N numbers separated by one space. Boundary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&lt;= N &lt;=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numbers can be from -99999999 to 99999999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234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count of numbers where the numbers are odd numbers.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5 10 15 20 25 30 35 40 45 50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211839</wp:posOffset>
            </wp:positionV>
            <wp:extent cx="6339850" cy="332346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32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number N, return true if and only if it is a confusing number, which satisfies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following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We can rotate digits by 180 degrees to form new digits. When 0, 1, 6, 8, 9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degrees, they become 0, 1, 9, 8, 6 respectively. When 2, 3, 4, 5 and 7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degrees, they become invalid. A confusing number is a number that when 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 becomes a different number with each digit valid. 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6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9 after rotating 6, 9 is a valid number and 9 !=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89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68 after rotating 89, 86 is a valid number and 86 != 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11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11 after rotating 11, 11 is a valid number but the value remains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503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same, thus 11 is not a confusing number. Example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25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an invalid number after rotating 25.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3" w:line="240" w:lineRule="auto"/>
        <w:ind w:left="274" w:right="0" w:hanging="2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 &lt;= N &lt;= 10^9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292" w:line="304" w:lineRule="auto"/>
        <w:ind w:left="0" w:right="111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After the rotation we can ignore leading zeros, for example if after rotation we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0008 then this number is considered as just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211738</wp:posOffset>
            </wp:positionV>
            <wp:extent cx="5936997" cy="334213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997" cy="3342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nutritionist is labeling all the best power foods in the market. Every food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arranged in a single line, will have a value beginning from 1 and increasing by 1 for each,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until all items have a value associated with them. An item's value is the same as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macronutrients it has. For example, food item with value 1 has 1 macronutrient,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item with value 2 has 2 macronutrients, and incrementing in this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nutritionist has to recommend the best combination to patients, i.e.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total of macronutrients. However, the nutritionist must avoid prescribing a particular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macronutrients (an 'unhealthy' number), and this sum is known. The nutritionist chooses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food items in the increasing order of their value. Compute the highest total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macronutrients that can be prescribed to a patient, without the sum matching the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'unhealthy'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Here's an illustration: Given 4 food items (hence value: 1,2,3 and 4), and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unhealthy sum being 6 macronutrients, on choosing items 1, 2, 3 -&gt; the sum is 6,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matches the 'unhealthy' sum. Hence, one of the three needs to be skipped.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Thus, the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combination is from among: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+ 3 + 4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+ 3 + 4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3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+ 2 + 4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Since 2 + 3 + 4 = 9, allows for maximum number of macronutrients, 9 is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answer. Complete the code in the editor below. It must return an integer that represents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183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maximum total of macronutrients, modulo 1000000007 (109 + 7). It has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6" w:lineRule="auto"/>
        <w:ind w:left="0" w:right="40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n: an integer that denotes the number of food items k: an integer that denotes the unhealthy number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5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n ≤ 2 ×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k ≤ 4 × 1015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integer, n, that denotes the number of food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second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contains an integer, k, that denotes the unhealthy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24178</wp:posOffset>
            </wp:positionH>
            <wp:positionV relativeFrom="paragraph">
              <wp:posOffset>212189</wp:posOffset>
            </wp:positionV>
            <wp:extent cx="6480874" cy="3942683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74" cy="3942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560" w:left="1440" w:right="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16" w:hanging="216.99999999999994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242" w:hanging="217"/>
      </w:pPr>
      <w:rPr/>
    </w:lvl>
    <w:lvl w:ilvl="2">
      <w:start w:val="0"/>
      <w:numFmt w:val="bullet"/>
      <w:lvlText w:val="•"/>
      <w:lvlJc w:val="left"/>
      <w:pPr>
        <w:ind w:left="2264" w:hanging="216.99999999999977"/>
      </w:pPr>
      <w:rPr/>
    </w:lvl>
    <w:lvl w:ilvl="3">
      <w:start w:val="0"/>
      <w:numFmt w:val="bullet"/>
      <w:lvlText w:val="•"/>
      <w:lvlJc w:val="left"/>
      <w:pPr>
        <w:ind w:left="3286" w:hanging="216.9999999999991"/>
      </w:pPr>
      <w:rPr/>
    </w:lvl>
    <w:lvl w:ilvl="4">
      <w:start w:val="0"/>
      <w:numFmt w:val="bullet"/>
      <w:lvlText w:val="•"/>
      <w:lvlJc w:val="left"/>
      <w:pPr>
        <w:ind w:left="4308" w:hanging="217"/>
      </w:pPr>
      <w:rPr/>
    </w:lvl>
    <w:lvl w:ilvl="5">
      <w:start w:val="0"/>
      <w:numFmt w:val="bullet"/>
      <w:lvlText w:val="•"/>
      <w:lvlJc w:val="left"/>
      <w:pPr>
        <w:ind w:left="5330" w:hanging="217"/>
      </w:pPr>
      <w:rPr/>
    </w:lvl>
    <w:lvl w:ilvl="6">
      <w:start w:val="0"/>
      <w:numFmt w:val="bullet"/>
      <w:lvlText w:val="•"/>
      <w:lvlJc w:val="left"/>
      <w:pPr>
        <w:ind w:left="6352" w:hanging="217"/>
      </w:pPr>
      <w:rPr/>
    </w:lvl>
    <w:lvl w:ilvl="7">
      <w:start w:val="0"/>
      <w:numFmt w:val="bullet"/>
      <w:lvlText w:val="•"/>
      <w:lvlJc w:val="left"/>
      <w:pPr>
        <w:ind w:left="7374" w:hanging="217.0000000000009"/>
      </w:pPr>
      <w:rPr/>
    </w:lvl>
    <w:lvl w:ilvl="8">
      <w:start w:val="0"/>
      <w:numFmt w:val="bullet"/>
      <w:lvlText w:val="•"/>
      <w:lvlJc w:val="left"/>
      <w:pPr>
        <w:ind w:left="8396" w:hanging="21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75" w:hanging="276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296" w:hanging="276"/>
      </w:pPr>
      <w:rPr/>
    </w:lvl>
    <w:lvl w:ilvl="2">
      <w:start w:val="0"/>
      <w:numFmt w:val="bullet"/>
      <w:lvlText w:val="•"/>
      <w:lvlJc w:val="left"/>
      <w:pPr>
        <w:ind w:left="2312" w:hanging="276"/>
      </w:pPr>
      <w:rPr/>
    </w:lvl>
    <w:lvl w:ilvl="3">
      <w:start w:val="0"/>
      <w:numFmt w:val="bullet"/>
      <w:lvlText w:val="•"/>
      <w:lvlJc w:val="left"/>
      <w:pPr>
        <w:ind w:left="3328" w:hanging="276"/>
      </w:pPr>
      <w:rPr/>
    </w:lvl>
    <w:lvl w:ilvl="4">
      <w:start w:val="0"/>
      <w:numFmt w:val="bullet"/>
      <w:lvlText w:val="•"/>
      <w:lvlJc w:val="left"/>
      <w:pPr>
        <w:ind w:left="4344" w:hanging="276.00000000000045"/>
      </w:pPr>
      <w:rPr/>
    </w:lvl>
    <w:lvl w:ilvl="5">
      <w:start w:val="0"/>
      <w:numFmt w:val="bullet"/>
      <w:lvlText w:val="•"/>
      <w:lvlJc w:val="left"/>
      <w:pPr>
        <w:ind w:left="5360" w:hanging="276"/>
      </w:pPr>
      <w:rPr/>
    </w:lvl>
    <w:lvl w:ilvl="6">
      <w:start w:val="0"/>
      <w:numFmt w:val="bullet"/>
      <w:lvlText w:val="•"/>
      <w:lvlJc w:val="left"/>
      <w:pPr>
        <w:ind w:left="6376" w:hanging="276"/>
      </w:pPr>
      <w:rPr/>
    </w:lvl>
    <w:lvl w:ilvl="7">
      <w:start w:val="0"/>
      <w:numFmt w:val="bullet"/>
      <w:lvlText w:val="•"/>
      <w:lvlJc w:val="left"/>
      <w:pPr>
        <w:ind w:left="7392" w:hanging="276"/>
      </w:pPr>
      <w:rPr/>
    </w:lvl>
    <w:lvl w:ilvl="8">
      <w:start w:val="0"/>
      <w:numFmt w:val="bullet"/>
      <w:lvlText w:val="•"/>
      <w:lvlJc w:val="left"/>
      <w:pPr>
        <w:ind w:left="8408" w:hanging="276.000000000001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