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78C9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>1. SGD (Stochastic Gradient Descent)</w:t>
      </w:r>
    </w:p>
    <w:p w14:paraId="761170DD" w14:textId="77777777" w:rsidR="006D0127" w:rsidRPr="006D0127" w:rsidRDefault="006D0127" w:rsidP="006D0127">
      <w:pPr>
        <w:numPr>
          <w:ilvl w:val="0"/>
          <w:numId w:val="1"/>
        </w:numPr>
      </w:pPr>
      <w:r w:rsidRPr="006D0127">
        <w:t>Classic optimizer: updates weights using gradient + optional momentum.</w:t>
      </w:r>
    </w:p>
    <w:p w14:paraId="75B58EBD" w14:textId="77777777" w:rsidR="006D0127" w:rsidRPr="006D0127" w:rsidRDefault="006D0127" w:rsidP="006D0127">
      <w:pPr>
        <w:numPr>
          <w:ilvl w:val="0"/>
          <w:numId w:val="1"/>
        </w:numPr>
      </w:pPr>
      <w:r w:rsidRPr="006D0127">
        <w:t>With momentum: accumulates velocity to accelerate in consistent directions.</w:t>
      </w:r>
    </w:p>
    <w:p w14:paraId="5131E57D" w14:textId="77777777" w:rsidR="006D0127" w:rsidRPr="006D0127" w:rsidRDefault="006D0127" w:rsidP="006D0127">
      <w:pPr>
        <w:numPr>
          <w:ilvl w:val="0"/>
          <w:numId w:val="1"/>
        </w:numPr>
      </w:pPr>
      <w:r w:rsidRPr="006D0127">
        <w:rPr>
          <w:b/>
          <w:bCs/>
        </w:rPr>
        <w:t>Pros</w:t>
      </w:r>
      <w:r w:rsidRPr="006D0127">
        <w:t>: Simple, good generalization, works well with proper scheduling.</w:t>
      </w:r>
    </w:p>
    <w:p w14:paraId="023DDDEE" w14:textId="77777777" w:rsidR="006D0127" w:rsidRPr="006D0127" w:rsidRDefault="006D0127" w:rsidP="006D0127">
      <w:pPr>
        <w:numPr>
          <w:ilvl w:val="0"/>
          <w:numId w:val="1"/>
        </w:numPr>
      </w:pPr>
      <w:r w:rsidRPr="006D0127">
        <w:rPr>
          <w:b/>
          <w:bCs/>
        </w:rPr>
        <w:t>Cons</w:t>
      </w:r>
      <w:r w:rsidRPr="006D0127">
        <w:t>: Sensitive to learning rate, slow on noisy/sparse gradients.</w:t>
      </w:r>
    </w:p>
    <w:p w14:paraId="1A77AE0F" w14:textId="77777777" w:rsidR="006D0127" w:rsidRPr="006D0127" w:rsidRDefault="006D0127" w:rsidP="006D0127">
      <w:pPr>
        <w:numPr>
          <w:ilvl w:val="0"/>
          <w:numId w:val="1"/>
        </w:numPr>
      </w:pPr>
      <w:r w:rsidRPr="006D0127">
        <w:rPr>
          <w:b/>
          <w:bCs/>
        </w:rPr>
        <w:t>Best for</w:t>
      </w:r>
      <w:r w:rsidRPr="006D0127">
        <w:t>: Fine-tuning, when you want strong regularization effect.</w:t>
      </w:r>
    </w:p>
    <w:p w14:paraId="7C5D2A93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 xml:space="preserve">2. </w:t>
      </w:r>
      <w:proofErr w:type="spellStart"/>
      <w:r w:rsidRPr="006D0127">
        <w:rPr>
          <w:b/>
          <w:bCs/>
        </w:rPr>
        <w:t>Adagrad</w:t>
      </w:r>
      <w:proofErr w:type="spellEnd"/>
    </w:p>
    <w:p w14:paraId="1D3731EE" w14:textId="77777777" w:rsidR="006D0127" w:rsidRPr="006D0127" w:rsidRDefault="006D0127" w:rsidP="006D0127">
      <w:pPr>
        <w:numPr>
          <w:ilvl w:val="0"/>
          <w:numId w:val="2"/>
        </w:numPr>
      </w:pPr>
      <w:r w:rsidRPr="006D0127">
        <w:t xml:space="preserve">Adaptive learning rate per parameter: divides </w:t>
      </w:r>
      <w:proofErr w:type="spellStart"/>
      <w:r w:rsidRPr="006D0127">
        <w:t>lr</w:t>
      </w:r>
      <w:proofErr w:type="spellEnd"/>
      <w:r w:rsidRPr="006D0127">
        <w:t xml:space="preserve"> by square root of sum of squared past gradients.</w:t>
      </w:r>
    </w:p>
    <w:p w14:paraId="698339EC" w14:textId="77777777" w:rsidR="006D0127" w:rsidRPr="006D0127" w:rsidRDefault="006D0127" w:rsidP="006D0127">
      <w:pPr>
        <w:numPr>
          <w:ilvl w:val="0"/>
          <w:numId w:val="2"/>
        </w:numPr>
      </w:pPr>
      <w:r w:rsidRPr="006D0127">
        <w:t>Good for sparse data (e.g., NLP, embeddings).</w:t>
      </w:r>
    </w:p>
    <w:p w14:paraId="6A51F0FE" w14:textId="77777777" w:rsidR="006D0127" w:rsidRPr="006D0127" w:rsidRDefault="006D0127" w:rsidP="006D0127">
      <w:pPr>
        <w:numPr>
          <w:ilvl w:val="0"/>
          <w:numId w:val="2"/>
        </w:numPr>
      </w:pPr>
      <w:r w:rsidRPr="006D0127">
        <w:rPr>
          <w:b/>
          <w:bCs/>
        </w:rPr>
        <w:t>Problem</w:t>
      </w:r>
      <w:r w:rsidRPr="006D0127">
        <w:t>: Learning rate keeps shrinking → eventually becomes too small and training stops.</w:t>
      </w:r>
    </w:p>
    <w:p w14:paraId="64972D71" w14:textId="77777777" w:rsidR="006D0127" w:rsidRPr="006D0127" w:rsidRDefault="006D0127" w:rsidP="006D0127">
      <w:pPr>
        <w:numPr>
          <w:ilvl w:val="0"/>
          <w:numId w:val="2"/>
        </w:numPr>
      </w:pPr>
      <w:r w:rsidRPr="006D0127">
        <w:rPr>
          <w:b/>
          <w:bCs/>
        </w:rPr>
        <w:t>Difference from SGD</w:t>
      </w:r>
      <w:r w:rsidRPr="006D0127">
        <w:t xml:space="preserve">: Per-parameter adaptive rates instead of fixed </w:t>
      </w:r>
      <w:proofErr w:type="spellStart"/>
      <w:r w:rsidRPr="006D0127">
        <w:t>lr</w:t>
      </w:r>
      <w:proofErr w:type="spellEnd"/>
      <w:r w:rsidRPr="006D0127">
        <w:t>.</w:t>
      </w:r>
    </w:p>
    <w:p w14:paraId="16B73AD8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>3. RMSprop</w:t>
      </w:r>
    </w:p>
    <w:p w14:paraId="0E592E70" w14:textId="77777777" w:rsidR="006D0127" w:rsidRPr="006D0127" w:rsidRDefault="006D0127" w:rsidP="006D0127">
      <w:pPr>
        <w:numPr>
          <w:ilvl w:val="0"/>
          <w:numId w:val="3"/>
        </w:numPr>
      </w:pPr>
      <w:r w:rsidRPr="006D0127">
        <w:t>Fixes Adagrad’s decaying learning rate problem.</w:t>
      </w:r>
    </w:p>
    <w:p w14:paraId="0E573A7C" w14:textId="77777777" w:rsidR="006D0127" w:rsidRPr="006D0127" w:rsidRDefault="006D0127" w:rsidP="006D0127">
      <w:pPr>
        <w:numPr>
          <w:ilvl w:val="0"/>
          <w:numId w:val="3"/>
        </w:numPr>
      </w:pPr>
      <w:r w:rsidRPr="006D0127">
        <w:t xml:space="preserve">Uses </w:t>
      </w:r>
      <w:r w:rsidRPr="006D0127">
        <w:rPr>
          <w:b/>
          <w:bCs/>
        </w:rPr>
        <w:t>exponential moving average</w:t>
      </w:r>
      <w:r w:rsidRPr="006D0127">
        <w:t xml:space="preserve"> of squared gradients (instead of cumulative sum).</w:t>
      </w:r>
    </w:p>
    <w:p w14:paraId="436B5893" w14:textId="77777777" w:rsidR="006D0127" w:rsidRPr="006D0127" w:rsidRDefault="006D0127" w:rsidP="006D0127">
      <w:pPr>
        <w:numPr>
          <w:ilvl w:val="0"/>
          <w:numId w:val="3"/>
        </w:numPr>
      </w:pPr>
      <w:r w:rsidRPr="006D0127">
        <w:t>Maintains a reasonable learning rate throughout training.</w:t>
      </w:r>
    </w:p>
    <w:p w14:paraId="0831DBB8" w14:textId="77777777" w:rsidR="006D0127" w:rsidRPr="006D0127" w:rsidRDefault="006D0127" w:rsidP="006D0127">
      <w:pPr>
        <w:numPr>
          <w:ilvl w:val="0"/>
          <w:numId w:val="3"/>
        </w:numPr>
      </w:pPr>
      <w:r w:rsidRPr="006D0127">
        <w:rPr>
          <w:b/>
          <w:bCs/>
        </w:rPr>
        <w:t xml:space="preserve">Difference from </w:t>
      </w:r>
      <w:proofErr w:type="spellStart"/>
      <w:r w:rsidRPr="006D0127">
        <w:rPr>
          <w:b/>
          <w:bCs/>
        </w:rPr>
        <w:t>Adagrad</w:t>
      </w:r>
      <w:proofErr w:type="spellEnd"/>
      <w:r w:rsidRPr="006D0127">
        <w:t>: Moving average → learning rate doesn’t collapse.</w:t>
      </w:r>
    </w:p>
    <w:p w14:paraId="7BC6CCED" w14:textId="77777777" w:rsidR="006D0127" w:rsidRPr="006D0127" w:rsidRDefault="006D0127" w:rsidP="006D0127">
      <w:pPr>
        <w:numPr>
          <w:ilvl w:val="0"/>
          <w:numId w:val="3"/>
        </w:numPr>
      </w:pPr>
      <w:r w:rsidRPr="006D0127">
        <w:t>Popular for RNNs and non-stationary problems.</w:t>
      </w:r>
    </w:p>
    <w:p w14:paraId="14B08AF3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 xml:space="preserve">4. </w:t>
      </w:r>
      <w:proofErr w:type="spellStart"/>
      <w:r w:rsidRPr="006D0127">
        <w:rPr>
          <w:b/>
          <w:bCs/>
        </w:rPr>
        <w:t>Adadelta</w:t>
      </w:r>
      <w:proofErr w:type="spellEnd"/>
    </w:p>
    <w:p w14:paraId="53CF40A7" w14:textId="77777777" w:rsidR="006D0127" w:rsidRPr="006D0127" w:rsidRDefault="006D0127" w:rsidP="006D0127">
      <w:pPr>
        <w:numPr>
          <w:ilvl w:val="0"/>
          <w:numId w:val="4"/>
        </w:numPr>
      </w:pPr>
      <w:r w:rsidRPr="006D0127">
        <w:t>Further improvement over RMSprop/</w:t>
      </w:r>
      <w:proofErr w:type="spellStart"/>
      <w:r w:rsidRPr="006D0127">
        <w:t>Adagrad</w:t>
      </w:r>
      <w:proofErr w:type="spellEnd"/>
      <w:r w:rsidRPr="006D0127">
        <w:t>.</w:t>
      </w:r>
    </w:p>
    <w:p w14:paraId="50F01F3C" w14:textId="77777777" w:rsidR="006D0127" w:rsidRPr="006D0127" w:rsidRDefault="006D0127" w:rsidP="006D0127">
      <w:pPr>
        <w:numPr>
          <w:ilvl w:val="0"/>
          <w:numId w:val="4"/>
        </w:numPr>
      </w:pPr>
      <w:r w:rsidRPr="006D0127">
        <w:t>Eliminates the need for a default learning rate (uses ratio of parameter updates to gradient RMS).</w:t>
      </w:r>
    </w:p>
    <w:p w14:paraId="26EB0F19" w14:textId="77777777" w:rsidR="006D0127" w:rsidRPr="006D0127" w:rsidRDefault="006D0127" w:rsidP="006D0127">
      <w:pPr>
        <w:numPr>
          <w:ilvl w:val="0"/>
          <w:numId w:val="4"/>
        </w:numPr>
      </w:pPr>
      <w:r w:rsidRPr="006D0127">
        <w:t>More robust to hyperparameter choices.</w:t>
      </w:r>
    </w:p>
    <w:p w14:paraId="22AF04CE" w14:textId="77777777" w:rsidR="006D0127" w:rsidRPr="006D0127" w:rsidRDefault="006D0127" w:rsidP="006D0127">
      <w:pPr>
        <w:numPr>
          <w:ilvl w:val="0"/>
          <w:numId w:val="4"/>
        </w:numPr>
      </w:pPr>
      <w:r w:rsidRPr="006D0127">
        <w:rPr>
          <w:b/>
          <w:bCs/>
        </w:rPr>
        <w:t>Difference from RMSprop</w:t>
      </w:r>
      <w:r w:rsidRPr="006D0127">
        <w:t>: No manual learning rate needed; uses update history as well.</w:t>
      </w:r>
    </w:p>
    <w:p w14:paraId="2F581AB2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>5. Adam (Adaptive Moment Estimation)</w:t>
      </w:r>
    </w:p>
    <w:p w14:paraId="6204D98E" w14:textId="77777777" w:rsidR="006D0127" w:rsidRPr="006D0127" w:rsidRDefault="006D0127" w:rsidP="006D0127">
      <w:pPr>
        <w:numPr>
          <w:ilvl w:val="0"/>
          <w:numId w:val="5"/>
        </w:numPr>
      </w:pPr>
      <w:r w:rsidRPr="006D0127">
        <w:t xml:space="preserve">Combines </w:t>
      </w:r>
      <w:r w:rsidRPr="006D0127">
        <w:rPr>
          <w:b/>
          <w:bCs/>
        </w:rPr>
        <w:t>Momentum</w:t>
      </w:r>
      <w:r w:rsidRPr="006D0127">
        <w:t xml:space="preserve"> (1st moment) + </w:t>
      </w:r>
      <w:r w:rsidRPr="006D0127">
        <w:rPr>
          <w:b/>
          <w:bCs/>
        </w:rPr>
        <w:t>RMSprop</w:t>
      </w:r>
      <w:r w:rsidRPr="006D0127">
        <w:t xml:space="preserve"> (2nd moment).</w:t>
      </w:r>
    </w:p>
    <w:p w14:paraId="6F1B13F2" w14:textId="77777777" w:rsidR="006D0127" w:rsidRPr="006D0127" w:rsidRDefault="006D0127" w:rsidP="006D0127">
      <w:pPr>
        <w:numPr>
          <w:ilvl w:val="0"/>
          <w:numId w:val="5"/>
        </w:numPr>
      </w:pPr>
      <w:r w:rsidRPr="006D0127">
        <w:lastRenderedPageBreak/>
        <w:t>Maintains exponential moving averages of both gradient and squared gradient.</w:t>
      </w:r>
    </w:p>
    <w:p w14:paraId="7CD91250" w14:textId="77777777" w:rsidR="006D0127" w:rsidRPr="006D0127" w:rsidRDefault="006D0127" w:rsidP="006D0127">
      <w:pPr>
        <w:numPr>
          <w:ilvl w:val="0"/>
          <w:numId w:val="5"/>
        </w:numPr>
      </w:pPr>
      <w:r w:rsidRPr="006D0127">
        <w:t>Includes bias correction.</w:t>
      </w:r>
    </w:p>
    <w:p w14:paraId="2EA07A61" w14:textId="77777777" w:rsidR="006D0127" w:rsidRPr="006D0127" w:rsidRDefault="006D0127" w:rsidP="006D0127">
      <w:pPr>
        <w:numPr>
          <w:ilvl w:val="0"/>
          <w:numId w:val="5"/>
        </w:numPr>
      </w:pPr>
      <w:r w:rsidRPr="006D0127">
        <w:rPr>
          <w:b/>
          <w:bCs/>
        </w:rPr>
        <w:t>Most popular default optimizer</w:t>
      </w:r>
      <w:r w:rsidRPr="006D0127">
        <w:t xml:space="preserve"> today.</w:t>
      </w:r>
    </w:p>
    <w:p w14:paraId="5D83A3B1" w14:textId="77777777" w:rsidR="006D0127" w:rsidRPr="006D0127" w:rsidRDefault="006D0127" w:rsidP="006D0127">
      <w:pPr>
        <w:numPr>
          <w:ilvl w:val="0"/>
          <w:numId w:val="5"/>
        </w:numPr>
      </w:pPr>
      <w:r w:rsidRPr="006D0127">
        <w:rPr>
          <w:b/>
          <w:bCs/>
        </w:rPr>
        <w:t>Difference from RMSprop</w:t>
      </w:r>
      <w:r w:rsidRPr="006D0127">
        <w:t>: Adds momentum → faster convergence on many problems.</w:t>
      </w:r>
    </w:p>
    <w:p w14:paraId="1E2BAFF2" w14:textId="77777777" w:rsidR="006D0127" w:rsidRPr="006D0127" w:rsidRDefault="006D0127" w:rsidP="006D0127">
      <w:pPr>
        <w:numPr>
          <w:ilvl w:val="0"/>
          <w:numId w:val="5"/>
        </w:numPr>
      </w:pPr>
      <w:r w:rsidRPr="006D0127">
        <w:rPr>
          <w:b/>
          <w:bCs/>
        </w:rPr>
        <w:t>Difference from SGD</w:t>
      </w:r>
      <w:r w:rsidRPr="006D0127">
        <w:t>: Adaptive per-parameter rates + momentum.</w:t>
      </w:r>
    </w:p>
    <w:p w14:paraId="0D0986F2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 xml:space="preserve">6. </w:t>
      </w:r>
      <w:proofErr w:type="spellStart"/>
      <w:r w:rsidRPr="006D0127">
        <w:rPr>
          <w:b/>
          <w:bCs/>
        </w:rPr>
        <w:t>AdamW</w:t>
      </w:r>
      <w:proofErr w:type="spellEnd"/>
    </w:p>
    <w:p w14:paraId="418AB5F3" w14:textId="77777777" w:rsidR="006D0127" w:rsidRPr="006D0127" w:rsidRDefault="006D0127" w:rsidP="006D0127">
      <w:pPr>
        <w:numPr>
          <w:ilvl w:val="0"/>
          <w:numId w:val="6"/>
        </w:numPr>
      </w:pPr>
      <w:r w:rsidRPr="006D0127">
        <w:t xml:space="preserve">Adam with </w:t>
      </w:r>
      <w:r w:rsidRPr="006D0127">
        <w:rPr>
          <w:b/>
          <w:bCs/>
        </w:rPr>
        <w:t>decoupled weight decay</w:t>
      </w:r>
      <w:r w:rsidRPr="006D0127">
        <w:t>.</w:t>
      </w:r>
    </w:p>
    <w:p w14:paraId="0173026C" w14:textId="77777777" w:rsidR="006D0127" w:rsidRPr="006D0127" w:rsidRDefault="006D0127" w:rsidP="006D0127">
      <w:pPr>
        <w:numPr>
          <w:ilvl w:val="0"/>
          <w:numId w:val="6"/>
        </w:numPr>
      </w:pPr>
      <w:r w:rsidRPr="006D0127">
        <w:t>In Adam, L2 regularization is applied incorrectly (interacts with adaptive rates).</w:t>
      </w:r>
    </w:p>
    <w:p w14:paraId="3430A63A" w14:textId="77777777" w:rsidR="006D0127" w:rsidRPr="006D0127" w:rsidRDefault="006D0127" w:rsidP="006D0127">
      <w:pPr>
        <w:numPr>
          <w:ilvl w:val="0"/>
          <w:numId w:val="6"/>
        </w:numPr>
      </w:pPr>
      <w:proofErr w:type="spellStart"/>
      <w:r w:rsidRPr="006D0127">
        <w:t>AdamW</w:t>
      </w:r>
      <w:proofErr w:type="spellEnd"/>
      <w:r w:rsidRPr="006D0127">
        <w:t xml:space="preserve"> applies weight decay </w:t>
      </w:r>
      <w:r w:rsidRPr="006D0127">
        <w:rPr>
          <w:b/>
          <w:bCs/>
        </w:rPr>
        <w:t>directly</w:t>
      </w:r>
      <w:r w:rsidRPr="006D0127">
        <w:t xml:space="preserve"> on the weights (like in SGD).</w:t>
      </w:r>
    </w:p>
    <w:p w14:paraId="4965D35E" w14:textId="77777777" w:rsidR="006D0127" w:rsidRPr="006D0127" w:rsidRDefault="006D0127" w:rsidP="006D0127">
      <w:pPr>
        <w:numPr>
          <w:ilvl w:val="0"/>
          <w:numId w:val="6"/>
        </w:numPr>
      </w:pPr>
      <w:r w:rsidRPr="006D0127">
        <w:rPr>
          <w:b/>
          <w:bCs/>
        </w:rPr>
        <w:t>Significantly better generalization</w:t>
      </w:r>
      <w:r w:rsidRPr="006D0127">
        <w:t xml:space="preserve"> than Adam in most modern deep learning.</w:t>
      </w:r>
    </w:p>
    <w:p w14:paraId="626A8963" w14:textId="77777777" w:rsidR="006D0127" w:rsidRPr="006D0127" w:rsidRDefault="006D0127" w:rsidP="006D0127">
      <w:pPr>
        <w:numPr>
          <w:ilvl w:val="0"/>
          <w:numId w:val="6"/>
        </w:numPr>
      </w:pPr>
      <w:r w:rsidRPr="006D0127">
        <w:rPr>
          <w:b/>
          <w:bCs/>
        </w:rPr>
        <w:t>Difference from Adam</w:t>
      </w:r>
      <w:r w:rsidRPr="006D0127">
        <w:t>: Proper weight decay → usually preferred over Adam.</w:t>
      </w:r>
    </w:p>
    <w:p w14:paraId="2C258105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 xml:space="preserve">7. </w:t>
      </w:r>
      <w:proofErr w:type="spellStart"/>
      <w:r w:rsidRPr="006D0127">
        <w:rPr>
          <w:b/>
          <w:bCs/>
        </w:rPr>
        <w:t>Adamax</w:t>
      </w:r>
      <w:proofErr w:type="spellEnd"/>
    </w:p>
    <w:p w14:paraId="35D35F6E" w14:textId="77777777" w:rsidR="006D0127" w:rsidRPr="006D0127" w:rsidRDefault="006D0127" w:rsidP="006D0127">
      <w:pPr>
        <w:numPr>
          <w:ilvl w:val="0"/>
          <w:numId w:val="7"/>
        </w:numPr>
      </w:pPr>
      <w:r w:rsidRPr="006D0127">
        <w:t xml:space="preserve">Variant of Adam based on the </w:t>
      </w:r>
      <w:r w:rsidRPr="006D0127">
        <w:rPr>
          <w:b/>
          <w:bCs/>
        </w:rPr>
        <w:t>infinity norm</w:t>
      </w:r>
      <w:r w:rsidRPr="006D0127">
        <w:t xml:space="preserve"> (instead of L2 norm of gradients).</w:t>
      </w:r>
    </w:p>
    <w:p w14:paraId="0900C4CC" w14:textId="77777777" w:rsidR="006D0127" w:rsidRPr="006D0127" w:rsidRDefault="006D0127" w:rsidP="006D0127">
      <w:pPr>
        <w:numPr>
          <w:ilvl w:val="0"/>
          <w:numId w:val="7"/>
        </w:numPr>
      </w:pPr>
      <w:r w:rsidRPr="006D0127">
        <w:t>More stable in some cases with large gradients.</w:t>
      </w:r>
    </w:p>
    <w:p w14:paraId="7D8A84AC" w14:textId="77777777" w:rsidR="006D0127" w:rsidRPr="006D0127" w:rsidRDefault="006D0127" w:rsidP="006D0127">
      <w:pPr>
        <w:numPr>
          <w:ilvl w:val="0"/>
          <w:numId w:val="7"/>
        </w:numPr>
      </w:pPr>
      <w:r w:rsidRPr="006D0127">
        <w:t>Less commonly used than Adam/</w:t>
      </w:r>
      <w:proofErr w:type="spellStart"/>
      <w:r w:rsidRPr="006D0127">
        <w:t>AdamW</w:t>
      </w:r>
      <w:proofErr w:type="spellEnd"/>
      <w:r w:rsidRPr="006D0127">
        <w:t>.</w:t>
      </w:r>
    </w:p>
    <w:p w14:paraId="4610AE06" w14:textId="77777777" w:rsidR="006D0127" w:rsidRPr="006D0127" w:rsidRDefault="006D0127" w:rsidP="006D0127">
      <w:pPr>
        <w:numPr>
          <w:ilvl w:val="0"/>
          <w:numId w:val="7"/>
        </w:numPr>
      </w:pPr>
      <w:r w:rsidRPr="006D0127">
        <w:rPr>
          <w:b/>
          <w:bCs/>
        </w:rPr>
        <w:t>Difference from Adam</w:t>
      </w:r>
      <w:r w:rsidRPr="006D0127">
        <w:t>: Uses ∞-norm → different adaptive scaling.</w:t>
      </w:r>
    </w:p>
    <w:p w14:paraId="08F0F99E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>8. Nadam (Nesterov-accelerated Adam)</w:t>
      </w:r>
    </w:p>
    <w:p w14:paraId="1FA4E948" w14:textId="77777777" w:rsidR="006D0127" w:rsidRPr="006D0127" w:rsidRDefault="006D0127" w:rsidP="006D0127">
      <w:pPr>
        <w:numPr>
          <w:ilvl w:val="0"/>
          <w:numId w:val="8"/>
        </w:numPr>
      </w:pPr>
      <w:r w:rsidRPr="006D0127">
        <w:t xml:space="preserve">Adam + </w:t>
      </w:r>
      <w:r w:rsidRPr="006D0127">
        <w:rPr>
          <w:b/>
          <w:bCs/>
        </w:rPr>
        <w:t>Nesterov momentum</w:t>
      </w:r>
      <w:r w:rsidRPr="006D0127">
        <w:t>.</w:t>
      </w:r>
    </w:p>
    <w:p w14:paraId="1496428E" w14:textId="77777777" w:rsidR="006D0127" w:rsidRPr="006D0127" w:rsidRDefault="006D0127" w:rsidP="006D0127">
      <w:pPr>
        <w:numPr>
          <w:ilvl w:val="0"/>
          <w:numId w:val="8"/>
        </w:numPr>
      </w:pPr>
      <w:r w:rsidRPr="006D0127">
        <w:t>Looks ahead before computing the gradient (like Nesterov Accelerated Gradient).</w:t>
      </w:r>
    </w:p>
    <w:p w14:paraId="6383FB6E" w14:textId="77777777" w:rsidR="006D0127" w:rsidRPr="006D0127" w:rsidRDefault="006D0127" w:rsidP="006D0127">
      <w:pPr>
        <w:numPr>
          <w:ilvl w:val="0"/>
          <w:numId w:val="8"/>
        </w:numPr>
      </w:pPr>
      <w:r w:rsidRPr="006D0127">
        <w:t>Often slightly faster convergence than Adam.</w:t>
      </w:r>
    </w:p>
    <w:p w14:paraId="59518D7E" w14:textId="77777777" w:rsidR="006D0127" w:rsidRPr="006D0127" w:rsidRDefault="006D0127" w:rsidP="006D0127">
      <w:pPr>
        <w:numPr>
          <w:ilvl w:val="0"/>
          <w:numId w:val="8"/>
        </w:numPr>
      </w:pPr>
      <w:r w:rsidRPr="006D0127">
        <w:rPr>
          <w:b/>
          <w:bCs/>
        </w:rPr>
        <w:t>Difference from Adam</w:t>
      </w:r>
      <w:r w:rsidRPr="006D0127">
        <w:t>: Uses Nesterov momentum instead of classical momentum.</w:t>
      </w:r>
    </w:p>
    <w:p w14:paraId="28ADEF25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 xml:space="preserve">9. </w:t>
      </w:r>
      <w:proofErr w:type="spellStart"/>
      <w:r w:rsidRPr="006D0127">
        <w:rPr>
          <w:b/>
          <w:bCs/>
        </w:rPr>
        <w:t>Adafactor</w:t>
      </w:r>
      <w:proofErr w:type="spellEnd"/>
    </w:p>
    <w:p w14:paraId="33BC2626" w14:textId="77777777" w:rsidR="006D0127" w:rsidRPr="006D0127" w:rsidRDefault="006D0127" w:rsidP="006D0127">
      <w:pPr>
        <w:numPr>
          <w:ilvl w:val="0"/>
          <w:numId w:val="9"/>
        </w:numPr>
      </w:pPr>
      <w:r w:rsidRPr="006D0127">
        <w:t>Memory-efficient adaptive optimizer (especially for large models).</w:t>
      </w:r>
    </w:p>
    <w:p w14:paraId="54105320" w14:textId="77777777" w:rsidR="006D0127" w:rsidRPr="006D0127" w:rsidRDefault="006D0127" w:rsidP="006D0127">
      <w:pPr>
        <w:numPr>
          <w:ilvl w:val="0"/>
          <w:numId w:val="9"/>
        </w:numPr>
      </w:pPr>
      <w:r w:rsidRPr="006D0127">
        <w:t>Factored second-moment estimates (saves a lot of memory vs Adam).</w:t>
      </w:r>
    </w:p>
    <w:p w14:paraId="1151CBDE" w14:textId="77777777" w:rsidR="006D0127" w:rsidRPr="006D0127" w:rsidRDefault="006D0127" w:rsidP="006D0127">
      <w:pPr>
        <w:numPr>
          <w:ilvl w:val="0"/>
          <w:numId w:val="9"/>
        </w:numPr>
      </w:pPr>
      <w:r w:rsidRPr="006D0127">
        <w:t>Used heavily in large Transformer training (T5, etc.).</w:t>
      </w:r>
    </w:p>
    <w:p w14:paraId="0A06C3F1" w14:textId="77777777" w:rsidR="006D0127" w:rsidRPr="006D0127" w:rsidRDefault="006D0127" w:rsidP="006D0127">
      <w:pPr>
        <w:numPr>
          <w:ilvl w:val="0"/>
          <w:numId w:val="9"/>
        </w:numPr>
      </w:pPr>
      <w:r w:rsidRPr="006D0127">
        <w:rPr>
          <w:b/>
          <w:bCs/>
        </w:rPr>
        <w:t>Difference from Adam</w:t>
      </w:r>
      <w:r w:rsidRPr="006D0127">
        <w:t>: Much lower memory footprint by factorizing the second moment.</w:t>
      </w:r>
    </w:p>
    <w:p w14:paraId="4097A22F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lastRenderedPageBreak/>
        <w:t xml:space="preserve">10. </w:t>
      </w:r>
      <w:proofErr w:type="spellStart"/>
      <w:r w:rsidRPr="006D0127">
        <w:rPr>
          <w:b/>
          <w:bCs/>
        </w:rPr>
        <w:t>Ftrl</w:t>
      </w:r>
      <w:proofErr w:type="spellEnd"/>
      <w:r w:rsidRPr="006D0127">
        <w:rPr>
          <w:b/>
          <w:bCs/>
        </w:rPr>
        <w:t xml:space="preserve"> (Follow-The-Regularized-Leader)</w:t>
      </w:r>
    </w:p>
    <w:p w14:paraId="1435B04E" w14:textId="77777777" w:rsidR="006D0127" w:rsidRPr="006D0127" w:rsidRDefault="006D0127" w:rsidP="006D0127">
      <w:pPr>
        <w:numPr>
          <w:ilvl w:val="0"/>
          <w:numId w:val="10"/>
        </w:numPr>
      </w:pPr>
      <w:r w:rsidRPr="006D0127">
        <w:t>Designed for large-scale linear models and sparse features (online learning / recommendation systems).</w:t>
      </w:r>
    </w:p>
    <w:p w14:paraId="6AB961E5" w14:textId="77777777" w:rsidR="006D0127" w:rsidRPr="006D0127" w:rsidRDefault="006D0127" w:rsidP="006D0127">
      <w:pPr>
        <w:numPr>
          <w:ilvl w:val="0"/>
          <w:numId w:val="10"/>
        </w:numPr>
      </w:pPr>
      <w:r w:rsidRPr="006D0127">
        <w:t>Combines L1 + L2 regularization with adaptive rates.</w:t>
      </w:r>
    </w:p>
    <w:p w14:paraId="64ED8BEB" w14:textId="77777777" w:rsidR="006D0127" w:rsidRPr="006D0127" w:rsidRDefault="006D0127" w:rsidP="006D0127">
      <w:pPr>
        <w:numPr>
          <w:ilvl w:val="0"/>
          <w:numId w:val="10"/>
        </w:numPr>
      </w:pPr>
      <w:r w:rsidRPr="006D0127">
        <w:t>Excellent for sparse, high-dimensional data.</w:t>
      </w:r>
    </w:p>
    <w:p w14:paraId="081DAEA2" w14:textId="77777777" w:rsidR="006D0127" w:rsidRPr="006D0127" w:rsidRDefault="006D0127" w:rsidP="006D0127">
      <w:pPr>
        <w:numPr>
          <w:ilvl w:val="0"/>
          <w:numId w:val="10"/>
        </w:numPr>
      </w:pPr>
      <w:r w:rsidRPr="006D0127">
        <w:t>Rarely used in pure deep learning (CNNs/Transformers).</w:t>
      </w:r>
    </w:p>
    <w:p w14:paraId="75C144C8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>11. Lion (</w:t>
      </w:r>
      <w:proofErr w:type="spellStart"/>
      <w:r w:rsidRPr="006D0127">
        <w:rPr>
          <w:b/>
          <w:bCs/>
        </w:rPr>
        <w:t>EvoLved</w:t>
      </w:r>
      <w:proofErr w:type="spellEnd"/>
      <w:r w:rsidRPr="006D0127">
        <w:rPr>
          <w:b/>
          <w:bCs/>
        </w:rPr>
        <w:t xml:space="preserve"> Sign Momentum)</w:t>
      </w:r>
    </w:p>
    <w:p w14:paraId="127894E2" w14:textId="77777777" w:rsidR="006D0127" w:rsidRPr="006D0127" w:rsidRDefault="006D0127" w:rsidP="006D0127">
      <w:pPr>
        <w:numPr>
          <w:ilvl w:val="0"/>
          <w:numId w:val="11"/>
        </w:numPr>
      </w:pPr>
      <w:r w:rsidRPr="006D0127">
        <w:t>Newer optimizer from Google (2023).</w:t>
      </w:r>
    </w:p>
    <w:p w14:paraId="36F46F0E" w14:textId="77777777" w:rsidR="006D0127" w:rsidRPr="006D0127" w:rsidRDefault="006D0127" w:rsidP="006D0127">
      <w:pPr>
        <w:numPr>
          <w:ilvl w:val="0"/>
          <w:numId w:val="11"/>
        </w:numPr>
      </w:pPr>
      <w:r w:rsidRPr="006D0127">
        <w:t xml:space="preserve">Uses only the </w:t>
      </w:r>
      <w:r w:rsidRPr="006D0127">
        <w:rPr>
          <w:b/>
          <w:bCs/>
        </w:rPr>
        <w:t>sign</w:t>
      </w:r>
      <w:r w:rsidRPr="006D0127">
        <w:t xml:space="preserve"> of the momentum (not the magnitude).</w:t>
      </w:r>
    </w:p>
    <w:p w14:paraId="5A553477" w14:textId="77777777" w:rsidR="006D0127" w:rsidRPr="006D0127" w:rsidRDefault="006D0127" w:rsidP="006D0127">
      <w:pPr>
        <w:numPr>
          <w:ilvl w:val="0"/>
          <w:numId w:val="11"/>
        </w:numPr>
      </w:pPr>
      <w:r w:rsidRPr="006D0127">
        <w:t>Very memory efficient (only tracks momentum, no second moment).</w:t>
      </w:r>
    </w:p>
    <w:p w14:paraId="11CAA4E8" w14:textId="77777777" w:rsidR="006D0127" w:rsidRPr="006D0127" w:rsidRDefault="006D0127" w:rsidP="006D0127">
      <w:pPr>
        <w:numPr>
          <w:ilvl w:val="0"/>
          <w:numId w:val="11"/>
        </w:numPr>
      </w:pPr>
      <w:r w:rsidRPr="006D0127">
        <w:t xml:space="preserve">Often matches or beats </w:t>
      </w:r>
      <w:proofErr w:type="spellStart"/>
      <w:r w:rsidRPr="006D0127">
        <w:t>AdamW</w:t>
      </w:r>
      <w:proofErr w:type="spellEnd"/>
      <w:r w:rsidRPr="006D0127">
        <w:t xml:space="preserve"> with smaller memory and simpler updates.</w:t>
      </w:r>
    </w:p>
    <w:p w14:paraId="26250C6F" w14:textId="77777777" w:rsidR="006D0127" w:rsidRPr="006D0127" w:rsidRDefault="006D0127" w:rsidP="006D0127">
      <w:pPr>
        <w:numPr>
          <w:ilvl w:val="0"/>
          <w:numId w:val="11"/>
        </w:numPr>
      </w:pPr>
      <w:r w:rsidRPr="006D0127">
        <w:rPr>
          <w:b/>
          <w:bCs/>
        </w:rPr>
        <w:t xml:space="preserve">Difference from </w:t>
      </w:r>
      <w:proofErr w:type="spellStart"/>
      <w:r w:rsidRPr="006D0127">
        <w:rPr>
          <w:b/>
          <w:bCs/>
        </w:rPr>
        <w:t>AdamW</w:t>
      </w:r>
      <w:proofErr w:type="spellEnd"/>
      <w:r w:rsidRPr="006D0127">
        <w:t>: Sign-based update → lower memory + different dynamics.</w:t>
      </w:r>
    </w:p>
    <w:p w14:paraId="765AC1FB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>12. Lamb (Layer-wise Adaptive Moments)</w:t>
      </w:r>
    </w:p>
    <w:p w14:paraId="12D0BB37" w14:textId="77777777" w:rsidR="006D0127" w:rsidRPr="006D0127" w:rsidRDefault="006D0127" w:rsidP="006D0127">
      <w:pPr>
        <w:numPr>
          <w:ilvl w:val="0"/>
          <w:numId w:val="12"/>
        </w:numPr>
      </w:pPr>
      <w:r w:rsidRPr="006D0127">
        <w:t xml:space="preserve">Designed for </w:t>
      </w:r>
      <w:r w:rsidRPr="006D0127">
        <w:rPr>
          <w:b/>
          <w:bCs/>
        </w:rPr>
        <w:t>large batch</w:t>
      </w:r>
      <w:r w:rsidRPr="006D0127">
        <w:t xml:space="preserve"> training.</w:t>
      </w:r>
    </w:p>
    <w:p w14:paraId="6CAAD85D" w14:textId="77777777" w:rsidR="006D0127" w:rsidRPr="006D0127" w:rsidRDefault="006D0127" w:rsidP="006D0127">
      <w:pPr>
        <w:numPr>
          <w:ilvl w:val="0"/>
          <w:numId w:val="12"/>
        </w:numPr>
      </w:pPr>
      <w:r w:rsidRPr="006D0127">
        <w:t>Applies layer-wise adaptive learning rates on top of Adam.</w:t>
      </w:r>
    </w:p>
    <w:p w14:paraId="713B4824" w14:textId="77777777" w:rsidR="006D0127" w:rsidRPr="006D0127" w:rsidRDefault="006D0127" w:rsidP="006D0127">
      <w:pPr>
        <w:numPr>
          <w:ilvl w:val="0"/>
          <w:numId w:val="12"/>
        </w:numPr>
      </w:pPr>
      <w:r w:rsidRPr="006D0127">
        <w:t>Allows stable training with very large batch sizes (thousands+).</w:t>
      </w:r>
    </w:p>
    <w:p w14:paraId="0A4B7DB3" w14:textId="77777777" w:rsidR="006D0127" w:rsidRPr="006D0127" w:rsidRDefault="006D0127" w:rsidP="006D0127">
      <w:pPr>
        <w:numPr>
          <w:ilvl w:val="0"/>
          <w:numId w:val="12"/>
        </w:numPr>
      </w:pPr>
      <w:r w:rsidRPr="006D0127">
        <w:rPr>
          <w:b/>
          <w:bCs/>
        </w:rPr>
        <w:t>Difference from Adam</w:t>
      </w:r>
      <w:r w:rsidRPr="006D0127">
        <w:t>: Layer-wise normalization of updates → better large-batch scaling.</w:t>
      </w:r>
    </w:p>
    <w:p w14:paraId="0D21EFCE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>13. Muon</w:t>
      </w:r>
    </w:p>
    <w:p w14:paraId="69F97904" w14:textId="77777777" w:rsidR="006D0127" w:rsidRPr="006D0127" w:rsidRDefault="006D0127" w:rsidP="006D0127">
      <w:pPr>
        <w:numPr>
          <w:ilvl w:val="0"/>
          <w:numId w:val="13"/>
        </w:numPr>
      </w:pPr>
      <w:r w:rsidRPr="006D0127">
        <w:t>Very new optimizer (2024/2025 research).</w:t>
      </w:r>
    </w:p>
    <w:p w14:paraId="22A47DB9" w14:textId="77777777" w:rsidR="006D0127" w:rsidRPr="006D0127" w:rsidRDefault="006D0127" w:rsidP="006D0127">
      <w:pPr>
        <w:numPr>
          <w:ilvl w:val="0"/>
          <w:numId w:val="13"/>
        </w:numPr>
      </w:pPr>
      <w:r w:rsidRPr="006D0127">
        <w:t xml:space="preserve">Uses </w:t>
      </w:r>
      <w:r w:rsidRPr="006D0127">
        <w:rPr>
          <w:b/>
          <w:bCs/>
        </w:rPr>
        <w:t>orthogonalized</w:t>
      </w:r>
      <w:r w:rsidRPr="006D0127">
        <w:t xml:space="preserve"> updates (via Newton-Schulz iteration or similar).</w:t>
      </w:r>
    </w:p>
    <w:p w14:paraId="1B77F1EF" w14:textId="77777777" w:rsidR="006D0127" w:rsidRPr="006D0127" w:rsidRDefault="006D0127" w:rsidP="006D0127">
      <w:pPr>
        <w:numPr>
          <w:ilvl w:val="0"/>
          <w:numId w:val="13"/>
        </w:numPr>
      </w:pPr>
      <w:r w:rsidRPr="006D0127">
        <w:t>Aims for better conditioning and faster convergence on modern architectures.</w:t>
      </w:r>
    </w:p>
    <w:p w14:paraId="63891B7D" w14:textId="77777777" w:rsidR="006D0127" w:rsidRPr="006D0127" w:rsidRDefault="006D0127" w:rsidP="006D0127">
      <w:pPr>
        <w:numPr>
          <w:ilvl w:val="0"/>
          <w:numId w:val="13"/>
        </w:numPr>
      </w:pPr>
      <w:r w:rsidRPr="006D0127">
        <w:t xml:space="preserve">Still experimental / research-stage compared to </w:t>
      </w:r>
      <w:proofErr w:type="spellStart"/>
      <w:r w:rsidRPr="006D0127">
        <w:t>AdamW</w:t>
      </w:r>
      <w:proofErr w:type="spellEnd"/>
      <w:r w:rsidRPr="006D0127">
        <w:t>/Lion.</w:t>
      </w:r>
    </w:p>
    <w:p w14:paraId="1DF0770F" w14:textId="77777777" w:rsidR="006D0127" w:rsidRPr="006D0127" w:rsidRDefault="006D0127" w:rsidP="006D0127">
      <w:pPr>
        <w:numPr>
          <w:ilvl w:val="0"/>
          <w:numId w:val="13"/>
        </w:numPr>
      </w:pPr>
      <w:r w:rsidRPr="006D0127">
        <w:rPr>
          <w:b/>
          <w:bCs/>
        </w:rPr>
        <w:t>Difference</w:t>
      </w:r>
      <w:r w:rsidRPr="006D0127">
        <w:t>: Focuses on making updates more orthogonal → improved optimization geometry.</w:t>
      </w:r>
    </w:p>
    <w:p w14:paraId="2D143C76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>14. Loss Scale Optimizer</w:t>
      </w:r>
    </w:p>
    <w:p w14:paraId="7C6055AD" w14:textId="77777777" w:rsidR="006D0127" w:rsidRPr="006D0127" w:rsidRDefault="006D0127" w:rsidP="006D0127">
      <w:pPr>
        <w:numPr>
          <w:ilvl w:val="0"/>
          <w:numId w:val="14"/>
        </w:numPr>
      </w:pPr>
      <w:r w:rsidRPr="006D0127">
        <w:rPr>
          <w:b/>
          <w:bCs/>
        </w:rPr>
        <w:t>Not a real optimizer</w:t>
      </w:r>
      <w:r w:rsidRPr="006D0127">
        <w:t xml:space="preserve"> by itself.</w:t>
      </w:r>
    </w:p>
    <w:p w14:paraId="16C3D3BF" w14:textId="77777777" w:rsidR="006D0127" w:rsidRPr="006D0127" w:rsidRDefault="006D0127" w:rsidP="006D0127">
      <w:pPr>
        <w:numPr>
          <w:ilvl w:val="0"/>
          <w:numId w:val="14"/>
        </w:numPr>
      </w:pPr>
      <w:r w:rsidRPr="006D0127">
        <w:t xml:space="preserve">Wrapper used in </w:t>
      </w:r>
      <w:r w:rsidRPr="006D0127">
        <w:rPr>
          <w:b/>
          <w:bCs/>
        </w:rPr>
        <w:t>mixed-precision training</w:t>
      </w:r>
      <w:r w:rsidRPr="006D0127">
        <w:t xml:space="preserve"> (FP16).</w:t>
      </w:r>
    </w:p>
    <w:p w14:paraId="719F10A3" w14:textId="77777777" w:rsidR="006D0127" w:rsidRPr="006D0127" w:rsidRDefault="006D0127" w:rsidP="006D0127">
      <w:pPr>
        <w:numPr>
          <w:ilvl w:val="0"/>
          <w:numId w:val="14"/>
        </w:numPr>
      </w:pPr>
      <w:r w:rsidRPr="006D0127">
        <w:lastRenderedPageBreak/>
        <w:t>Dynamically scales the loss to prevent underflow/overflow of gradients in FP16.</w:t>
      </w:r>
    </w:p>
    <w:p w14:paraId="7E4E3DA3" w14:textId="77777777" w:rsidR="006D0127" w:rsidRPr="006D0127" w:rsidRDefault="006D0127" w:rsidP="006D0127">
      <w:pPr>
        <w:numPr>
          <w:ilvl w:val="0"/>
          <w:numId w:val="14"/>
        </w:numPr>
      </w:pPr>
      <w:r w:rsidRPr="006D0127">
        <w:t xml:space="preserve">Usually wraps Adam, </w:t>
      </w:r>
      <w:proofErr w:type="spellStart"/>
      <w:r w:rsidRPr="006D0127">
        <w:t>AdamW</w:t>
      </w:r>
      <w:proofErr w:type="spellEnd"/>
      <w:r w:rsidRPr="006D0127">
        <w:t>, SGD, etc.</w:t>
      </w:r>
    </w:p>
    <w:p w14:paraId="1A9FA34F" w14:textId="77777777" w:rsidR="006D0127" w:rsidRPr="006D0127" w:rsidRDefault="006D0127" w:rsidP="006D0127">
      <w:pPr>
        <w:numPr>
          <w:ilvl w:val="0"/>
          <w:numId w:val="14"/>
        </w:numPr>
      </w:pPr>
      <w:r w:rsidRPr="006D0127">
        <w:t>Essential for training large models efficiently on modern GPUs.</w:t>
      </w:r>
    </w:p>
    <w:p w14:paraId="7948C25F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 xml:space="preserve">15. </w:t>
      </w:r>
      <w:proofErr w:type="spellStart"/>
      <w:r w:rsidRPr="006D0127">
        <w:rPr>
          <w:b/>
          <w:bCs/>
        </w:rPr>
        <w:t>MultiOptimizer</w:t>
      </w:r>
      <w:proofErr w:type="spellEnd"/>
      <w:r w:rsidRPr="006D0127">
        <w:rPr>
          <w:b/>
          <w:bCs/>
        </w:rPr>
        <w:t xml:space="preserve"> / </w:t>
      </w:r>
      <w:proofErr w:type="spellStart"/>
      <w:r w:rsidRPr="006D0127">
        <w:rPr>
          <w:b/>
          <w:bCs/>
        </w:rPr>
        <w:t>OptimizerMap</w:t>
      </w:r>
      <w:proofErr w:type="spellEnd"/>
    </w:p>
    <w:p w14:paraId="7755AAF2" w14:textId="77777777" w:rsidR="006D0127" w:rsidRPr="006D0127" w:rsidRDefault="006D0127" w:rsidP="006D0127">
      <w:pPr>
        <w:numPr>
          <w:ilvl w:val="0"/>
          <w:numId w:val="15"/>
        </w:numPr>
      </w:pPr>
      <w:r w:rsidRPr="006D0127">
        <w:rPr>
          <w:b/>
          <w:bCs/>
        </w:rPr>
        <w:t>Not optimizers</w:t>
      </w:r>
      <w:r w:rsidRPr="006D0127">
        <w:t xml:space="preserve"> — they are utility classes.</w:t>
      </w:r>
    </w:p>
    <w:p w14:paraId="2C8C109C" w14:textId="77777777" w:rsidR="006D0127" w:rsidRPr="006D0127" w:rsidRDefault="006D0127" w:rsidP="006D0127">
      <w:pPr>
        <w:numPr>
          <w:ilvl w:val="0"/>
          <w:numId w:val="15"/>
        </w:numPr>
      </w:pPr>
      <w:proofErr w:type="spellStart"/>
      <w:r w:rsidRPr="006D0127">
        <w:rPr>
          <w:b/>
          <w:bCs/>
        </w:rPr>
        <w:t>MultiOptimizer</w:t>
      </w:r>
      <w:proofErr w:type="spellEnd"/>
      <w:r w:rsidRPr="006D0127">
        <w:t>: Allows different optimizers (or different learning rates) for different parts of the model (e.g., backbone vs head).</w:t>
      </w:r>
    </w:p>
    <w:p w14:paraId="1465EC8B" w14:textId="77777777" w:rsidR="006D0127" w:rsidRPr="006D0127" w:rsidRDefault="006D0127" w:rsidP="006D0127">
      <w:pPr>
        <w:numPr>
          <w:ilvl w:val="0"/>
          <w:numId w:val="15"/>
        </w:numPr>
      </w:pPr>
      <w:proofErr w:type="spellStart"/>
      <w:r w:rsidRPr="006D0127">
        <w:rPr>
          <w:b/>
          <w:bCs/>
        </w:rPr>
        <w:t>OptimizerMap</w:t>
      </w:r>
      <w:proofErr w:type="spellEnd"/>
      <w:r w:rsidRPr="006D0127">
        <w:t>: Maps parameter groups to different optimizers.</w:t>
      </w:r>
    </w:p>
    <w:p w14:paraId="253048FE" w14:textId="77777777" w:rsidR="006D0127" w:rsidRDefault="006D0127" w:rsidP="006D0127">
      <w:pPr>
        <w:numPr>
          <w:ilvl w:val="0"/>
          <w:numId w:val="15"/>
        </w:numPr>
      </w:pPr>
      <w:r w:rsidRPr="006D0127">
        <w:t>Useful in transfer learning or complex architectures.</w:t>
      </w:r>
    </w:p>
    <w:p w14:paraId="31E94ADD" w14:textId="77777777" w:rsidR="006D0127" w:rsidRDefault="006D0127" w:rsidP="006D0127"/>
    <w:p w14:paraId="149DE8B2" w14:textId="77777777" w:rsidR="006D0127" w:rsidRPr="006D0127" w:rsidRDefault="006D0127" w:rsidP="006D0127">
      <w:pPr>
        <w:rPr>
          <w:sz w:val="36"/>
          <w:szCs w:val="36"/>
        </w:rPr>
      </w:pPr>
      <w:r w:rsidRPr="006D0127">
        <w:rPr>
          <w:b/>
          <w:bCs/>
          <w:sz w:val="36"/>
          <w:szCs w:val="36"/>
        </w:rPr>
        <w:t>Probabilistic Losses</w:t>
      </w:r>
      <w:r w:rsidRPr="006D0127">
        <w:rPr>
          <w:sz w:val="36"/>
          <w:szCs w:val="36"/>
        </w:rPr>
        <w:t xml:space="preserve"> – Precise Descriptions &amp; Differences</w:t>
      </w:r>
    </w:p>
    <w:p w14:paraId="08F4AA3E" w14:textId="77777777" w:rsidR="006D0127" w:rsidRPr="006D0127" w:rsidRDefault="006D0127" w:rsidP="006D0127">
      <w:r w:rsidRPr="006D0127">
        <w:t xml:space="preserve">These losses measure how well the model’s </w:t>
      </w:r>
      <w:r w:rsidRPr="006D0127">
        <w:rPr>
          <w:b/>
          <w:bCs/>
        </w:rPr>
        <w:t>predicted probability distribution</w:t>
      </w:r>
      <w:r w:rsidRPr="006D0127">
        <w:t xml:space="preserve"> matches the true labels.</w:t>
      </w:r>
    </w:p>
    <w:p w14:paraId="2D33BB21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 xml:space="preserve">1. </w:t>
      </w:r>
      <w:proofErr w:type="spellStart"/>
      <w:r w:rsidRPr="006D0127">
        <w:rPr>
          <w:b/>
          <w:bCs/>
        </w:rPr>
        <w:t>BinaryCrossentropy</w:t>
      </w:r>
      <w:proofErr w:type="spellEnd"/>
    </w:p>
    <w:p w14:paraId="349EBA14" w14:textId="77777777" w:rsidR="006D0127" w:rsidRPr="006D0127" w:rsidRDefault="006D0127" w:rsidP="006D0127">
      <w:pPr>
        <w:numPr>
          <w:ilvl w:val="0"/>
          <w:numId w:val="16"/>
        </w:numPr>
      </w:pPr>
      <w:r w:rsidRPr="006D0127">
        <w:t xml:space="preserve">Used for </w:t>
      </w:r>
      <w:r w:rsidRPr="006D0127">
        <w:rPr>
          <w:b/>
          <w:bCs/>
        </w:rPr>
        <w:t>binary classification</w:t>
      </w:r>
      <w:r w:rsidRPr="006D0127">
        <w:t xml:space="preserve"> (2 classes: 0 or 1).</w:t>
      </w:r>
    </w:p>
    <w:p w14:paraId="485569FB" w14:textId="77777777" w:rsidR="006D0127" w:rsidRPr="006D0127" w:rsidRDefault="006D0127" w:rsidP="006D0127">
      <w:pPr>
        <w:numPr>
          <w:ilvl w:val="0"/>
          <w:numId w:val="16"/>
        </w:numPr>
      </w:pPr>
      <w:r w:rsidRPr="006D0127">
        <w:t>Expects predictions as probabilities (after sigmoid) and labels as 0 or 1.</w:t>
      </w:r>
    </w:p>
    <w:p w14:paraId="0FCF9E6C" w14:textId="77777777" w:rsidR="006D0127" w:rsidRPr="006D0127" w:rsidRDefault="006D0127" w:rsidP="006D0127">
      <w:pPr>
        <w:numPr>
          <w:ilvl w:val="0"/>
          <w:numId w:val="16"/>
        </w:numPr>
      </w:pPr>
      <w:r w:rsidRPr="006D0127">
        <w:t>Formula:</w:t>
      </w:r>
      <w:r w:rsidRPr="006D0127">
        <w:br/>
      </w:r>
      <w:proofErr w:type="gramStart"/>
      <w:r w:rsidRPr="006D0127">
        <w:t>−[</w:t>
      </w:r>
      <w:proofErr w:type="gramEnd"/>
      <w:r w:rsidRPr="006D0127">
        <w:t>y · log(p) + (1−y) · log(1−p)]</w:t>
      </w:r>
    </w:p>
    <w:p w14:paraId="2AFD5FB7" w14:textId="77777777" w:rsidR="006D0127" w:rsidRPr="006D0127" w:rsidRDefault="006D0127" w:rsidP="006D0127">
      <w:pPr>
        <w:numPr>
          <w:ilvl w:val="0"/>
          <w:numId w:val="16"/>
        </w:numPr>
      </w:pPr>
      <w:r w:rsidRPr="006D0127">
        <w:rPr>
          <w:b/>
          <w:bCs/>
        </w:rPr>
        <w:t>When to use</w:t>
      </w:r>
      <w:r w:rsidRPr="006D0127">
        <w:t>: Single output neuron with sigmoid activation (e.g., cat vs dog, spam vs not spam).</w:t>
      </w:r>
    </w:p>
    <w:p w14:paraId="554DB816" w14:textId="77777777" w:rsidR="006D0127" w:rsidRPr="006D0127" w:rsidRDefault="006D0127" w:rsidP="006D0127">
      <w:pPr>
        <w:numPr>
          <w:ilvl w:val="0"/>
          <w:numId w:val="16"/>
        </w:numPr>
      </w:pPr>
      <w:r w:rsidRPr="006D0127">
        <w:t xml:space="preserve">Supports </w:t>
      </w:r>
      <w:proofErr w:type="spellStart"/>
      <w:r w:rsidRPr="006D0127">
        <w:t>from_logits</w:t>
      </w:r>
      <w:proofErr w:type="spellEnd"/>
      <w:r w:rsidRPr="006D0127">
        <w:t>=True (more numerically stable).</w:t>
      </w:r>
    </w:p>
    <w:p w14:paraId="219BFE35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 xml:space="preserve">2. </w:t>
      </w:r>
      <w:proofErr w:type="spellStart"/>
      <w:r w:rsidRPr="006D0127">
        <w:rPr>
          <w:b/>
          <w:bCs/>
        </w:rPr>
        <w:t>BinaryFocalCrossentropy</w:t>
      </w:r>
      <w:proofErr w:type="spellEnd"/>
    </w:p>
    <w:p w14:paraId="78740567" w14:textId="77777777" w:rsidR="006D0127" w:rsidRPr="006D0127" w:rsidRDefault="006D0127" w:rsidP="006D0127">
      <w:pPr>
        <w:numPr>
          <w:ilvl w:val="0"/>
          <w:numId w:val="17"/>
        </w:numPr>
      </w:pPr>
      <w:r w:rsidRPr="006D0127">
        <w:t xml:space="preserve">Improved version of </w:t>
      </w:r>
      <w:proofErr w:type="spellStart"/>
      <w:r w:rsidRPr="006D0127">
        <w:t>BinaryCrossentropy</w:t>
      </w:r>
      <w:proofErr w:type="spellEnd"/>
      <w:r w:rsidRPr="006D0127">
        <w:t xml:space="preserve"> for </w:t>
      </w:r>
      <w:r w:rsidRPr="006D0127">
        <w:rPr>
          <w:b/>
          <w:bCs/>
        </w:rPr>
        <w:t>imbalanced binary classification</w:t>
      </w:r>
      <w:r w:rsidRPr="006D0127">
        <w:t>.</w:t>
      </w:r>
    </w:p>
    <w:p w14:paraId="16002B91" w14:textId="77777777" w:rsidR="006D0127" w:rsidRPr="006D0127" w:rsidRDefault="006D0127" w:rsidP="006D0127">
      <w:pPr>
        <w:numPr>
          <w:ilvl w:val="0"/>
          <w:numId w:val="17"/>
        </w:numPr>
      </w:pPr>
      <w:r w:rsidRPr="006D0127">
        <w:t>Down-weights easy examples and focuses on hard examples using a focusing parameter γ (gamma).</w:t>
      </w:r>
    </w:p>
    <w:p w14:paraId="1F9429ED" w14:textId="77777777" w:rsidR="006D0127" w:rsidRPr="006D0127" w:rsidRDefault="006D0127" w:rsidP="006D0127">
      <w:pPr>
        <w:numPr>
          <w:ilvl w:val="0"/>
          <w:numId w:val="17"/>
        </w:numPr>
      </w:pPr>
      <w:r w:rsidRPr="006D0127">
        <w:t>Formula adds (1−</w:t>
      </w:r>
      <w:proofErr w:type="gramStart"/>
      <w:r w:rsidRPr="006D0127">
        <w:t>p)γ</w:t>
      </w:r>
      <w:proofErr w:type="gramEnd"/>
      <w:r w:rsidRPr="006D0127">
        <w:t xml:space="preserve"> term.</w:t>
      </w:r>
    </w:p>
    <w:p w14:paraId="1219312F" w14:textId="77777777" w:rsidR="006D0127" w:rsidRPr="006D0127" w:rsidRDefault="006D0127" w:rsidP="006D0127">
      <w:pPr>
        <w:numPr>
          <w:ilvl w:val="0"/>
          <w:numId w:val="17"/>
        </w:numPr>
      </w:pPr>
      <w:r w:rsidRPr="006D0127">
        <w:rPr>
          <w:b/>
          <w:bCs/>
        </w:rPr>
        <w:t xml:space="preserve">Difference from </w:t>
      </w:r>
      <w:proofErr w:type="spellStart"/>
      <w:r w:rsidRPr="006D0127">
        <w:rPr>
          <w:b/>
          <w:bCs/>
        </w:rPr>
        <w:t>BinaryCrossentropy</w:t>
      </w:r>
      <w:proofErr w:type="spellEnd"/>
      <w:r w:rsidRPr="006D0127">
        <w:t>: Handles class imbalance much better (common in object detection, medical imaging, fraud detection).</w:t>
      </w:r>
    </w:p>
    <w:p w14:paraId="6B808182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 xml:space="preserve">3. </w:t>
      </w:r>
      <w:proofErr w:type="spellStart"/>
      <w:r w:rsidRPr="006D0127">
        <w:rPr>
          <w:b/>
          <w:bCs/>
        </w:rPr>
        <w:t>CategoricalCrossentropy</w:t>
      </w:r>
      <w:proofErr w:type="spellEnd"/>
    </w:p>
    <w:p w14:paraId="3BF5433A" w14:textId="77777777" w:rsidR="006D0127" w:rsidRPr="006D0127" w:rsidRDefault="006D0127" w:rsidP="006D0127">
      <w:pPr>
        <w:numPr>
          <w:ilvl w:val="0"/>
          <w:numId w:val="18"/>
        </w:numPr>
      </w:pPr>
      <w:r w:rsidRPr="006D0127">
        <w:lastRenderedPageBreak/>
        <w:t xml:space="preserve">Used for </w:t>
      </w:r>
      <w:r w:rsidRPr="006D0127">
        <w:rPr>
          <w:b/>
          <w:bCs/>
        </w:rPr>
        <w:t>multi-class classification</w:t>
      </w:r>
      <w:r w:rsidRPr="006D0127">
        <w:t xml:space="preserve"> when labels are </w:t>
      </w:r>
      <w:r w:rsidRPr="006D0127">
        <w:rPr>
          <w:b/>
          <w:bCs/>
        </w:rPr>
        <w:t>one-hot encoded</w:t>
      </w:r>
      <w:r w:rsidRPr="006D0127">
        <w:t>.</w:t>
      </w:r>
    </w:p>
    <w:p w14:paraId="4B20CA3B" w14:textId="77777777" w:rsidR="006D0127" w:rsidRPr="006D0127" w:rsidRDefault="006D0127" w:rsidP="006D0127">
      <w:pPr>
        <w:numPr>
          <w:ilvl w:val="0"/>
          <w:numId w:val="18"/>
        </w:numPr>
      </w:pPr>
      <w:r w:rsidRPr="006D0127">
        <w:t xml:space="preserve">Expects predictions as probability distribution (after </w:t>
      </w:r>
      <w:proofErr w:type="spellStart"/>
      <w:r w:rsidRPr="006D0127">
        <w:t>softmax</w:t>
      </w:r>
      <w:proofErr w:type="spellEnd"/>
      <w:r w:rsidRPr="006D0127">
        <w:t>).</w:t>
      </w:r>
    </w:p>
    <w:p w14:paraId="43FB222F" w14:textId="77777777" w:rsidR="006D0127" w:rsidRPr="006D0127" w:rsidRDefault="006D0127" w:rsidP="006D0127">
      <w:pPr>
        <w:numPr>
          <w:ilvl w:val="0"/>
          <w:numId w:val="18"/>
        </w:numPr>
      </w:pPr>
      <w:r w:rsidRPr="006D0127">
        <w:t>Formula:</w:t>
      </w:r>
      <w:r w:rsidRPr="006D0127">
        <w:br/>
        <w:t>−∑ y</w:t>
      </w:r>
      <w:r w:rsidRPr="006D0127">
        <w:rPr>
          <w:rFonts w:ascii="Arial" w:hAnsi="Arial" w:cs="Arial"/>
        </w:rPr>
        <w:t>ᵢ</w:t>
      </w:r>
      <w:r w:rsidRPr="006D0127">
        <w:t xml:space="preserve"> · log(p</w:t>
      </w:r>
      <w:r w:rsidRPr="006D0127">
        <w:rPr>
          <w:rFonts w:ascii="Arial" w:hAnsi="Arial" w:cs="Arial"/>
        </w:rPr>
        <w:t>ᵢ</w:t>
      </w:r>
      <w:r w:rsidRPr="006D0127">
        <w:t>)</w:t>
      </w:r>
    </w:p>
    <w:p w14:paraId="145B3C5E" w14:textId="77777777" w:rsidR="006D0127" w:rsidRPr="006D0127" w:rsidRDefault="006D0127" w:rsidP="006D0127">
      <w:pPr>
        <w:numPr>
          <w:ilvl w:val="0"/>
          <w:numId w:val="18"/>
        </w:numPr>
      </w:pPr>
      <w:r w:rsidRPr="006D0127">
        <w:rPr>
          <w:b/>
          <w:bCs/>
        </w:rPr>
        <w:t>When to use</w:t>
      </w:r>
      <w:r w:rsidRPr="006D0127">
        <w:t xml:space="preserve">: Output layer has </w:t>
      </w:r>
      <w:proofErr w:type="spellStart"/>
      <w:r w:rsidRPr="006D0127">
        <w:t>softmax</w:t>
      </w:r>
      <w:proofErr w:type="spellEnd"/>
      <w:r w:rsidRPr="006D0127">
        <w:t xml:space="preserve"> + labels are one-hot (e.g., [0, 0, 1, 0, 0] for class 2).</w:t>
      </w:r>
    </w:p>
    <w:p w14:paraId="0B27AD15" w14:textId="77777777" w:rsidR="006D0127" w:rsidRPr="006D0127" w:rsidRDefault="006D0127" w:rsidP="006D0127">
      <w:pPr>
        <w:numPr>
          <w:ilvl w:val="0"/>
          <w:numId w:val="18"/>
        </w:numPr>
      </w:pPr>
      <w:r w:rsidRPr="006D0127">
        <w:t>Most common multi-class loss when using one-hot labels.</w:t>
      </w:r>
    </w:p>
    <w:p w14:paraId="0C27A452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 xml:space="preserve">4. </w:t>
      </w:r>
      <w:proofErr w:type="spellStart"/>
      <w:r w:rsidRPr="006D0127">
        <w:rPr>
          <w:b/>
          <w:bCs/>
        </w:rPr>
        <w:t>SparseCategoricalCrossentropy</w:t>
      </w:r>
      <w:proofErr w:type="spellEnd"/>
    </w:p>
    <w:p w14:paraId="67D79F46" w14:textId="77777777" w:rsidR="006D0127" w:rsidRPr="006D0127" w:rsidRDefault="006D0127" w:rsidP="006D0127">
      <w:pPr>
        <w:numPr>
          <w:ilvl w:val="0"/>
          <w:numId w:val="19"/>
        </w:numPr>
      </w:pPr>
      <w:r w:rsidRPr="006D0127">
        <w:t xml:space="preserve">Same as </w:t>
      </w:r>
      <w:proofErr w:type="spellStart"/>
      <w:r w:rsidRPr="006D0127">
        <w:t>CategoricalCrossentropy</w:t>
      </w:r>
      <w:proofErr w:type="spellEnd"/>
      <w:r w:rsidRPr="006D0127">
        <w:t xml:space="preserve"> but labels are </w:t>
      </w:r>
      <w:r w:rsidRPr="006D0127">
        <w:rPr>
          <w:b/>
          <w:bCs/>
        </w:rPr>
        <w:t>integers</w:t>
      </w:r>
      <w:r w:rsidRPr="006D0127">
        <w:t xml:space="preserve"> (not one-hot).</w:t>
      </w:r>
    </w:p>
    <w:p w14:paraId="56063731" w14:textId="77777777" w:rsidR="006D0127" w:rsidRPr="006D0127" w:rsidRDefault="006D0127" w:rsidP="006D0127">
      <w:pPr>
        <w:numPr>
          <w:ilvl w:val="0"/>
          <w:numId w:val="19"/>
        </w:numPr>
      </w:pPr>
      <w:r w:rsidRPr="006D0127">
        <w:t>Example: label = 2 instead of [0, 0, 1, 0, 0].</w:t>
      </w:r>
    </w:p>
    <w:p w14:paraId="478028D1" w14:textId="77777777" w:rsidR="006D0127" w:rsidRPr="006D0127" w:rsidRDefault="006D0127" w:rsidP="006D0127">
      <w:pPr>
        <w:numPr>
          <w:ilvl w:val="0"/>
          <w:numId w:val="19"/>
        </w:numPr>
      </w:pPr>
      <w:r w:rsidRPr="006D0127">
        <w:rPr>
          <w:b/>
          <w:bCs/>
        </w:rPr>
        <w:t xml:space="preserve">Difference from </w:t>
      </w:r>
      <w:proofErr w:type="spellStart"/>
      <w:r w:rsidRPr="006D0127">
        <w:rPr>
          <w:b/>
          <w:bCs/>
        </w:rPr>
        <w:t>CategoricalCrossentropy</w:t>
      </w:r>
      <w:proofErr w:type="spellEnd"/>
      <w:r w:rsidRPr="006D0127">
        <w:t>:</w:t>
      </w:r>
    </w:p>
    <w:p w14:paraId="1AAAC7D9" w14:textId="77777777" w:rsidR="006D0127" w:rsidRPr="006D0127" w:rsidRDefault="006D0127" w:rsidP="006D0127">
      <w:pPr>
        <w:numPr>
          <w:ilvl w:val="1"/>
          <w:numId w:val="19"/>
        </w:numPr>
      </w:pPr>
      <w:r w:rsidRPr="006D0127">
        <w:t>Saves memory (especially with many classes)</w:t>
      </w:r>
    </w:p>
    <w:p w14:paraId="24C19538" w14:textId="77777777" w:rsidR="006D0127" w:rsidRPr="006D0127" w:rsidRDefault="006D0127" w:rsidP="006D0127">
      <w:pPr>
        <w:numPr>
          <w:ilvl w:val="1"/>
          <w:numId w:val="19"/>
        </w:numPr>
      </w:pPr>
      <w:r w:rsidRPr="006D0127">
        <w:t>More convenient when labels come as integers (MNIST, ImageNet, etc.)</w:t>
      </w:r>
    </w:p>
    <w:p w14:paraId="31864077" w14:textId="77777777" w:rsidR="006D0127" w:rsidRPr="006D0127" w:rsidRDefault="006D0127" w:rsidP="006D0127">
      <w:pPr>
        <w:numPr>
          <w:ilvl w:val="0"/>
          <w:numId w:val="19"/>
        </w:numPr>
      </w:pPr>
      <w:r w:rsidRPr="006D0127">
        <w:rPr>
          <w:b/>
          <w:bCs/>
        </w:rPr>
        <w:t>This is the one you used in your MNIST notebook</w:t>
      </w:r>
      <w:r w:rsidRPr="006D0127">
        <w:t>.</w:t>
      </w:r>
    </w:p>
    <w:p w14:paraId="0663D4C6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 xml:space="preserve">5. </w:t>
      </w:r>
      <w:proofErr w:type="spellStart"/>
      <w:r w:rsidRPr="006D0127">
        <w:rPr>
          <w:b/>
          <w:bCs/>
        </w:rPr>
        <w:t>CategoricalFocalCrossentropy</w:t>
      </w:r>
      <w:proofErr w:type="spellEnd"/>
    </w:p>
    <w:p w14:paraId="3EE6649B" w14:textId="77777777" w:rsidR="006D0127" w:rsidRPr="006D0127" w:rsidRDefault="006D0127" w:rsidP="006D0127">
      <w:pPr>
        <w:numPr>
          <w:ilvl w:val="0"/>
          <w:numId w:val="20"/>
        </w:numPr>
      </w:pPr>
      <w:r w:rsidRPr="006D0127">
        <w:t xml:space="preserve">Focal version of </w:t>
      </w:r>
      <w:proofErr w:type="spellStart"/>
      <w:r w:rsidRPr="006D0127">
        <w:t>CategoricalCrossentropy</w:t>
      </w:r>
      <w:proofErr w:type="spellEnd"/>
      <w:r w:rsidRPr="006D0127">
        <w:t>.</w:t>
      </w:r>
    </w:p>
    <w:p w14:paraId="27AE5C63" w14:textId="77777777" w:rsidR="006D0127" w:rsidRPr="006D0127" w:rsidRDefault="006D0127" w:rsidP="006D0127">
      <w:pPr>
        <w:numPr>
          <w:ilvl w:val="0"/>
          <w:numId w:val="20"/>
        </w:numPr>
      </w:pPr>
      <w:r w:rsidRPr="006D0127">
        <w:t xml:space="preserve">Designed for </w:t>
      </w:r>
      <w:r w:rsidRPr="006D0127">
        <w:rPr>
          <w:b/>
          <w:bCs/>
        </w:rPr>
        <w:t>highly imbalanced multi-class</w:t>
      </w:r>
      <w:r w:rsidRPr="006D0127">
        <w:t xml:space="preserve"> problems.</w:t>
      </w:r>
    </w:p>
    <w:p w14:paraId="671AFFC7" w14:textId="77777777" w:rsidR="006D0127" w:rsidRPr="006D0127" w:rsidRDefault="006D0127" w:rsidP="006D0127">
      <w:pPr>
        <w:numPr>
          <w:ilvl w:val="0"/>
          <w:numId w:val="20"/>
        </w:numPr>
      </w:pPr>
      <w:r w:rsidRPr="006D0127">
        <w:t>Down-weights well-classified examples so the model focuses on hard/rare classes.</w:t>
      </w:r>
    </w:p>
    <w:p w14:paraId="11D36FE1" w14:textId="77777777" w:rsidR="006D0127" w:rsidRPr="006D0127" w:rsidRDefault="006D0127" w:rsidP="006D0127">
      <w:pPr>
        <w:numPr>
          <w:ilvl w:val="0"/>
          <w:numId w:val="20"/>
        </w:numPr>
      </w:pPr>
      <w:r w:rsidRPr="006D0127">
        <w:rPr>
          <w:b/>
          <w:bCs/>
        </w:rPr>
        <w:t xml:space="preserve">Difference from </w:t>
      </w:r>
      <w:proofErr w:type="spellStart"/>
      <w:r w:rsidRPr="006D0127">
        <w:rPr>
          <w:b/>
          <w:bCs/>
        </w:rPr>
        <w:t>CategoricalCrossentropy</w:t>
      </w:r>
      <w:proofErr w:type="spellEnd"/>
      <w:r w:rsidRPr="006D0127">
        <w:t>: Much better when some classes appear far less frequently than others.</w:t>
      </w:r>
    </w:p>
    <w:p w14:paraId="7777C481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>6. Poisson</w:t>
      </w:r>
    </w:p>
    <w:p w14:paraId="48BA8ACA" w14:textId="77777777" w:rsidR="006D0127" w:rsidRPr="006D0127" w:rsidRDefault="006D0127" w:rsidP="006D0127">
      <w:pPr>
        <w:numPr>
          <w:ilvl w:val="0"/>
          <w:numId w:val="21"/>
        </w:numPr>
      </w:pPr>
      <w:r w:rsidRPr="006D0127">
        <w:t xml:space="preserve">Used when the target is a </w:t>
      </w:r>
      <w:r w:rsidRPr="006D0127">
        <w:rPr>
          <w:b/>
          <w:bCs/>
        </w:rPr>
        <w:t>count</w:t>
      </w:r>
      <w:r w:rsidRPr="006D0127">
        <w:t xml:space="preserve"> (non-negative integer) that follows a Poisson distribution.</w:t>
      </w:r>
    </w:p>
    <w:p w14:paraId="376B4006" w14:textId="77777777" w:rsidR="006D0127" w:rsidRPr="006D0127" w:rsidRDefault="006D0127" w:rsidP="006D0127">
      <w:pPr>
        <w:numPr>
          <w:ilvl w:val="0"/>
          <w:numId w:val="21"/>
        </w:numPr>
      </w:pPr>
      <w:r w:rsidRPr="006D0127">
        <w:t>Common in regression problems involving counts (e.g., number of events, website clicks, disease cases).</w:t>
      </w:r>
    </w:p>
    <w:p w14:paraId="2883FB73" w14:textId="77777777" w:rsidR="006D0127" w:rsidRPr="006D0127" w:rsidRDefault="006D0127" w:rsidP="006D0127">
      <w:pPr>
        <w:numPr>
          <w:ilvl w:val="0"/>
          <w:numId w:val="21"/>
        </w:numPr>
      </w:pPr>
      <w:r w:rsidRPr="006D0127">
        <w:t>Formula related to: p − y · log(p)</w:t>
      </w:r>
    </w:p>
    <w:p w14:paraId="6A523960" w14:textId="77777777" w:rsidR="006D0127" w:rsidRPr="006D0127" w:rsidRDefault="006D0127" w:rsidP="006D0127">
      <w:pPr>
        <w:numPr>
          <w:ilvl w:val="0"/>
          <w:numId w:val="21"/>
        </w:numPr>
      </w:pPr>
      <w:r w:rsidRPr="006D0127">
        <w:rPr>
          <w:b/>
          <w:bCs/>
        </w:rPr>
        <w:t xml:space="preserve">Difference from </w:t>
      </w:r>
      <w:proofErr w:type="spellStart"/>
      <w:r w:rsidRPr="006D0127">
        <w:rPr>
          <w:b/>
          <w:bCs/>
        </w:rPr>
        <w:t>Crossentropy</w:t>
      </w:r>
      <w:proofErr w:type="spellEnd"/>
      <w:r w:rsidRPr="006D0127">
        <w:rPr>
          <w:b/>
          <w:bCs/>
        </w:rPr>
        <w:t xml:space="preserve"> losses</w:t>
      </w:r>
      <w:r w:rsidRPr="006D0127">
        <w:t>: Not for classification — used for count regression.</w:t>
      </w:r>
    </w:p>
    <w:p w14:paraId="6F700677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>7. CTC (Connectionist Temporal Classification)</w:t>
      </w:r>
    </w:p>
    <w:p w14:paraId="37B50754" w14:textId="77777777" w:rsidR="006D0127" w:rsidRPr="006D0127" w:rsidRDefault="006D0127" w:rsidP="006D0127">
      <w:pPr>
        <w:numPr>
          <w:ilvl w:val="0"/>
          <w:numId w:val="22"/>
        </w:numPr>
      </w:pPr>
      <w:r w:rsidRPr="006D0127">
        <w:lastRenderedPageBreak/>
        <w:t xml:space="preserve">Special loss for </w:t>
      </w:r>
      <w:r w:rsidRPr="006D0127">
        <w:rPr>
          <w:b/>
          <w:bCs/>
        </w:rPr>
        <w:t>sequence problems</w:t>
      </w:r>
      <w:r w:rsidRPr="006D0127">
        <w:t xml:space="preserve"> where alignment between input and output is unknown.</w:t>
      </w:r>
    </w:p>
    <w:p w14:paraId="36E70459" w14:textId="77777777" w:rsidR="006D0127" w:rsidRPr="006D0127" w:rsidRDefault="006D0127" w:rsidP="006D0127">
      <w:pPr>
        <w:numPr>
          <w:ilvl w:val="0"/>
          <w:numId w:val="22"/>
        </w:numPr>
      </w:pPr>
      <w:r w:rsidRPr="006D0127">
        <w:t>Extremely important in:</w:t>
      </w:r>
    </w:p>
    <w:p w14:paraId="579E9436" w14:textId="77777777" w:rsidR="006D0127" w:rsidRPr="006D0127" w:rsidRDefault="006D0127" w:rsidP="006D0127">
      <w:pPr>
        <w:numPr>
          <w:ilvl w:val="1"/>
          <w:numId w:val="22"/>
        </w:numPr>
      </w:pPr>
      <w:r w:rsidRPr="006D0127">
        <w:t>Speech recognition</w:t>
      </w:r>
    </w:p>
    <w:p w14:paraId="79A8B933" w14:textId="77777777" w:rsidR="006D0127" w:rsidRPr="006D0127" w:rsidRDefault="006D0127" w:rsidP="006D0127">
      <w:pPr>
        <w:numPr>
          <w:ilvl w:val="1"/>
          <w:numId w:val="22"/>
        </w:numPr>
      </w:pPr>
      <w:r w:rsidRPr="006D0127">
        <w:t>Handwriting recognition</w:t>
      </w:r>
    </w:p>
    <w:p w14:paraId="58D5D4B5" w14:textId="77777777" w:rsidR="006D0127" w:rsidRPr="006D0127" w:rsidRDefault="006D0127" w:rsidP="006D0127">
      <w:pPr>
        <w:numPr>
          <w:ilvl w:val="1"/>
          <w:numId w:val="22"/>
        </w:numPr>
      </w:pPr>
      <w:r w:rsidRPr="006D0127">
        <w:t>OCR</w:t>
      </w:r>
    </w:p>
    <w:p w14:paraId="1E4E1546" w14:textId="77777777" w:rsidR="006D0127" w:rsidRPr="006D0127" w:rsidRDefault="006D0127" w:rsidP="006D0127">
      <w:pPr>
        <w:numPr>
          <w:ilvl w:val="0"/>
          <w:numId w:val="22"/>
        </w:numPr>
      </w:pPr>
      <w:r w:rsidRPr="006D0127">
        <w:t>Allows the model to predict sequences without needing exact frame-level alignment.</w:t>
      </w:r>
    </w:p>
    <w:p w14:paraId="3492D906" w14:textId="77777777" w:rsidR="006D0127" w:rsidRPr="006D0127" w:rsidRDefault="006D0127" w:rsidP="006D0127">
      <w:pPr>
        <w:numPr>
          <w:ilvl w:val="0"/>
          <w:numId w:val="22"/>
        </w:numPr>
      </w:pPr>
      <w:r w:rsidRPr="006D0127">
        <w:rPr>
          <w:b/>
          <w:bCs/>
        </w:rPr>
        <w:t>Completely different</w:t>
      </w:r>
      <w:r w:rsidRPr="006D0127">
        <w:t xml:space="preserve"> from normal classification losses — used only for sequence-to-sequence with variable length.</w:t>
      </w:r>
    </w:p>
    <w:p w14:paraId="009C96AC" w14:textId="77777777" w:rsidR="006D0127" w:rsidRPr="006D0127" w:rsidRDefault="006D0127" w:rsidP="006D0127">
      <w:pPr>
        <w:rPr>
          <w:b/>
          <w:bCs/>
        </w:rPr>
      </w:pPr>
      <w:r w:rsidRPr="006D0127">
        <w:rPr>
          <w:b/>
          <w:bCs/>
        </w:rPr>
        <w:t xml:space="preserve">8. </w:t>
      </w:r>
      <w:proofErr w:type="spellStart"/>
      <w:r w:rsidRPr="006D0127">
        <w:rPr>
          <w:b/>
          <w:bCs/>
        </w:rPr>
        <w:t>KLDivergence</w:t>
      </w:r>
      <w:proofErr w:type="spellEnd"/>
      <w:r w:rsidRPr="006D0127">
        <w:rPr>
          <w:b/>
          <w:bCs/>
        </w:rPr>
        <w:t xml:space="preserve"> (</w:t>
      </w:r>
      <w:proofErr w:type="spellStart"/>
      <w:r w:rsidRPr="006D0127">
        <w:rPr>
          <w:b/>
          <w:bCs/>
        </w:rPr>
        <w:t>Kullback</w:t>
      </w:r>
      <w:proofErr w:type="spellEnd"/>
      <w:r w:rsidRPr="006D0127">
        <w:rPr>
          <w:b/>
          <w:bCs/>
        </w:rPr>
        <w:t>–Leibler Divergence)</w:t>
      </w:r>
    </w:p>
    <w:p w14:paraId="124CEFA5" w14:textId="77777777" w:rsidR="006D0127" w:rsidRPr="006D0127" w:rsidRDefault="006D0127" w:rsidP="006D0127">
      <w:pPr>
        <w:numPr>
          <w:ilvl w:val="0"/>
          <w:numId w:val="23"/>
        </w:numPr>
      </w:pPr>
      <w:r w:rsidRPr="006D0127">
        <w:t>Measures how one probability distribution diverges from another.</w:t>
      </w:r>
    </w:p>
    <w:p w14:paraId="2C925866" w14:textId="77777777" w:rsidR="006D0127" w:rsidRPr="006D0127" w:rsidRDefault="006D0127" w:rsidP="006D0127">
      <w:pPr>
        <w:numPr>
          <w:ilvl w:val="0"/>
          <w:numId w:val="23"/>
        </w:numPr>
      </w:pPr>
      <w:r w:rsidRPr="006D0127">
        <w:t xml:space="preserve">Formula: ∑ y · </w:t>
      </w:r>
      <w:proofErr w:type="gramStart"/>
      <w:r w:rsidRPr="006D0127">
        <w:t>log(</w:t>
      </w:r>
      <w:proofErr w:type="gramEnd"/>
      <w:r w:rsidRPr="006D0127">
        <w:t>y / p)</w:t>
      </w:r>
    </w:p>
    <w:p w14:paraId="0555FCAA" w14:textId="77777777" w:rsidR="006D0127" w:rsidRPr="006D0127" w:rsidRDefault="006D0127" w:rsidP="006D0127">
      <w:pPr>
        <w:numPr>
          <w:ilvl w:val="0"/>
          <w:numId w:val="23"/>
        </w:numPr>
      </w:pPr>
      <w:r w:rsidRPr="006D0127">
        <w:t xml:space="preserve">Used when both the true labels </w:t>
      </w:r>
      <w:r w:rsidRPr="006D0127">
        <w:rPr>
          <w:b/>
          <w:bCs/>
        </w:rPr>
        <w:t>and</w:t>
      </w:r>
      <w:r w:rsidRPr="006D0127">
        <w:t xml:space="preserve"> predictions are probability distributions.</w:t>
      </w:r>
    </w:p>
    <w:p w14:paraId="4ECAB90C" w14:textId="77777777" w:rsidR="006D0127" w:rsidRPr="006D0127" w:rsidRDefault="006D0127" w:rsidP="006D0127">
      <w:pPr>
        <w:numPr>
          <w:ilvl w:val="0"/>
          <w:numId w:val="23"/>
        </w:numPr>
      </w:pPr>
      <w:r w:rsidRPr="006D0127">
        <w:t>Common in:</w:t>
      </w:r>
    </w:p>
    <w:p w14:paraId="5229D4CB" w14:textId="77777777" w:rsidR="006D0127" w:rsidRPr="006D0127" w:rsidRDefault="006D0127" w:rsidP="006D0127">
      <w:pPr>
        <w:numPr>
          <w:ilvl w:val="1"/>
          <w:numId w:val="23"/>
        </w:numPr>
      </w:pPr>
      <w:r w:rsidRPr="006D0127">
        <w:t>Knowledge Distillation (teacher → student)</w:t>
      </w:r>
    </w:p>
    <w:p w14:paraId="29D54039" w14:textId="77777777" w:rsidR="006D0127" w:rsidRPr="006D0127" w:rsidRDefault="006D0127" w:rsidP="006D0127">
      <w:pPr>
        <w:numPr>
          <w:ilvl w:val="1"/>
          <w:numId w:val="23"/>
        </w:numPr>
      </w:pPr>
      <w:r w:rsidRPr="006D0127">
        <w:t>Variational Autoencoders (VAEs)</w:t>
      </w:r>
    </w:p>
    <w:p w14:paraId="750D8154" w14:textId="77777777" w:rsidR="006D0127" w:rsidRPr="006D0127" w:rsidRDefault="006D0127" w:rsidP="006D0127">
      <w:pPr>
        <w:numPr>
          <w:ilvl w:val="1"/>
          <w:numId w:val="23"/>
        </w:numPr>
      </w:pPr>
      <w:r w:rsidRPr="006D0127">
        <w:t>Comparing two probability distributions</w:t>
      </w:r>
    </w:p>
    <w:p w14:paraId="22275D51" w14:textId="77777777" w:rsidR="006D0127" w:rsidRPr="006D0127" w:rsidRDefault="006D0127" w:rsidP="006D0127">
      <w:pPr>
        <w:numPr>
          <w:ilvl w:val="0"/>
          <w:numId w:val="23"/>
        </w:numPr>
      </w:pPr>
      <w:r w:rsidRPr="006D0127">
        <w:rPr>
          <w:b/>
          <w:bCs/>
        </w:rPr>
        <w:t xml:space="preserve">Difference from </w:t>
      </w:r>
      <w:proofErr w:type="spellStart"/>
      <w:r w:rsidRPr="006D0127">
        <w:rPr>
          <w:b/>
          <w:bCs/>
        </w:rPr>
        <w:t>Crossentropy</w:t>
      </w:r>
      <w:proofErr w:type="spellEnd"/>
      <w:r w:rsidRPr="006D0127">
        <w:t>:</w:t>
      </w:r>
    </w:p>
    <w:p w14:paraId="5B33B22F" w14:textId="77777777" w:rsidR="006D0127" w:rsidRPr="006D0127" w:rsidRDefault="006D0127" w:rsidP="006D0127">
      <w:pPr>
        <w:numPr>
          <w:ilvl w:val="1"/>
          <w:numId w:val="23"/>
        </w:numPr>
      </w:pPr>
      <w:proofErr w:type="spellStart"/>
      <w:r w:rsidRPr="006D0127">
        <w:t>Crossentropy</w:t>
      </w:r>
      <w:proofErr w:type="spellEnd"/>
      <w:r w:rsidRPr="006D0127">
        <w:t xml:space="preserve"> = H(y) + </w:t>
      </w:r>
      <w:proofErr w:type="gramStart"/>
      <w:r w:rsidRPr="006D0127">
        <w:t>KL(</w:t>
      </w:r>
      <w:proofErr w:type="gramEnd"/>
      <w:r w:rsidRPr="006D0127">
        <w:t>y || p)</w:t>
      </w:r>
    </w:p>
    <w:p w14:paraId="69479308" w14:textId="77777777" w:rsidR="006D0127" w:rsidRPr="006D0127" w:rsidRDefault="006D0127" w:rsidP="006D0127">
      <w:pPr>
        <w:numPr>
          <w:ilvl w:val="1"/>
          <w:numId w:val="23"/>
        </w:numPr>
      </w:pPr>
      <w:r w:rsidRPr="006D0127">
        <w:t xml:space="preserve">When y is one-hot, minimizing </w:t>
      </w:r>
      <w:proofErr w:type="spellStart"/>
      <w:r w:rsidRPr="006D0127">
        <w:t>Crossentropy</w:t>
      </w:r>
      <w:proofErr w:type="spellEnd"/>
      <w:r w:rsidRPr="006D0127">
        <w:t xml:space="preserve"> ≡ minimizing KL Divergence.</w:t>
      </w:r>
    </w:p>
    <w:p w14:paraId="79E09190" w14:textId="77777777" w:rsidR="006D0127" w:rsidRPr="006D0127" w:rsidRDefault="006D0127" w:rsidP="006D0127">
      <w:pPr>
        <w:numPr>
          <w:ilvl w:val="1"/>
          <w:numId w:val="23"/>
        </w:numPr>
      </w:pPr>
      <w:r w:rsidRPr="006D0127">
        <w:t>KL is preferred when both sides are soft probability distributions.</w:t>
      </w:r>
    </w:p>
    <w:p w14:paraId="6E2B5D43" w14:textId="77777777" w:rsidR="006D0127" w:rsidRPr="006D0127" w:rsidRDefault="006D0127" w:rsidP="006D0127"/>
    <w:p w14:paraId="3FF45220" w14:textId="77777777" w:rsidR="00843EB3" w:rsidRDefault="00843EB3"/>
    <w:sectPr w:rsidR="00843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C78"/>
    <w:multiLevelType w:val="multilevel"/>
    <w:tmpl w:val="F55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25519"/>
    <w:multiLevelType w:val="multilevel"/>
    <w:tmpl w:val="BCA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F60DF"/>
    <w:multiLevelType w:val="multilevel"/>
    <w:tmpl w:val="381C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56EC0"/>
    <w:multiLevelType w:val="multilevel"/>
    <w:tmpl w:val="050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F5C27"/>
    <w:multiLevelType w:val="multilevel"/>
    <w:tmpl w:val="128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96D64"/>
    <w:multiLevelType w:val="multilevel"/>
    <w:tmpl w:val="A904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36804"/>
    <w:multiLevelType w:val="multilevel"/>
    <w:tmpl w:val="409E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14D38"/>
    <w:multiLevelType w:val="multilevel"/>
    <w:tmpl w:val="5F8E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32471"/>
    <w:multiLevelType w:val="multilevel"/>
    <w:tmpl w:val="716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06CDA"/>
    <w:multiLevelType w:val="multilevel"/>
    <w:tmpl w:val="902E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B2AF6"/>
    <w:multiLevelType w:val="multilevel"/>
    <w:tmpl w:val="B3E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F5ECF"/>
    <w:multiLevelType w:val="multilevel"/>
    <w:tmpl w:val="E63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27E53"/>
    <w:multiLevelType w:val="multilevel"/>
    <w:tmpl w:val="F72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92CA4"/>
    <w:multiLevelType w:val="multilevel"/>
    <w:tmpl w:val="B73A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73BBF"/>
    <w:multiLevelType w:val="multilevel"/>
    <w:tmpl w:val="B2DE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55BA0"/>
    <w:multiLevelType w:val="multilevel"/>
    <w:tmpl w:val="BE98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07F03"/>
    <w:multiLevelType w:val="multilevel"/>
    <w:tmpl w:val="D11A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04CD6"/>
    <w:multiLevelType w:val="multilevel"/>
    <w:tmpl w:val="D47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D6603"/>
    <w:multiLevelType w:val="multilevel"/>
    <w:tmpl w:val="872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67360"/>
    <w:multiLevelType w:val="multilevel"/>
    <w:tmpl w:val="D2B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82E12"/>
    <w:multiLevelType w:val="multilevel"/>
    <w:tmpl w:val="4506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D1FD1"/>
    <w:multiLevelType w:val="multilevel"/>
    <w:tmpl w:val="7EA6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32AE1"/>
    <w:multiLevelType w:val="multilevel"/>
    <w:tmpl w:val="65A0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371003">
    <w:abstractNumId w:val="22"/>
  </w:num>
  <w:num w:numId="2" w16cid:durableId="1396704372">
    <w:abstractNumId w:val="11"/>
  </w:num>
  <w:num w:numId="3" w16cid:durableId="619412245">
    <w:abstractNumId w:val="4"/>
  </w:num>
  <w:num w:numId="4" w16cid:durableId="130482692">
    <w:abstractNumId w:val="9"/>
  </w:num>
  <w:num w:numId="5" w16cid:durableId="346173442">
    <w:abstractNumId w:val="21"/>
  </w:num>
  <w:num w:numId="6" w16cid:durableId="1270964591">
    <w:abstractNumId w:val="0"/>
  </w:num>
  <w:num w:numId="7" w16cid:durableId="1302416727">
    <w:abstractNumId w:val="10"/>
  </w:num>
  <w:num w:numId="8" w16cid:durableId="225336205">
    <w:abstractNumId w:val="14"/>
  </w:num>
  <w:num w:numId="9" w16cid:durableId="1336496414">
    <w:abstractNumId w:val="20"/>
  </w:num>
  <w:num w:numId="10" w16cid:durableId="1279220257">
    <w:abstractNumId w:val="12"/>
  </w:num>
  <w:num w:numId="11" w16cid:durableId="1721130881">
    <w:abstractNumId w:val="16"/>
  </w:num>
  <w:num w:numId="12" w16cid:durableId="1491605462">
    <w:abstractNumId w:val="8"/>
  </w:num>
  <w:num w:numId="13" w16cid:durableId="301888398">
    <w:abstractNumId w:val="5"/>
  </w:num>
  <w:num w:numId="14" w16cid:durableId="139805393">
    <w:abstractNumId w:val="19"/>
  </w:num>
  <w:num w:numId="15" w16cid:durableId="327562304">
    <w:abstractNumId w:val="2"/>
  </w:num>
  <w:num w:numId="16" w16cid:durableId="1274631719">
    <w:abstractNumId w:val="6"/>
  </w:num>
  <w:num w:numId="17" w16cid:durableId="1303921320">
    <w:abstractNumId w:val="17"/>
  </w:num>
  <w:num w:numId="18" w16cid:durableId="1829323445">
    <w:abstractNumId w:val="18"/>
  </w:num>
  <w:num w:numId="19" w16cid:durableId="761529946">
    <w:abstractNumId w:val="15"/>
  </w:num>
  <w:num w:numId="20" w16cid:durableId="236592230">
    <w:abstractNumId w:val="13"/>
  </w:num>
  <w:num w:numId="21" w16cid:durableId="241725143">
    <w:abstractNumId w:val="7"/>
  </w:num>
  <w:num w:numId="22" w16cid:durableId="119035456">
    <w:abstractNumId w:val="1"/>
  </w:num>
  <w:num w:numId="23" w16cid:durableId="1690906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27"/>
    <w:rsid w:val="00406154"/>
    <w:rsid w:val="00470397"/>
    <w:rsid w:val="006D0127"/>
    <w:rsid w:val="0084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0B8FD"/>
  <w15:chartTrackingRefBased/>
  <w15:docId w15:val="{6A5EBD9C-E63C-4AF0-919E-9AECCB5E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1168</Words>
  <Characters>6659</Characters>
  <Application>Microsoft Office Word</Application>
  <DocSecurity>0</DocSecurity>
  <Lines>55</Lines>
  <Paragraphs>15</Paragraphs>
  <ScaleCrop>false</ScaleCrop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1</cp:revision>
  <dcterms:created xsi:type="dcterms:W3CDTF">2026-10-06T11:34:00Z</dcterms:created>
  <dcterms:modified xsi:type="dcterms:W3CDTF">2026-10-06T11:39:00Z</dcterms:modified>
</cp:coreProperties>
</file>