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CD6" w:rsidRDefault="00D97476">
      <w:r>
        <w:t>CLASSIFICATION ASSIGNMENT</w:t>
      </w:r>
    </w:p>
    <w:p w:rsidR="00D97476" w:rsidRDefault="00D97476">
      <w:proofErr w:type="gramStart"/>
      <w:r>
        <w:t>1.Problem</w:t>
      </w:r>
      <w:proofErr w:type="gramEnd"/>
      <w:r>
        <w:t xml:space="preserve"> statement:</w:t>
      </w:r>
    </w:p>
    <w:p w:rsidR="00D97476" w:rsidRDefault="00D97476">
      <w:r>
        <w:t>The problem statement is to classify whether a person as chronic kidney disease or not.it is a classification problem under supervised learning.</w:t>
      </w:r>
    </w:p>
    <w:p w:rsidR="00D97476" w:rsidRDefault="00D97476">
      <w:proofErr w:type="gramStart"/>
      <w:r>
        <w:t>2.Dataset</w:t>
      </w:r>
      <w:proofErr w:type="gramEnd"/>
      <w:r>
        <w:t xml:space="preserve"> Description</w:t>
      </w:r>
    </w:p>
    <w:p w:rsidR="00D97476" w:rsidRDefault="00D97476">
      <w:r>
        <w:t>The Dataset as 399 rows and 27 columns</w:t>
      </w:r>
    </w:p>
    <w:p w:rsidR="00D97476" w:rsidRDefault="00D97476">
      <w:proofErr w:type="gramStart"/>
      <w:r>
        <w:t>3.Preprocessing</w:t>
      </w:r>
      <w:proofErr w:type="gramEnd"/>
      <w:r>
        <w:t xml:space="preserve"> steps</w:t>
      </w:r>
    </w:p>
    <w:p w:rsidR="00D97476" w:rsidRDefault="00D97476">
      <w:r>
        <w:t xml:space="preserve">The dataset consists of </w:t>
      </w:r>
      <w:proofErr w:type="gramStart"/>
      <w:r>
        <w:t>strings(</w:t>
      </w:r>
      <w:proofErr w:type="gramEnd"/>
      <w:r>
        <w:t xml:space="preserve">categorical data).They are converted to numbers using </w:t>
      </w:r>
      <w:proofErr w:type="spellStart"/>
      <w:r>
        <w:t>getdummies</w:t>
      </w:r>
      <w:proofErr w:type="spellEnd"/>
      <w:r>
        <w:t xml:space="preserve"> by one hot encoding.</w:t>
      </w:r>
    </w:p>
    <w:p w:rsidR="00D97476" w:rsidRDefault="00D97476">
      <w:r>
        <w:t xml:space="preserve">Also the values are brought to a specified range using </w:t>
      </w:r>
      <w:proofErr w:type="spellStart"/>
      <w:r>
        <w:t>standardscaler</w:t>
      </w:r>
      <w:proofErr w:type="spellEnd"/>
      <w:r w:rsidR="00B27884">
        <w:t>.</w:t>
      </w:r>
    </w:p>
    <w:p w:rsidR="00B27884" w:rsidRDefault="00784889">
      <w:proofErr w:type="gramStart"/>
      <w:r>
        <w:t>4</w:t>
      </w:r>
      <w:r w:rsidR="00B27884">
        <w:t>.Training</w:t>
      </w:r>
      <w:proofErr w:type="gramEnd"/>
      <w:r w:rsidR="00B27884">
        <w:t xml:space="preserve"> the dataset with different ML classification Algorithms(Logistic </w:t>
      </w:r>
      <w:proofErr w:type="spellStart"/>
      <w:r w:rsidR="00B27884">
        <w:t>Regressor,SVM,Decision,RandomForest,KNN</w:t>
      </w:r>
      <w:proofErr w:type="spellEnd"/>
      <w:r w:rsidR="00B27884">
        <w:t xml:space="preserve"> and Naïve Bayes)</w:t>
      </w:r>
    </w:p>
    <w:p w:rsidR="00784889" w:rsidRDefault="00784889">
      <w:proofErr w:type="gramStart"/>
      <w:r>
        <w:t>5.Results</w:t>
      </w:r>
      <w:proofErr w:type="gramEnd"/>
      <w:r>
        <w:t xml:space="preserve"> </w:t>
      </w:r>
    </w:p>
    <w:p w:rsidR="00B27884" w:rsidRDefault="00B27884">
      <w:r>
        <w:t>Logistics Regression</w:t>
      </w:r>
    </w:p>
    <w:p w:rsidR="00B27884" w:rsidRDefault="00B27884">
      <w:r w:rsidRPr="00B27884">
        <w:rPr>
          <w:noProof/>
        </w:rPr>
        <w:drawing>
          <wp:inline distT="0" distB="0" distL="0" distR="0" wp14:anchorId="5F25A7B5" wp14:editId="2D668289">
            <wp:extent cx="4389500" cy="272057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4" w:rsidRDefault="00B27884">
      <w:r>
        <w:t>Random Forest</w:t>
      </w:r>
    </w:p>
    <w:p w:rsidR="00B27884" w:rsidRDefault="004262A8">
      <w:r w:rsidRPr="004262A8">
        <w:lastRenderedPageBreak/>
        <w:drawing>
          <wp:inline distT="0" distB="0" distL="0" distR="0" wp14:anchorId="41FCF5CE" wp14:editId="14341B7B">
            <wp:extent cx="4473328" cy="25224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4" w:rsidRDefault="00F03E85">
      <w:r>
        <w:t>Decision tree</w:t>
      </w:r>
    </w:p>
    <w:p w:rsidR="00D97476" w:rsidRDefault="004262A8">
      <w:r w:rsidRPr="004262A8">
        <w:drawing>
          <wp:inline distT="0" distB="0" distL="0" distR="0" wp14:anchorId="4D2F8CD4" wp14:editId="44651FC3">
            <wp:extent cx="4138019" cy="2751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A8" w:rsidRDefault="004262A8">
      <w:r>
        <w:t>Support Vector Machine</w:t>
      </w:r>
    </w:p>
    <w:p w:rsidR="004262A8" w:rsidRDefault="004262A8">
      <w:r w:rsidRPr="004262A8">
        <w:lastRenderedPageBreak/>
        <w:drawing>
          <wp:inline distT="0" distB="0" distL="0" distR="0" wp14:anchorId="37E7A7F6" wp14:editId="331C8155">
            <wp:extent cx="4595258" cy="28729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A" w:rsidRDefault="00707AAF">
      <w:r>
        <w:t xml:space="preserve">KNN-K NEAREST </w:t>
      </w:r>
      <w:proofErr w:type="gramStart"/>
      <w:r>
        <w:t>NEIGHBOUR(</w:t>
      </w:r>
      <w:proofErr w:type="gramEnd"/>
      <w:r>
        <w:t>USED GRIDSEARCHCV )</w:t>
      </w:r>
    </w:p>
    <w:p w:rsidR="00707AAF" w:rsidRDefault="00707AAF">
      <w:r w:rsidRPr="00707AAF">
        <w:drawing>
          <wp:inline distT="0" distB="0" distL="0" distR="0" wp14:anchorId="7702EBBD" wp14:editId="05018CD5">
            <wp:extent cx="4061812" cy="1600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F9" w:rsidRDefault="00DD62F9">
      <w:r>
        <w:t xml:space="preserve">Naïve </w:t>
      </w:r>
      <w:r w:rsidR="0096185D">
        <w:t>Bayes</w:t>
      </w:r>
    </w:p>
    <w:p w:rsidR="0096185D" w:rsidRDefault="0096185D">
      <w:proofErr w:type="spellStart"/>
      <w:r>
        <w:t>GaussianNB</w:t>
      </w:r>
      <w:proofErr w:type="spellEnd"/>
      <w:r>
        <w:t xml:space="preserve"> and </w:t>
      </w:r>
      <w:proofErr w:type="spellStart"/>
      <w:r>
        <w:t>BernoulliNB</w:t>
      </w:r>
      <w:proofErr w:type="spellEnd"/>
    </w:p>
    <w:p w:rsidR="0096185D" w:rsidRDefault="0096185D">
      <w:r w:rsidRPr="0096185D">
        <w:drawing>
          <wp:inline distT="0" distB="0" distL="0" distR="0" wp14:anchorId="1B9E8BB2" wp14:editId="1279A345">
            <wp:extent cx="4130398" cy="19051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89" w:rsidRDefault="00784889">
      <w:r>
        <w:t xml:space="preserve">6. Random Forest Classifier has given the best result </w:t>
      </w:r>
    </w:p>
    <w:p w:rsidR="00784889" w:rsidRDefault="00784889">
      <w:r>
        <w:t>Acuracy</w:t>
      </w:r>
      <w:proofErr w:type="gramStart"/>
      <w:r>
        <w:t>:1.0</w:t>
      </w:r>
      <w:proofErr w:type="gramEnd"/>
    </w:p>
    <w:p w:rsidR="00784889" w:rsidRDefault="00784889">
      <w:r>
        <w:lastRenderedPageBreak/>
        <w:t>ROCAUC:1</w:t>
      </w:r>
      <w:bookmarkStart w:id="0" w:name="_GoBack"/>
      <w:bookmarkEnd w:id="0"/>
    </w:p>
    <w:sectPr w:rsidR="0078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64"/>
    <w:rsid w:val="004262A8"/>
    <w:rsid w:val="00685C58"/>
    <w:rsid w:val="006F4E62"/>
    <w:rsid w:val="00707AAF"/>
    <w:rsid w:val="00784889"/>
    <w:rsid w:val="0086112E"/>
    <w:rsid w:val="009058A1"/>
    <w:rsid w:val="0096185D"/>
    <w:rsid w:val="00992BBA"/>
    <w:rsid w:val="009D33BB"/>
    <w:rsid w:val="00AF4BB4"/>
    <w:rsid w:val="00B27884"/>
    <w:rsid w:val="00C84CD6"/>
    <w:rsid w:val="00D97476"/>
    <w:rsid w:val="00DD62F9"/>
    <w:rsid w:val="00ED2195"/>
    <w:rsid w:val="00F03E85"/>
    <w:rsid w:val="00F1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31B57-51A5-4FB7-AA0F-9B58B739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5</cp:revision>
  <dcterms:created xsi:type="dcterms:W3CDTF">2025-05-21T12:05:00Z</dcterms:created>
  <dcterms:modified xsi:type="dcterms:W3CDTF">2025-05-21T16:18:00Z</dcterms:modified>
</cp:coreProperties>
</file>