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4B3" w:rsidRPr="009854B3" w:rsidRDefault="009854B3" w:rsidP="009854B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54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Homoscedasticity</w:t>
      </w:r>
    </w:p>
    <w:p w:rsidR="009854B3" w:rsidRPr="009854B3" w:rsidRDefault="009854B3" w:rsidP="009854B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</w:p>
    <w:p w:rsidR="009854B3" w:rsidRPr="009854B3" w:rsidRDefault="009854B3" w:rsidP="009854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variance of residuals (errors)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constant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across all levels of the independent variable(s).</w:t>
      </w:r>
    </w:p>
    <w:p w:rsidR="009854B3" w:rsidRPr="009854B3" w:rsidRDefault="009854B3" w:rsidP="009854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Simply: The spread of errors remains the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same throughout the data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4B3" w:rsidRPr="009854B3" w:rsidRDefault="009854B3" w:rsidP="00985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pattern</w:t>
      </w:r>
    </w:p>
    <w:p w:rsidR="009854B3" w:rsidRPr="009854B3" w:rsidRDefault="009854B3" w:rsidP="009854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When plotting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residuals vs. predicted values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, the points are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evenly spread around zero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without any cone or funnel shape.</w:t>
      </w:r>
    </w:p>
    <w:p w:rsidR="009854B3" w:rsidRPr="009854B3" w:rsidRDefault="009854B3" w:rsidP="00985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Implications in regression</w:t>
      </w:r>
    </w:p>
    <w:p w:rsidR="009854B3" w:rsidRPr="009854B3" w:rsidRDefault="009854B3" w:rsidP="009854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It is an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 of linear regression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and other parametric tests.</w:t>
      </w:r>
    </w:p>
    <w:p w:rsidR="009854B3" w:rsidRPr="009854B3" w:rsidRDefault="009854B3" w:rsidP="009854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>If homoscedasticity holds:</w:t>
      </w:r>
    </w:p>
    <w:p w:rsidR="009854B3" w:rsidRPr="009854B3" w:rsidRDefault="009854B3" w:rsidP="009854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Regression estimates remain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and unbiased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4B3" w:rsidRPr="009854B3" w:rsidRDefault="009854B3" w:rsidP="00985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scenario</w:t>
      </w:r>
    </w:p>
    <w:p w:rsidR="009854B3" w:rsidRPr="009854B3" w:rsidRDefault="009854B3" w:rsidP="009854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Predicting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salary based on years of experience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>, where variability in salary remains the same regardless of experience level.</w:t>
      </w:r>
    </w:p>
    <w:p w:rsidR="009854B3" w:rsidRPr="009854B3" w:rsidRDefault="009854B3" w:rsidP="00985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54B3" w:rsidRPr="009854B3" w:rsidRDefault="009854B3" w:rsidP="00985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54B3">
        <w:rPr>
          <w:rFonts w:ascii="Times New Roman" w:eastAsia="Times New Roman" w:hAnsi="Times New Roman" w:cs="Times New Roman"/>
          <w:b/>
          <w:bCs/>
          <w:sz w:val="27"/>
          <w:szCs w:val="27"/>
        </w:rPr>
        <w:t>2. Heteroscedasticity</w:t>
      </w:r>
    </w:p>
    <w:p w:rsidR="009854B3" w:rsidRPr="009854B3" w:rsidRDefault="009854B3" w:rsidP="00985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</w:p>
    <w:p w:rsidR="009854B3" w:rsidRPr="009854B3" w:rsidRDefault="009854B3" w:rsidP="009854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variance of residuals is NOT constant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; it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changes with the value of the independent variable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4B3" w:rsidRPr="009854B3" w:rsidRDefault="009854B3" w:rsidP="009854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Simply: Spread of errors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increases or decreases systematically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with x.</w:t>
      </w:r>
    </w:p>
    <w:p w:rsidR="009854B3" w:rsidRPr="009854B3" w:rsidRDefault="009854B3" w:rsidP="00985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pattern</w:t>
      </w:r>
    </w:p>
    <w:p w:rsidR="009854B3" w:rsidRPr="009854B3" w:rsidRDefault="009854B3" w:rsidP="009854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Residual plot shows a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funnel, cone, or fan shape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(errors increase or decrease along x).</w:t>
      </w:r>
    </w:p>
    <w:p w:rsidR="009854B3" w:rsidRPr="009854B3" w:rsidRDefault="009854B3" w:rsidP="00985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Implications in regression</w:t>
      </w:r>
    </w:p>
    <w:p w:rsidR="009854B3" w:rsidRPr="009854B3" w:rsidRDefault="009854B3" w:rsidP="00985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violates linear regression assumptions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4B3" w:rsidRPr="009854B3" w:rsidRDefault="009854B3" w:rsidP="009854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>Consequences include:</w:t>
      </w:r>
    </w:p>
    <w:p w:rsidR="009854B3" w:rsidRPr="009854B3" w:rsidRDefault="009854B3" w:rsidP="009854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Coefficient estimates remain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unbiased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but are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no longer efficient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4B3" w:rsidRPr="009854B3" w:rsidRDefault="009854B3" w:rsidP="00985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scenario</w:t>
      </w:r>
    </w:p>
    <w:p w:rsidR="009854B3" w:rsidRPr="009854B3" w:rsidRDefault="009854B3" w:rsidP="009854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Predicting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expenditure based on income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>, where higher income groups show wider spending variation.</w:t>
      </w:r>
    </w:p>
    <w:p w:rsidR="009854B3" w:rsidRPr="009854B3" w:rsidRDefault="009854B3" w:rsidP="00985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54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Which is best?</w:t>
      </w:r>
    </w:p>
    <w:p w:rsidR="009854B3" w:rsidRPr="009854B3" w:rsidRDefault="009854B3" w:rsidP="00985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Homoscedasticity is ideal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because:</w:t>
      </w:r>
    </w:p>
    <w:p w:rsidR="009854B3" w:rsidRPr="009854B3" w:rsidRDefault="009854B3" w:rsidP="009854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>It meets regression assumptions.</w:t>
      </w:r>
    </w:p>
    <w:p w:rsidR="009854B3" w:rsidRPr="009854B3" w:rsidRDefault="009854B3" w:rsidP="009854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valid standard errors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54B3" w:rsidRPr="009854B3" w:rsidRDefault="009854B3" w:rsidP="00985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Heteroscedasticity is problematic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because:</w:t>
      </w:r>
    </w:p>
    <w:p w:rsidR="009854B3" w:rsidRPr="009854B3" w:rsidRDefault="009854B3" w:rsidP="009854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>Violates assumptions.</w:t>
      </w:r>
    </w:p>
    <w:p w:rsidR="009854B3" w:rsidRPr="009854B3" w:rsidRDefault="009854B3" w:rsidP="009854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Leads to </w:t>
      </w:r>
      <w:r w:rsidRPr="009854B3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 inference</w:t>
      </w:r>
      <w:r w:rsidRPr="009854B3">
        <w:rPr>
          <w:rFonts w:ascii="Times New Roman" w:eastAsia="Times New Roman" w:hAnsi="Times New Roman" w:cs="Times New Roman"/>
          <w:sz w:val="24"/>
          <w:szCs w:val="24"/>
        </w:rPr>
        <w:t xml:space="preserve"> (Type I or II errors).</w:t>
      </w:r>
    </w:p>
    <w:p w:rsidR="009854B3" w:rsidRPr="009854B3" w:rsidRDefault="009854B3" w:rsidP="009854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4B3">
        <w:rPr>
          <w:rFonts w:ascii="Times New Roman" w:eastAsia="Times New Roman" w:hAnsi="Times New Roman" w:cs="Times New Roman"/>
          <w:sz w:val="24"/>
          <w:szCs w:val="24"/>
        </w:rPr>
        <w:t>Needs remedial measures before interpretation.</w:t>
      </w:r>
      <w:bookmarkStart w:id="0" w:name="_GoBack"/>
      <w:bookmarkEnd w:id="0"/>
    </w:p>
    <w:p w:rsidR="009854B3" w:rsidRPr="009854B3" w:rsidRDefault="009854B3" w:rsidP="009854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54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</w:t>
      </w:r>
      <w:proofErr w:type="gramStart"/>
      <w:r w:rsidRPr="009854B3">
        <w:rPr>
          <w:rFonts w:ascii="Times New Roman" w:eastAsia="Times New Roman" w:hAnsi="Times New Roman" w:cs="Times New Roman"/>
          <w:b/>
          <w:bCs/>
          <w:sz w:val="27"/>
          <w:szCs w:val="27"/>
        </w:rPr>
        <w:t>points</w:t>
      </w:r>
      <w:proofErr w:type="gramEnd"/>
      <w:r w:rsidRPr="009854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1880"/>
        <w:gridCol w:w="2488"/>
      </w:tblGrid>
      <w:tr w:rsidR="009854B3" w:rsidRPr="009854B3" w:rsidTr="00985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Homoscedasticity</w:t>
            </w:r>
          </w:p>
        </w:tc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Heteroscedasticity</w:t>
            </w:r>
          </w:p>
        </w:tc>
      </w:tr>
      <w:tr w:rsidR="009854B3" w:rsidRPr="009854B3" w:rsidTr="00985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sz w:val="24"/>
                <w:szCs w:val="24"/>
              </w:rPr>
              <w:t>Changing</w:t>
            </w:r>
          </w:p>
        </w:tc>
      </w:tr>
      <w:tr w:rsidR="009854B3" w:rsidRPr="009854B3" w:rsidTr="00985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 pattern</w:t>
            </w:r>
          </w:p>
        </w:tc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sz w:val="24"/>
                <w:szCs w:val="24"/>
              </w:rPr>
              <w:t>Even spread</w:t>
            </w:r>
          </w:p>
        </w:tc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sz w:val="24"/>
                <w:szCs w:val="24"/>
              </w:rPr>
              <w:t>Cone/funnel</w:t>
            </w:r>
          </w:p>
        </w:tc>
      </w:tr>
      <w:tr w:rsidR="009854B3" w:rsidRPr="009854B3" w:rsidTr="00985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Regression impact</w:t>
            </w:r>
          </w:p>
        </w:tc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sz w:val="24"/>
                <w:szCs w:val="24"/>
              </w:rPr>
              <w:t>Valid assumptions</w:t>
            </w:r>
          </w:p>
        </w:tc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sz w:val="24"/>
                <w:szCs w:val="24"/>
              </w:rPr>
              <w:t>Violated assumptions</w:t>
            </w:r>
          </w:p>
        </w:tc>
      </w:tr>
      <w:tr w:rsidR="009854B3" w:rsidRPr="009854B3" w:rsidTr="00985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 efficiency</w:t>
            </w:r>
          </w:p>
        </w:tc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</w:t>
            </w:r>
          </w:p>
        </w:tc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sz w:val="24"/>
                <w:szCs w:val="24"/>
              </w:rPr>
              <w:t>Inefficient</w:t>
            </w:r>
          </w:p>
        </w:tc>
      </w:tr>
      <w:tr w:rsidR="009854B3" w:rsidRPr="009854B3" w:rsidTr="009854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4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 regression?</w:t>
            </w:r>
          </w:p>
        </w:tc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4B3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985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9854B3" w:rsidRPr="009854B3" w:rsidRDefault="009854B3" w:rsidP="00985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4B3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985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(needs correction)</w:t>
            </w:r>
          </w:p>
        </w:tc>
      </w:tr>
    </w:tbl>
    <w:p w:rsidR="00C84CD6" w:rsidRDefault="00C84CD6"/>
    <w:sectPr w:rsidR="00C8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A2CA8"/>
    <w:multiLevelType w:val="multilevel"/>
    <w:tmpl w:val="D94C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B2815"/>
    <w:multiLevelType w:val="multilevel"/>
    <w:tmpl w:val="BA2C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C0BAE"/>
    <w:multiLevelType w:val="multilevel"/>
    <w:tmpl w:val="64F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16605"/>
    <w:multiLevelType w:val="multilevel"/>
    <w:tmpl w:val="4BBA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A2172"/>
    <w:multiLevelType w:val="multilevel"/>
    <w:tmpl w:val="94CC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5444A"/>
    <w:multiLevelType w:val="multilevel"/>
    <w:tmpl w:val="1582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E11EF"/>
    <w:multiLevelType w:val="multilevel"/>
    <w:tmpl w:val="5F8C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45356"/>
    <w:multiLevelType w:val="multilevel"/>
    <w:tmpl w:val="8BF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12B4F"/>
    <w:multiLevelType w:val="multilevel"/>
    <w:tmpl w:val="3F0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844784"/>
    <w:multiLevelType w:val="multilevel"/>
    <w:tmpl w:val="C73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25447"/>
    <w:multiLevelType w:val="hybridMultilevel"/>
    <w:tmpl w:val="6AF48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397257"/>
    <w:multiLevelType w:val="multilevel"/>
    <w:tmpl w:val="ACB0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551DE"/>
    <w:multiLevelType w:val="multilevel"/>
    <w:tmpl w:val="DE58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B679F"/>
    <w:multiLevelType w:val="multilevel"/>
    <w:tmpl w:val="0520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13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  <w:num w:numId="12">
    <w:abstractNumId w:val="1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B3"/>
    <w:rsid w:val="00685C58"/>
    <w:rsid w:val="006F4E62"/>
    <w:rsid w:val="0086112E"/>
    <w:rsid w:val="009058A1"/>
    <w:rsid w:val="009854B3"/>
    <w:rsid w:val="009D33BB"/>
    <w:rsid w:val="00AF4BB4"/>
    <w:rsid w:val="00C84CD6"/>
    <w:rsid w:val="00E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99A5F-4DE1-447E-868F-94FE34FD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54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54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54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5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6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 GROUPS LAPTOP</dc:creator>
  <cp:keywords/>
  <dc:description/>
  <cp:lastModifiedBy>SKR GROUPS LAPTOP</cp:lastModifiedBy>
  <cp:revision>1</cp:revision>
  <dcterms:created xsi:type="dcterms:W3CDTF">2025-07-22T12:21:00Z</dcterms:created>
  <dcterms:modified xsi:type="dcterms:W3CDTF">2025-07-22T12:26:00Z</dcterms:modified>
</cp:coreProperties>
</file>