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8C41" w14:textId="19005AB6" w:rsidR="00312896" w:rsidRPr="00312896" w:rsidRDefault="00312896" w:rsidP="00312896">
      <w:pPr>
        <w:jc w:val="center"/>
        <w:rPr>
          <w:b/>
          <w:bCs/>
          <w:sz w:val="32"/>
          <w:szCs w:val="32"/>
        </w:rPr>
      </w:pPr>
      <w:r w:rsidRPr="00312896">
        <w:rPr>
          <w:b/>
          <w:bCs/>
          <w:sz w:val="32"/>
          <w:szCs w:val="32"/>
        </w:rPr>
        <w:t xml:space="preserve">Autocorrelation, Partial Auto correlation </w:t>
      </w:r>
      <w:proofErr w:type="spellStart"/>
      <w:r w:rsidRPr="00312896">
        <w:rPr>
          <w:b/>
          <w:bCs/>
          <w:sz w:val="32"/>
          <w:szCs w:val="32"/>
        </w:rPr>
        <w:t>ApEn</w:t>
      </w:r>
      <w:proofErr w:type="spellEnd"/>
      <w:r w:rsidRPr="00312896">
        <w:rPr>
          <w:b/>
          <w:bCs/>
          <w:sz w:val="32"/>
          <w:szCs w:val="32"/>
        </w:rPr>
        <w:t xml:space="preserve"> and </w:t>
      </w:r>
      <w:proofErr w:type="spellStart"/>
      <w:r w:rsidRPr="00312896">
        <w:rPr>
          <w:b/>
          <w:bCs/>
          <w:sz w:val="32"/>
          <w:szCs w:val="32"/>
        </w:rPr>
        <w:t>SpEn</w:t>
      </w:r>
      <w:proofErr w:type="spellEnd"/>
    </w:p>
    <w:p w14:paraId="1EEA7611" w14:textId="49A6908F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Example Dataset</w:t>
      </w:r>
    </w:p>
    <w:p w14:paraId="23C03961" w14:textId="77777777" w:rsidR="00312896" w:rsidRPr="00312896" w:rsidRDefault="00312896" w:rsidP="00312896">
      <w:r w:rsidRPr="00312896">
        <w:t>Suppose monthly sales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710"/>
      </w:tblGrid>
      <w:tr w:rsidR="00312896" w:rsidRPr="00312896" w14:paraId="290932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65F17E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EE2B8B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Sales</w:t>
            </w:r>
          </w:p>
        </w:tc>
      </w:tr>
      <w:tr w:rsidR="00312896" w:rsidRPr="00312896" w14:paraId="24E0C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1FB91" w14:textId="77777777" w:rsidR="00312896" w:rsidRPr="00312896" w:rsidRDefault="00312896" w:rsidP="00312896">
            <w:r w:rsidRPr="00312896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CD6FF" w14:textId="77777777" w:rsidR="00312896" w:rsidRPr="00312896" w:rsidRDefault="00312896" w:rsidP="00312896">
            <w:r w:rsidRPr="00312896">
              <w:t>10</w:t>
            </w:r>
          </w:p>
        </w:tc>
      </w:tr>
      <w:tr w:rsidR="00312896" w:rsidRPr="00312896" w14:paraId="2D84C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20F16" w14:textId="77777777" w:rsidR="00312896" w:rsidRPr="00312896" w:rsidRDefault="00312896" w:rsidP="00312896">
            <w:r w:rsidRPr="00312896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9A1E6" w14:textId="77777777" w:rsidR="00312896" w:rsidRPr="00312896" w:rsidRDefault="00312896" w:rsidP="00312896">
            <w:r w:rsidRPr="00312896">
              <w:t>12</w:t>
            </w:r>
          </w:p>
        </w:tc>
      </w:tr>
      <w:tr w:rsidR="00312896" w:rsidRPr="00312896" w14:paraId="487D9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5D9E2" w14:textId="77777777" w:rsidR="00312896" w:rsidRPr="00312896" w:rsidRDefault="00312896" w:rsidP="00312896">
            <w:r w:rsidRPr="00312896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4884B" w14:textId="77777777" w:rsidR="00312896" w:rsidRPr="00312896" w:rsidRDefault="00312896" w:rsidP="00312896">
            <w:r w:rsidRPr="00312896">
              <w:t>14</w:t>
            </w:r>
          </w:p>
        </w:tc>
      </w:tr>
      <w:tr w:rsidR="00312896" w:rsidRPr="00312896" w14:paraId="0A3C2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67DE1" w14:textId="77777777" w:rsidR="00312896" w:rsidRPr="00312896" w:rsidRDefault="00312896" w:rsidP="00312896">
            <w:r w:rsidRPr="00312896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7D7BD" w14:textId="77777777" w:rsidR="00312896" w:rsidRPr="00312896" w:rsidRDefault="00312896" w:rsidP="00312896">
            <w:r w:rsidRPr="00312896">
              <w:t>16</w:t>
            </w:r>
          </w:p>
        </w:tc>
      </w:tr>
      <w:tr w:rsidR="00312896" w:rsidRPr="00312896" w14:paraId="1A923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D37EB" w14:textId="77777777" w:rsidR="00312896" w:rsidRPr="00312896" w:rsidRDefault="00312896" w:rsidP="00312896">
            <w:r w:rsidRPr="00312896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71235" w14:textId="77777777" w:rsidR="00312896" w:rsidRPr="00312896" w:rsidRDefault="00312896" w:rsidP="00312896">
            <w:r w:rsidRPr="00312896">
              <w:t>18</w:t>
            </w:r>
          </w:p>
        </w:tc>
      </w:tr>
      <w:tr w:rsidR="00312896" w:rsidRPr="00312896" w14:paraId="71424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C1886" w14:textId="77777777" w:rsidR="00312896" w:rsidRPr="00312896" w:rsidRDefault="00312896" w:rsidP="00312896">
            <w:r w:rsidRPr="00312896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5B8E0" w14:textId="77777777" w:rsidR="00312896" w:rsidRPr="00312896" w:rsidRDefault="00312896" w:rsidP="00312896">
            <w:r w:rsidRPr="00312896">
              <w:t>20</w:t>
            </w:r>
          </w:p>
        </w:tc>
      </w:tr>
    </w:tbl>
    <w:p w14:paraId="17C2D384" w14:textId="77777777" w:rsidR="00312896" w:rsidRPr="00312896" w:rsidRDefault="00312896" w:rsidP="00312896">
      <w:r w:rsidRPr="00312896">
        <w:t>Notice that sales increase by 2 every month.</w:t>
      </w:r>
    </w:p>
    <w:p w14:paraId="28392607" w14:textId="77777777" w:rsidR="00312896" w:rsidRPr="00312896" w:rsidRDefault="00312896" w:rsidP="00312896">
      <w:r w:rsidRPr="00312896">
        <w:pict w14:anchorId="2BAAD069">
          <v:rect id="_x0000_i1151" style="width:0;height:1.5pt" o:hralign="center" o:hrstd="t" o:hr="t" fillcolor="#a0a0a0" stroked="f"/>
        </w:pict>
      </w:r>
    </w:p>
    <w:p w14:paraId="3374A16D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1. Autocorrelation (ACF)</w:t>
      </w:r>
    </w:p>
    <w:p w14:paraId="1C61A5FF" w14:textId="77777777" w:rsidR="00312896" w:rsidRPr="00312896" w:rsidRDefault="00312896" w:rsidP="00312896">
      <w:r w:rsidRPr="00312896">
        <w:t>Autocorrelation measures the relationship between the current value and previous values.</w:t>
      </w:r>
    </w:p>
    <w:p w14:paraId="6929E17B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Lag 1</w:t>
      </w:r>
    </w:p>
    <w:p w14:paraId="06BC0E38" w14:textId="77777777" w:rsidR="00312896" w:rsidRPr="00312896" w:rsidRDefault="00312896" w:rsidP="00312896">
      <w:r w:rsidRPr="00312896">
        <w:t>Compare each value with the value one step 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694"/>
      </w:tblGrid>
      <w:tr w:rsidR="00312896" w:rsidRPr="00312896" w14:paraId="30305E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7A2859" w14:textId="306C5146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Current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31289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6ACC67" w14:textId="0F41C6E6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Previous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oMath>
            <w:r w:rsidRPr="00312896">
              <w:rPr>
                <w:b/>
                <w:bCs/>
              </w:rPr>
              <w:t>)</w:t>
            </w:r>
          </w:p>
        </w:tc>
      </w:tr>
      <w:tr w:rsidR="00312896" w:rsidRPr="00312896" w14:paraId="07FDD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231C5" w14:textId="77777777" w:rsidR="00312896" w:rsidRPr="00312896" w:rsidRDefault="00312896" w:rsidP="00312896">
            <w:r w:rsidRPr="00312896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C3519" w14:textId="77777777" w:rsidR="00312896" w:rsidRPr="00312896" w:rsidRDefault="00312896" w:rsidP="00312896">
            <w:r w:rsidRPr="00312896">
              <w:t>10</w:t>
            </w:r>
          </w:p>
        </w:tc>
      </w:tr>
      <w:tr w:rsidR="00312896" w:rsidRPr="00312896" w14:paraId="0D23F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C2DD9" w14:textId="77777777" w:rsidR="00312896" w:rsidRPr="00312896" w:rsidRDefault="00312896" w:rsidP="00312896">
            <w:r w:rsidRPr="00312896"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7B127" w14:textId="77777777" w:rsidR="00312896" w:rsidRPr="00312896" w:rsidRDefault="00312896" w:rsidP="00312896">
            <w:r w:rsidRPr="00312896">
              <w:t>12</w:t>
            </w:r>
          </w:p>
        </w:tc>
      </w:tr>
      <w:tr w:rsidR="00312896" w:rsidRPr="00312896" w14:paraId="635E4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3C26F" w14:textId="77777777" w:rsidR="00312896" w:rsidRPr="00312896" w:rsidRDefault="00312896" w:rsidP="00312896">
            <w:r w:rsidRPr="00312896"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6F052" w14:textId="77777777" w:rsidR="00312896" w:rsidRPr="00312896" w:rsidRDefault="00312896" w:rsidP="00312896">
            <w:r w:rsidRPr="00312896">
              <w:t>14</w:t>
            </w:r>
          </w:p>
        </w:tc>
      </w:tr>
      <w:tr w:rsidR="00312896" w:rsidRPr="00312896" w14:paraId="6EEC8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A9261" w14:textId="77777777" w:rsidR="00312896" w:rsidRPr="00312896" w:rsidRDefault="00312896" w:rsidP="00312896">
            <w:r w:rsidRPr="00312896"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E6A9C" w14:textId="77777777" w:rsidR="00312896" w:rsidRPr="00312896" w:rsidRDefault="00312896" w:rsidP="00312896">
            <w:r w:rsidRPr="00312896">
              <w:t>16</w:t>
            </w:r>
          </w:p>
        </w:tc>
      </w:tr>
      <w:tr w:rsidR="00312896" w:rsidRPr="00312896" w14:paraId="01D2A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84F30" w14:textId="77777777" w:rsidR="00312896" w:rsidRPr="00312896" w:rsidRDefault="00312896" w:rsidP="00312896">
            <w:r w:rsidRPr="00312896"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2A64D" w14:textId="77777777" w:rsidR="00312896" w:rsidRPr="00312896" w:rsidRDefault="00312896" w:rsidP="00312896">
            <w:r w:rsidRPr="00312896">
              <w:t>18</w:t>
            </w:r>
          </w:p>
        </w:tc>
      </w:tr>
    </w:tbl>
    <w:p w14:paraId="090B009D" w14:textId="77777777" w:rsidR="00312896" w:rsidRPr="00312896" w:rsidRDefault="00312896" w:rsidP="00312896">
      <w:r w:rsidRPr="00312896">
        <w:t>As the previous value increases, the current value also increases.</w:t>
      </w:r>
    </w:p>
    <w:p w14:paraId="06232A1C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Strong positive correlation</w:t>
      </w:r>
    </w:p>
    <w:p w14:paraId="0E131895" w14:textId="77777777" w:rsidR="00312896" w:rsidRPr="00312896" w:rsidRDefault="00312896" w:rsidP="00312896">
      <w:r w:rsidRPr="00312896">
        <w:lastRenderedPageBreak/>
        <w:t>Therefore:</w:t>
      </w:r>
    </w:p>
    <w:p w14:paraId="0DA2BAFE" w14:textId="77777777" w:rsidR="00312896" w:rsidRPr="00312896" w:rsidRDefault="00312896" w:rsidP="00312896">
      <w:proofErr w:type="gramStart"/>
      <w:r w:rsidRPr="00312896">
        <w:rPr>
          <w:b/>
          <w:bCs/>
        </w:rPr>
        <w:t>ACF(</w:t>
      </w:r>
      <w:proofErr w:type="gramEnd"/>
      <w:r w:rsidRPr="00312896">
        <w:rPr>
          <w:b/>
          <w:bCs/>
        </w:rPr>
        <w:t>1) ≈ +1</w:t>
      </w:r>
    </w:p>
    <w:p w14:paraId="36EC4AF6" w14:textId="77777777" w:rsidR="00312896" w:rsidRPr="00312896" w:rsidRDefault="00312896" w:rsidP="00312896">
      <w:r w:rsidRPr="00312896">
        <w:pict w14:anchorId="530A0AB5">
          <v:rect id="_x0000_i1152" style="width:0;height:1.5pt" o:hralign="center" o:hrstd="t" o:hr="t" fillcolor="#a0a0a0" stroked="f"/>
        </w:pict>
      </w:r>
    </w:p>
    <w:p w14:paraId="22048B0C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Lag 2</w:t>
      </w:r>
    </w:p>
    <w:p w14:paraId="2357105F" w14:textId="77777777" w:rsidR="00312896" w:rsidRPr="00312896" w:rsidRDefault="00312896" w:rsidP="00312896">
      <w:r w:rsidRPr="00312896">
        <w:t>Compare values 2 steps apart: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219"/>
      </w:tblGrid>
      <w:tr w:rsidR="00312896" w:rsidRPr="00312896" w14:paraId="141AB5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1BCB26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4D6B4F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Value 2 months ago</w:t>
            </w:r>
          </w:p>
        </w:tc>
      </w:tr>
      <w:tr w:rsidR="00312896" w:rsidRPr="00312896" w14:paraId="19124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751E7" w14:textId="77777777" w:rsidR="00312896" w:rsidRPr="00312896" w:rsidRDefault="00312896" w:rsidP="00312896">
            <w:r w:rsidRPr="00312896"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DF0F9" w14:textId="77777777" w:rsidR="00312896" w:rsidRPr="00312896" w:rsidRDefault="00312896" w:rsidP="00312896">
            <w:r w:rsidRPr="00312896">
              <w:t>10</w:t>
            </w:r>
          </w:p>
        </w:tc>
      </w:tr>
      <w:tr w:rsidR="00312896" w:rsidRPr="00312896" w14:paraId="284F4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3CF5F" w14:textId="77777777" w:rsidR="00312896" w:rsidRPr="00312896" w:rsidRDefault="00312896" w:rsidP="00312896">
            <w:r w:rsidRPr="00312896"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75470" w14:textId="77777777" w:rsidR="00312896" w:rsidRPr="00312896" w:rsidRDefault="00312896" w:rsidP="00312896">
            <w:r w:rsidRPr="00312896">
              <w:t>12</w:t>
            </w:r>
          </w:p>
        </w:tc>
      </w:tr>
      <w:tr w:rsidR="00312896" w:rsidRPr="00312896" w14:paraId="79A33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2AE3B" w14:textId="77777777" w:rsidR="00312896" w:rsidRPr="00312896" w:rsidRDefault="00312896" w:rsidP="00312896">
            <w:r w:rsidRPr="00312896"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2C241" w14:textId="77777777" w:rsidR="00312896" w:rsidRPr="00312896" w:rsidRDefault="00312896" w:rsidP="00312896">
            <w:r w:rsidRPr="00312896">
              <w:t>14</w:t>
            </w:r>
          </w:p>
        </w:tc>
      </w:tr>
      <w:tr w:rsidR="00312896" w:rsidRPr="00312896" w14:paraId="66E39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47ADA" w14:textId="77777777" w:rsidR="00312896" w:rsidRPr="00312896" w:rsidRDefault="00312896" w:rsidP="00312896">
            <w:r w:rsidRPr="00312896"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9ABE1" w14:textId="77777777" w:rsidR="00312896" w:rsidRPr="00312896" w:rsidRDefault="00312896" w:rsidP="00312896">
            <w:r w:rsidRPr="00312896">
              <w:t>16</w:t>
            </w:r>
          </w:p>
        </w:tc>
      </w:tr>
    </w:tbl>
    <w:p w14:paraId="4328C6EB" w14:textId="77777777" w:rsidR="00312896" w:rsidRPr="00312896" w:rsidRDefault="00312896" w:rsidP="00312896">
      <w:r w:rsidRPr="00312896">
        <w:t>Still highly related.</w:t>
      </w:r>
    </w:p>
    <w:p w14:paraId="0E6401FC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Strong positive correlation</w:t>
      </w:r>
    </w:p>
    <w:p w14:paraId="2DACE781" w14:textId="77777777" w:rsidR="00312896" w:rsidRPr="00312896" w:rsidRDefault="00312896" w:rsidP="00312896">
      <w:proofErr w:type="gramStart"/>
      <w:r w:rsidRPr="00312896">
        <w:rPr>
          <w:b/>
          <w:bCs/>
        </w:rPr>
        <w:t>ACF(</w:t>
      </w:r>
      <w:proofErr w:type="gramEnd"/>
      <w:r w:rsidRPr="00312896">
        <w:rPr>
          <w:b/>
          <w:bCs/>
        </w:rPr>
        <w:t>2) is also high</w:t>
      </w:r>
    </w:p>
    <w:p w14:paraId="5D3A1A3A" w14:textId="77777777" w:rsidR="00312896" w:rsidRPr="00312896" w:rsidRDefault="00312896" w:rsidP="00312896">
      <w:r w:rsidRPr="00312896">
        <w:pict w14:anchorId="4349B54B">
          <v:rect id="_x0000_i1153" style="width:0;height:1.5pt" o:hralign="center" o:hrstd="t" o:hr="t" fillcolor="#a0a0a0" stroked="f"/>
        </w:pict>
      </w:r>
    </w:p>
    <w:p w14:paraId="190CFF29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Meaning</w:t>
      </w:r>
    </w:p>
    <w:p w14:paraId="22A58470" w14:textId="77777777" w:rsidR="00312896" w:rsidRPr="00312896" w:rsidRDefault="00312896" w:rsidP="00312896">
      <w:r w:rsidRPr="00312896">
        <w:t>ACF answers:</w:t>
      </w:r>
    </w:p>
    <w:p w14:paraId="42D68D89" w14:textId="77777777" w:rsidR="00312896" w:rsidRPr="00312896" w:rsidRDefault="00312896" w:rsidP="00312896">
      <w:r w:rsidRPr="00312896">
        <w:t>"How much is today's value related to values in the past?"</w:t>
      </w:r>
    </w:p>
    <w:p w14:paraId="3C009A3C" w14:textId="77777777" w:rsidR="00312896" w:rsidRPr="00312896" w:rsidRDefault="00312896" w:rsidP="00312896">
      <w:r w:rsidRPr="00312896">
        <w:pict w14:anchorId="7DBCDB87">
          <v:rect id="_x0000_i1154" style="width:0;height:1.5pt" o:hralign="center" o:hrstd="t" o:hr="t" fillcolor="#a0a0a0" stroked="f"/>
        </w:pict>
      </w:r>
    </w:p>
    <w:p w14:paraId="7E29C4FD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Simple Visualization</w:t>
      </w:r>
    </w:p>
    <w:p w14:paraId="23770BE8" w14:textId="77777777" w:rsidR="00312896" w:rsidRPr="00312896" w:rsidRDefault="00312896" w:rsidP="00312896">
      <w:r w:rsidRPr="00312896">
        <w:t>Lag     ACF</w:t>
      </w:r>
    </w:p>
    <w:p w14:paraId="29108FA3" w14:textId="77777777" w:rsidR="00312896" w:rsidRPr="00312896" w:rsidRDefault="00312896" w:rsidP="00312896">
      <w:r w:rsidRPr="00312896">
        <w:t>1       0.95</w:t>
      </w:r>
    </w:p>
    <w:p w14:paraId="7B631735" w14:textId="77777777" w:rsidR="00312896" w:rsidRPr="00312896" w:rsidRDefault="00312896" w:rsidP="00312896">
      <w:r w:rsidRPr="00312896">
        <w:t>2       0.90</w:t>
      </w:r>
    </w:p>
    <w:p w14:paraId="237E58E5" w14:textId="77777777" w:rsidR="00312896" w:rsidRPr="00312896" w:rsidRDefault="00312896" w:rsidP="00312896">
      <w:r w:rsidRPr="00312896">
        <w:t>3       0.85</w:t>
      </w:r>
    </w:p>
    <w:p w14:paraId="412520C8" w14:textId="77777777" w:rsidR="00312896" w:rsidRPr="00312896" w:rsidRDefault="00312896" w:rsidP="00312896">
      <w:r w:rsidRPr="00312896">
        <w:t>4       0.80</w:t>
      </w:r>
    </w:p>
    <w:p w14:paraId="48677F75" w14:textId="77777777" w:rsidR="00312896" w:rsidRPr="00312896" w:rsidRDefault="00312896" w:rsidP="00312896">
      <w:r w:rsidRPr="00312896">
        <w:t>The bars slowly decrease.</w:t>
      </w:r>
    </w:p>
    <w:p w14:paraId="45918D6F" w14:textId="77777777" w:rsidR="00312896" w:rsidRPr="00312896" w:rsidRDefault="00312896" w:rsidP="00312896">
      <w:r w:rsidRPr="00312896">
        <w:pict w14:anchorId="513ECFB7">
          <v:rect id="_x0000_i1155" style="width:0;height:1.5pt" o:hralign="center" o:hrstd="t" o:hr="t" fillcolor="#a0a0a0" stroked="f"/>
        </w:pict>
      </w:r>
    </w:p>
    <w:p w14:paraId="7BEBC4AC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2. Partial Autocorrelation (PACF)</w:t>
      </w:r>
    </w:p>
    <w:p w14:paraId="1EE4E329" w14:textId="77777777" w:rsidR="00312896" w:rsidRPr="00312896" w:rsidRDefault="00312896" w:rsidP="00312896">
      <w:r w:rsidRPr="00312896">
        <w:lastRenderedPageBreak/>
        <w:t xml:space="preserve">PACF measures the </w:t>
      </w:r>
      <w:r w:rsidRPr="00312896">
        <w:rPr>
          <w:b/>
          <w:bCs/>
        </w:rPr>
        <w:t>direct relationship</w:t>
      </w:r>
      <w:r w:rsidRPr="00312896">
        <w:t xml:space="preserve"> between values after removing the effects of intermediate lags.</w:t>
      </w:r>
    </w:p>
    <w:p w14:paraId="4DEB6C4B" w14:textId="77777777" w:rsidR="00312896" w:rsidRPr="00312896" w:rsidRDefault="00312896" w:rsidP="00312896">
      <w:r w:rsidRPr="00312896">
        <w:pict w14:anchorId="71B37B1D">
          <v:rect id="_x0000_i1156" style="width:0;height:1.5pt" o:hralign="center" o:hrstd="t" o:hr="t" fillcolor="#a0a0a0" stroked="f"/>
        </w:pict>
      </w:r>
    </w:p>
    <w:p w14:paraId="5BA64F43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Example</w:t>
      </w:r>
    </w:p>
    <w:p w14:paraId="163BAB43" w14:textId="77777777" w:rsidR="00312896" w:rsidRPr="00312896" w:rsidRDefault="00312896" w:rsidP="00312896">
      <w:r w:rsidRPr="00312896">
        <w:t>Suppose:</w:t>
      </w:r>
    </w:p>
    <w:p w14:paraId="0A25EEBA" w14:textId="77777777" w:rsidR="00312896" w:rsidRPr="00312896" w:rsidRDefault="00312896" w:rsidP="00312896">
      <w:proofErr w:type="gramStart"/>
      <w:r w:rsidRPr="00312896">
        <w:t>Sales(</w:t>
      </w:r>
      <w:proofErr w:type="gramEnd"/>
      <w:r w:rsidRPr="00312896">
        <w:t xml:space="preserve">6) depends only on </w:t>
      </w:r>
      <w:proofErr w:type="gramStart"/>
      <w:r w:rsidRPr="00312896">
        <w:t>Sales(</w:t>
      </w:r>
      <w:proofErr w:type="gramEnd"/>
      <w:r w:rsidRPr="00312896">
        <w:t>5)</w:t>
      </w:r>
    </w:p>
    <w:p w14:paraId="6C4410B0" w14:textId="77777777" w:rsidR="00312896" w:rsidRPr="00312896" w:rsidRDefault="00312896" w:rsidP="00312896">
      <w:proofErr w:type="gramStart"/>
      <w:r w:rsidRPr="00312896">
        <w:t>Sales(</w:t>
      </w:r>
      <w:proofErr w:type="gramEnd"/>
      <w:r w:rsidRPr="00312896">
        <w:t xml:space="preserve">5) depends only on </w:t>
      </w:r>
      <w:proofErr w:type="gramStart"/>
      <w:r w:rsidRPr="00312896">
        <w:t>Sales(</w:t>
      </w:r>
      <w:proofErr w:type="gramEnd"/>
      <w:r w:rsidRPr="00312896">
        <w:t>4)</w:t>
      </w:r>
    </w:p>
    <w:p w14:paraId="0A4115D8" w14:textId="77777777" w:rsidR="00312896" w:rsidRPr="00312896" w:rsidRDefault="00312896" w:rsidP="00312896">
      <w:r w:rsidRPr="00312896">
        <w:t xml:space="preserve">Then </w:t>
      </w:r>
      <w:proofErr w:type="gramStart"/>
      <w:r w:rsidRPr="00312896">
        <w:t>Sales(</w:t>
      </w:r>
      <w:proofErr w:type="gramEnd"/>
      <w:r w:rsidRPr="00312896">
        <w:t xml:space="preserve">6) and </w:t>
      </w:r>
      <w:proofErr w:type="gramStart"/>
      <w:r w:rsidRPr="00312896">
        <w:t>Sales(</w:t>
      </w:r>
      <w:proofErr w:type="gramEnd"/>
      <w:r w:rsidRPr="00312896">
        <w:t>4) may appear related.</w:t>
      </w:r>
    </w:p>
    <w:p w14:paraId="7DEFB424" w14:textId="77777777" w:rsidR="00312896" w:rsidRPr="00312896" w:rsidRDefault="00312896" w:rsidP="00312896">
      <w:r w:rsidRPr="00312896">
        <w:t>Why?</w:t>
      </w:r>
    </w:p>
    <w:p w14:paraId="6FDEBD84" w14:textId="77777777" w:rsidR="00312896" w:rsidRPr="00312896" w:rsidRDefault="00312896" w:rsidP="00312896">
      <w:proofErr w:type="gramStart"/>
      <w:r w:rsidRPr="00312896">
        <w:t>Sales(</w:t>
      </w:r>
      <w:proofErr w:type="gramEnd"/>
      <w:r w:rsidRPr="00312896">
        <w:t>4)</w:t>
      </w:r>
    </w:p>
    <w:p w14:paraId="4F195548" w14:textId="77777777" w:rsidR="00312896" w:rsidRPr="00312896" w:rsidRDefault="00312896" w:rsidP="00312896">
      <w:r w:rsidRPr="00312896">
        <w:t xml:space="preserve">   ↓</w:t>
      </w:r>
    </w:p>
    <w:p w14:paraId="19E98D64" w14:textId="77777777" w:rsidR="00312896" w:rsidRPr="00312896" w:rsidRDefault="00312896" w:rsidP="00312896">
      <w:proofErr w:type="gramStart"/>
      <w:r w:rsidRPr="00312896">
        <w:t>Sales(</w:t>
      </w:r>
      <w:proofErr w:type="gramEnd"/>
      <w:r w:rsidRPr="00312896">
        <w:t>5)</w:t>
      </w:r>
    </w:p>
    <w:p w14:paraId="2FE1EDD3" w14:textId="77777777" w:rsidR="00312896" w:rsidRPr="00312896" w:rsidRDefault="00312896" w:rsidP="00312896">
      <w:r w:rsidRPr="00312896">
        <w:t xml:space="preserve">   ↓</w:t>
      </w:r>
    </w:p>
    <w:p w14:paraId="096D8FD9" w14:textId="77777777" w:rsidR="00312896" w:rsidRPr="00312896" w:rsidRDefault="00312896" w:rsidP="00312896">
      <w:proofErr w:type="gramStart"/>
      <w:r w:rsidRPr="00312896">
        <w:t>Sales(</w:t>
      </w:r>
      <w:proofErr w:type="gramEnd"/>
      <w:r w:rsidRPr="00312896">
        <w:t>6)</w:t>
      </w:r>
    </w:p>
    <w:p w14:paraId="4B34234A" w14:textId="77777777" w:rsidR="00312896" w:rsidRPr="00312896" w:rsidRDefault="00312896" w:rsidP="00312896">
      <w:r w:rsidRPr="00312896">
        <w:t>The relationship is indirect.</w:t>
      </w:r>
    </w:p>
    <w:p w14:paraId="2A3AB536" w14:textId="77777777" w:rsidR="00312896" w:rsidRPr="00312896" w:rsidRDefault="00312896" w:rsidP="00312896">
      <w:r w:rsidRPr="00312896">
        <w:t>PACF removes that indirect connection.</w:t>
      </w:r>
    </w:p>
    <w:p w14:paraId="29469E9A" w14:textId="77777777" w:rsidR="00312896" w:rsidRPr="00312896" w:rsidRDefault="00312896" w:rsidP="00312896">
      <w:r w:rsidRPr="00312896">
        <w:pict w14:anchorId="0D870D5C">
          <v:rect id="_x0000_i1157" style="width:0;height:1.5pt" o:hralign="center" o:hrstd="t" o:hr="t" fillcolor="#a0a0a0" stroked="f"/>
        </w:pict>
      </w:r>
    </w:p>
    <w:p w14:paraId="153F4673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544"/>
        <w:gridCol w:w="681"/>
      </w:tblGrid>
      <w:tr w:rsidR="00312896" w:rsidRPr="00312896" w14:paraId="0D87D5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7E6EB6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Lag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6A1A28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ACF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7A226E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PACF</w:t>
            </w:r>
          </w:p>
        </w:tc>
      </w:tr>
      <w:tr w:rsidR="00312896" w:rsidRPr="00312896" w14:paraId="40D94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79CBE" w14:textId="77777777" w:rsidR="00312896" w:rsidRPr="00312896" w:rsidRDefault="00312896" w:rsidP="00312896">
            <w:r w:rsidRPr="00312896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4EB61" w14:textId="77777777" w:rsidR="00312896" w:rsidRPr="00312896" w:rsidRDefault="00312896" w:rsidP="00312896">
            <w:r w:rsidRPr="00312896">
              <w:t>0.95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6D796" w14:textId="77777777" w:rsidR="00312896" w:rsidRPr="00312896" w:rsidRDefault="00312896" w:rsidP="00312896">
            <w:r w:rsidRPr="00312896">
              <w:t>0.95</w:t>
            </w:r>
          </w:p>
        </w:tc>
      </w:tr>
      <w:tr w:rsidR="00312896" w:rsidRPr="00312896" w14:paraId="42B15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86932" w14:textId="77777777" w:rsidR="00312896" w:rsidRPr="00312896" w:rsidRDefault="00312896" w:rsidP="00312896">
            <w:r w:rsidRPr="00312896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8902F" w14:textId="77777777" w:rsidR="00312896" w:rsidRPr="00312896" w:rsidRDefault="00312896" w:rsidP="00312896">
            <w:r w:rsidRPr="00312896">
              <w:t>0.90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03FEE" w14:textId="77777777" w:rsidR="00312896" w:rsidRPr="00312896" w:rsidRDefault="00312896" w:rsidP="00312896">
            <w:r w:rsidRPr="00312896">
              <w:t>0.05</w:t>
            </w:r>
          </w:p>
        </w:tc>
      </w:tr>
      <w:tr w:rsidR="00312896" w:rsidRPr="00312896" w14:paraId="733D3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3A888" w14:textId="77777777" w:rsidR="00312896" w:rsidRPr="00312896" w:rsidRDefault="00312896" w:rsidP="00312896">
            <w:r w:rsidRPr="00312896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521FA" w14:textId="77777777" w:rsidR="00312896" w:rsidRPr="00312896" w:rsidRDefault="00312896" w:rsidP="00312896">
            <w:r w:rsidRPr="00312896">
              <w:t>0.85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552FB" w14:textId="77777777" w:rsidR="00312896" w:rsidRPr="00312896" w:rsidRDefault="00312896" w:rsidP="00312896">
            <w:r w:rsidRPr="00312896">
              <w:t>0.02</w:t>
            </w:r>
          </w:p>
        </w:tc>
      </w:tr>
    </w:tbl>
    <w:p w14:paraId="0E22A9CE" w14:textId="77777777" w:rsidR="00312896" w:rsidRPr="00312896" w:rsidRDefault="00312896" w:rsidP="00312896">
      <w:r w:rsidRPr="00312896">
        <w:t>Interpretation:</w:t>
      </w:r>
    </w:p>
    <w:p w14:paraId="62D9064C" w14:textId="77777777" w:rsidR="00312896" w:rsidRPr="00312896" w:rsidRDefault="00312896" w:rsidP="00312896">
      <w:pPr>
        <w:numPr>
          <w:ilvl w:val="0"/>
          <w:numId w:val="1"/>
        </w:numPr>
      </w:pPr>
      <w:r w:rsidRPr="00312896">
        <w:t>Lag 1 has a direct effect.</w:t>
      </w:r>
    </w:p>
    <w:p w14:paraId="3AD36FDF" w14:textId="77777777" w:rsidR="00312896" w:rsidRPr="00312896" w:rsidRDefault="00312896" w:rsidP="00312896">
      <w:pPr>
        <w:numPr>
          <w:ilvl w:val="0"/>
          <w:numId w:val="1"/>
        </w:numPr>
      </w:pPr>
      <w:r w:rsidRPr="00312896">
        <w:t>Lags 2 and 3 appear correlated only because of lag 1.</w:t>
      </w:r>
    </w:p>
    <w:p w14:paraId="5C7784D1" w14:textId="77777777" w:rsidR="00312896" w:rsidRPr="00312896" w:rsidRDefault="00312896" w:rsidP="00312896">
      <w:pPr>
        <w:numPr>
          <w:ilvl w:val="0"/>
          <w:numId w:val="1"/>
        </w:numPr>
      </w:pPr>
      <w:r w:rsidRPr="00312896">
        <w:t>PACF removes the indirect influence.</w:t>
      </w:r>
    </w:p>
    <w:p w14:paraId="702F38B7" w14:textId="77777777" w:rsidR="00312896" w:rsidRPr="00312896" w:rsidRDefault="00312896" w:rsidP="00312896">
      <w:r w:rsidRPr="00312896">
        <w:pict w14:anchorId="111845C9">
          <v:rect id="_x0000_i1158" style="width:0;height:1.5pt" o:hralign="center" o:hrstd="t" o:hr="t" fillcolor="#a0a0a0" stroked="f"/>
        </w:pict>
      </w:r>
    </w:p>
    <w:p w14:paraId="5E9FA8CF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lastRenderedPageBreak/>
        <w:t>Easy Analogy</w:t>
      </w:r>
    </w:p>
    <w:p w14:paraId="2E1BEF6E" w14:textId="77777777" w:rsidR="00312896" w:rsidRPr="00312896" w:rsidRDefault="00312896" w:rsidP="00312896">
      <w:r w:rsidRPr="00312896">
        <w:t>Think of a family:</w:t>
      </w:r>
    </w:p>
    <w:p w14:paraId="00BD2DD3" w14:textId="77777777" w:rsidR="00312896" w:rsidRPr="00312896" w:rsidRDefault="00312896" w:rsidP="00312896">
      <w:r w:rsidRPr="00312896">
        <w:t>Grandfather → Father → Son</w:t>
      </w:r>
    </w:p>
    <w:p w14:paraId="7493A97A" w14:textId="77777777" w:rsidR="00312896" w:rsidRPr="00312896" w:rsidRDefault="00312896" w:rsidP="00312896">
      <w:r w:rsidRPr="00312896">
        <w:t>ACF asks:</w:t>
      </w:r>
    </w:p>
    <w:p w14:paraId="5FD9A581" w14:textId="77777777" w:rsidR="00312896" w:rsidRPr="00312896" w:rsidRDefault="00312896" w:rsidP="00312896">
      <w:r w:rsidRPr="00312896">
        <w:t>"Are Grandfather and Son related?"</w:t>
      </w:r>
    </w:p>
    <w:p w14:paraId="3BAF38BB" w14:textId="77777777" w:rsidR="00312896" w:rsidRPr="00312896" w:rsidRDefault="00312896" w:rsidP="00312896">
      <w:r w:rsidRPr="00312896">
        <w:t>Answer: Yes.</w:t>
      </w:r>
    </w:p>
    <w:p w14:paraId="4C2022DE" w14:textId="77777777" w:rsidR="00312896" w:rsidRPr="00312896" w:rsidRDefault="00312896" w:rsidP="00312896">
      <w:r w:rsidRPr="00312896">
        <w:t>PACF asks:</w:t>
      </w:r>
    </w:p>
    <w:p w14:paraId="07E67CB0" w14:textId="77777777" w:rsidR="00312896" w:rsidRPr="00312896" w:rsidRDefault="00312896" w:rsidP="00312896">
      <w:r w:rsidRPr="00312896">
        <w:t>"After removing Father's influence, is there still a direct relationship between Grandfather and Son?"</w:t>
      </w:r>
    </w:p>
    <w:p w14:paraId="304A1DD7" w14:textId="77777777" w:rsidR="00312896" w:rsidRPr="00312896" w:rsidRDefault="00312896" w:rsidP="00312896">
      <w:r w:rsidRPr="00312896">
        <w:t>Usually no.</w:t>
      </w:r>
    </w:p>
    <w:p w14:paraId="266799E6" w14:textId="77777777" w:rsidR="00312896" w:rsidRPr="00312896" w:rsidRDefault="00312896" w:rsidP="00312896">
      <w:r w:rsidRPr="00312896">
        <w:pict w14:anchorId="6B39EECF">
          <v:rect id="_x0000_i1159" style="width:0;height:1.5pt" o:hralign="center" o:hrstd="t" o:hr="t" fillcolor="#a0a0a0" stroked="f"/>
        </w:pict>
      </w:r>
    </w:p>
    <w:p w14:paraId="6F87C965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Difference Between ACF and PACF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663"/>
      </w:tblGrid>
      <w:tr w:rsidR="00312896" w:rsidRPr="00312896" w14:paraId="54B844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46146A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ACF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89EF90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PACF</w:t>
            </w:r>
          </w:p>
        </w:tc>
      </w:tr>
      <w:tr w:rsidR="00312896" w:rsidRPr="00312896" w14:paraId="2005F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AE03F" w14:textId="77777777" w:rsidR="00312896" w:rsidRPr="00312896" w:rsidRDefault="00312896" w:rsidP="00312896">
            <w:r w:rsidRPr="00312896">
              <w:t>Total correlation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997EB" w14:textId="77777777" w:rsidR="00312896" w:rsidRPr="00312896" w:rsidRDefault="00312896" w:rsidP="00312896">
            <w:r w:rsidRPr="00312896">
              <w:t>Direct correlation</w:t>
            </w:r>
          </w:p>
        </w:tc>
      </w:tr>
      <w:tr w:rsidR="00312896" w:rsidRPr="00312896" w14:paraId="19265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3185C" w14:textId="77777777" w:rsidR="00312896" w:rsidRPr="00312896" w:rsidRDefault="00312896" w:rsidP="00312896">
            <w:r w:rsidRPr="00312896">
              <w:t>Includes indirect effects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A3E57" w14:textId="77777777" w:rsidR="00312896" w:rsidRPr="00312896" w:rsidRDefault="00312896" w:rsidP="00312896">
            <w:r w:rsidRPr="00312896">
              <w:t>Removes indirect effects</w:t>
            </w:r>
          </w:p>
        </w:tc>
      </w:tr>
      <w:tr w:rsidR="00312896" w:rsidRPr="00312896" w14:paraId="707C0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801AE" w14:textId="77777777" w:rsidR="00312896" w:rsidRPr="00312896" w:rsidRDefault="00312896" w:rsidP="00312896">
            <w:r w:rsidRPr="00312896">
              <w:t>Used to identify MA(q)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56DA4" w14:textId="77777777" w:rsidR="00312896" w:rsidRPr="00312896" w:rsidRDefault="00312896" w:rsidP="00312896">
            <w:r w:rsidRPr="00312896">
              <w:t>Used to identify AR(p)</w:t>
            </w:r>
          </w:p>
        </w:tc>
      </w:tr>
    </w:tbl>
    <w:p w14:paraId="617683E3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Exam Shortcut</w:t>
      </w:r>
    </w:p>
    <w:p w14:paraId="1AAE7A1A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ACF → MA order (q)</w:t>
      </w:r>
    </w:p>
    <w:p w14:paraId="328EFABB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PACF → AR order (p)</w:t>
      </w:r>
    </w:p>
    <w:p w14:paraId="3235B61F" w14:textId="77777777" w:rsidR="00312896" w:rsidRPr="00312896" w:rsidRDefault="00312896" w:rsidP="00312896">
      <w:r w:rsidRPr="00312896">
        <w:pict w14:anchorId="288B5D48">
          <v:rect id="_x0000_i1160" style="width:0;height:1.5pt" o:hralign="center" o:hrstd="t" o:hr="t" fillcolor="#a0a0a0" stroked="f"/>
        </w:pict>
      </w:r>
    </w:p>
    <w:p w14:paraId="5198831A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 xml:space="preserve">3. </w:t>
      </w:r>
      <w:proofErr w:type="spellStart"/>
      <w:r w:rsidRPr="00312896">
        <w:rPr>
          <w:b/>
          <w:bCs/>
        </w:rPr>
        <w:t>ApEn</w:t>
      </w:r>
      <w:proofErr w:type="spellEnd"/>
      <w:r w:rsidRPr="00312896">
        <w:rPr>
          <w:b/>
          <w:bCs/>
        </w:rPr>
        <w:t xml:space="preserve"> (Approximate Entropy)</w:t>
      </w:r>
    </w:p>
    <w:p w14:paraId="62EA4CFE" w14:textId="77777777" w:rsidR="00312896" w:rsidRPr="00312896" w:rsidRDefault="00312896" w:rsidP="00312896">
      <w:proofErr w:type="spellStart"/>
      <w:r w:rsidRPr="00312896">
        <w:t>ApEn</w:t>
      </w:r>
      <w:proofErr w:type="spellEnd"/>
      <w:r w:rsidRPr="00312896">
        <w:t xml:space="preserve"> measures </w:t>
      </w:r>
      <w:r w:rsidRPr="00312896">
        <w:rPr>
          <w:b/>
          <w:bCs/>
        </w:rPr>
        <w:t>regularity</w:t>
      </w:r>
      <w:r w:rsidRPr="00312896">
        <w:t xml:space="preserve"> in a time series.</w:t>
      </w:r>
    </w:p>
    <w:p w14:paraId="5198903A" w14:textId="77777777" w:rsidR="00312896" w:rsidRPr="00312896" w:rsidRDefault="00312896" w:rsidP="00312896">
      <w:r w:rsidRPr="00312896">
        <w:t>It answers:</w:t>
      </w:r>
    </w:p>
    <w:p w14:paraId="64E1E6BF" w14:textId="77777777" w:rsidR="00312896" w:rsidRPr="00312896" w:rsidRDefault="00312896" w:rsidP="00312896">
      <w:r w:rsidRPr="00312896">
        <w:t>"How predictable is the pattern?"</w:t>
      </w:r>
    </w:p>
    <w:p w14:paraId="495E19E2" w14:textId="77777777" w:rsidR="00312896" w:rsidRPr="00312896" w:rsidRDefault="00312896" w:rsidP="00312896">
      <w:r w:rsidRPr="00312896">
        <w:pict w14:anchorId="05866428">
          <v:rect id="_x0000_i1161" style="width:0;height:1.5pt" o:hralign="center" o:hrstd="t" o:hr="t" fillcolor="#a0a0a0" stroked="f"/>
        </w:pict>
      </w:r>
    </w:p>
    <w:p w14:paraId="3A13CD8A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Dataset A</w:t>
      </w:r>
    </w:p>
    <w:p w14:paraId="24C10A31" w14:textId="77777777" w:rsidR="00312896" w:rsidRPr="00312896" w:rsidRDefault="00312896" w:rsidP="00312896">
      <w:r w:rsidRPr="00312896">
        <w:t>10, 20, 10, 20, 10, 20, 10, 20</w:t>
      </w:r>
    </w:p>
    <w:p w14:paraId="1CB0B239" w14:textId="77777777" w:rsidR="00312896" w:rsidRPr="00312896" w:rsidRDefault="00312896" w:rsidP="00312896">
      <w:r w:rsidRPr="00312896">
        <w:lastRenderedPageBreak/>
        <w:t>Pattern repeats exactly.</w:t>
      </w:r>
    </w:p>
    <w:p w14:paraId="41B205EE" w14:textId="77777777" w:rsidR="00312896" w:rsidRPr="00312896" w:rsidRDefault="00312896" w:rsidP="00312896">
      <w:r w:rsidRPr="00312896">
        <w:t>Very predictable.</w:t>
      </w:r>
    </w:p>
    <w:p w14:paraId="659A5167" w14:textId="77777777" w:rsidR="00312896" w:rsidRPr="00312896" w:rsidRDefault="00312896" w:rsidP="00312896">
      <w:r w:rsidRPr="00312896">
        <w:t>Therefore:</w:t>
      </w:r>
    </w:p>
    <w:p w14:paraId="6C31C35E" w14:textId="77777777" w:rsidR="00312896" w:rsidRPr="00312896" w:rsidRDefault="00312896" w:rsidP="00312896">
      <w:proofErr w:type="spellStart"/>
      <w:r w:rsidRPr="00312896">
        <w:rPr>
          <w:b/>
          <w:bCs/>
        </w:rPr>
        <w:t>ApEn</w:t>
      </w:r>
      <w:proofErr w:type="spellEnd"/>
      <w:r w:rsidRPr="00312896">
        <w:rPr>
          <w:b/>
          <w:bCs/>
        </w:rPr>
        <w:t xml:space="preserve"> = Low</w:t>
      </w:r>
    </w:p>
    <w:p w14:paraId="4C20DD04" w14:textId="77777777" w:rsidR="00312896" w:rsidRPr="00312896" w:rsidRDefault="00312896" w:rsidP="00312896">
      <w:r w:rsidRPr="00312896">
        <w:pict w14:anchorId="0FBD1393">
          <v:rect id="_x0000_i1162" style="width:0;height:1.5pt" o:hralign="center" o:hrstd="t" o:hr="t" fillcolor="#a0a0a0" stroked="f"/>
        </w:pict>
      </w:r>
    </w:p>
    <w:p w14:paraId="23CBC3A3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Dataset B</w:t>
      </w:r>
    </w:p>
    <w:p w14:paraId="5B1D0E3E" w14:textId="77777777" w:rsidR="00312896" w:rsidRPr="00312896" w:rsidRDefault="00312896" w:rsidP="00312896">
      <w:r w:rsidRPr="00312896">
        <w:t>13, 47, 91, 6, 38, 72, 15</w:t>
      </w:r>
    </w:p>
    <w:p w14:paraId="04B84C0D" w14:textId="77777777" w:rsidR="00312896" w:rsidRPr="00312896" w:rsidRDefault="00312896" w:rsidP="00312896">
      <w:r w:rsidRPr="00312896">
        <w:t>No obvious pattern.</w:t>
      </w:r>
    </w:p>
    <w:p w14:paraId="2D4A34F0" w14:textId="77777777" w:rsidR="00312896" w:rsidRPr="00312896" w:rsidRDefault="00312896" w:rsidP="00312896">
      <w:r w:rsidRPr="00312896">
        <w:t>Unpredictable.</w:t>
      </w:r>
    </w:p>
    <w:p w14:paraId="12DDA718" w14:textId="77777777" w:rsidR="00312896" w:rsidRPr="00312896" w:rsidRDefault="00312896" w:rsidP="00312896">
      <w:r w:rsidRPr="00312896">
        <w:t>Therefore:</w:t>
      </w:r>
    </w:p>
    <w:p w14:paraId="5C5FF745" w14:textId="77777777" w:rsidR="00312896" w:rsidRPr="00312896" w:rsidRDefault="00312896" w:rsidP="00312896">
      <w:proofErr w:type="spellStart"/>
      <w:r w:rsidRPr="00312896">
        <w:rPr>
          <w:b/>
          <w:bCs/>
        </w:rPr>
        <w:t>ApEn</w:t>
      </w:r>
      <w:proofErr w:type="spellEnd"/>
      <w:r w:rsidRPr="00312896">
        <w:rPr>
          <w:b/>
          <w:bCs/>
        </w:rPr>
        <w:t xml:space="preserve"> = High</w:t>
      </w:r>
    </w:p>
    <w:p w14:paraId="689DEAB4" w14:textId="77777777" w:rsidR="00312896" w:rsidRPr="00312896" w:rsidRDefault="00312896" w:rsidP="00312896">
      <w:r w:rsidRPr="00312896">
        <w:pict w14:anchorId="63A494FD">
          <v:rect id="_x0000_i1163" style="width:0;height:1.5pt" o:hralign="center" o:hrstd="t" o:hr="t" fillcolor="#a0a0a0" stroked="f"/>
        </w:pict>
      </w:r>
    </w:p>
    <w:p w14:paraId="0D41F707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784"/>
      </w:tblGrid>
      <w:tr w:rsidR="00312896" w:rsidRPr="00312896" w14:paraId="5A1EC9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AE6FC8" w14:textId="77777777" w:rsidR="00312896" w:rsidRPr="00312896" w:rsidRDefault="00312896" w:rsidP="00312896">
            <w:pPr>
              <w:rPr>
                <w:b/>
                <w:bCs/>
              </w:rPr>
            </w:pPr>
            <w:proofErr w:type="spellStart"/>
            <w:r w:rsidRPr="00312896">
              <w:rPr>
                <w:b/>
                <w:bCs/>
              </w:rPr>
              <w:t>ApEn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0313E3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Meaning</w:t>
            </w:r>
          </w:p>
        </w:tc>
      </w:tr>
      <w:tr w:rsidR="00312896" w:rsidRPr="00312896" w14:paraId="15B65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98C48" w14:textId="77777777" w:rsidR="00312896" w:rsidRPr="00312896" w:rsidRDefault="00312896" w:rsidP="00312896">
            <w:r w:rsidRPr="00312896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78F6E" w14:textId="77777777" w:rsidR="00312896" w:rsidRPr="00312896" w:rsidRDefault="00312896" w:rsidP="00312896">
            <w:r w:rsidRPr="00312896">
              <w:t>Regular pattern</w:t>
            </w:r>
          </w:p>
        </w:tc>
      </w:tr>
      <w:tr w:rsidR="00312896" w:rsidRPr="00312896" w14:paraId="22E0B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18492" w14:textId="77777777" w:rsidR="00312896" w:rsidRPr="00312896" w:rsidRDefault="00312896" w:rsidP="00312896">
            <w:r w:rsidRPr="00312896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77D5B" w14:textId="77777777" w:rsidR="00312896" w:rsidRPr="00312896" w:rsidRDefault="00312896" w:rsidP="00312896">
            <w:r w:rsidRPr="00312896">
              <w:t>Random pattern</w:t>
            </w:r>
          </w:p>
        </w:tc>
      </w:tr>
    </w:tbl>
    <w:p w14:paraId="21888ECF" w14:textId="77777777" w:rsidR="00312896" w:rsidRPr="00312896" w:rsidRDefault="00312896" w:rsidP="00312896">
      <w:r w:rsidRPr="00312896">
        <w:pict w14:anchorId="3BF49CA8">
          <v:rect id="_x0000_i1164" style="width:0;height:1.5pt" o:hralign="center" o:hrstd="t" o:hr="t" fillcolor="#a0a0a0" stroked="f"/>
        </w:pict>
      </w:r>
    </w:p>
    <w:p w14:paraId="0EDB6EF9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Example</w:t>
      </w:r>
    </w:p>
    <w:p w14:paraId="133CFCC8" w14:textId="77777777" w:rsidR="00312896" w:rsidRPr="00312896" w:rsidRDefault="00312896" w:rsidP="00312896">
      <w:r w:rsidRPr="00312896">
        <w:t>Think about your daily routine.</w:t>
      </w:r>
    </w:p>
    <w:p w14:paraId="25BA5295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Student A</w:t>
      </w:r>
    </w:p>
    <w:p w14:paraId="77FEF45E" w14:textId="77777777" w:rsidR="00312896" w:rsidRPr="00312896" w:rsidRDefault="00312896" w:rsidP="00312896">
      <w:r w:rsidRPr="00312896">
        <w:t>Wake up: 6 AM daily</w:t>
      </w:r>
    </w:p>
    <w:p w14:paraId="0AF1BCFA" w14:textId="77777777" w:rsidR="00312896" w:rsidRPr="00312896" w:rsidRDefault="00312896" w:rsidP="00312896">
      <w:r w:rsidRPr="00312896">
        <w:t>Study: 8 PM daily</w:t>
      </w:r>
    </w:p>
    <w:p w14:paraId="76EB7BFD" w14:textId="77777777" w:rsidR="00312896" w:rsidRPr="00312896" w:rsidRDefault="00312896" w:rsidP="00312896">
      <w:r w:rsidRPr="00312896">
        <w:t>Sleep: 10 PM daily</w:t>
      </w:r>
    </w:p>
    <w:p w14:paraId="43008974" w14:textId="77777777" w:rsidR="00312896" w:rsidRPr="00312896" w:rsidRDefault="00312896" w:rsidP="00312896">
      <w:r w:rsidRPr="00312896">
        <w:t>Very regular.</w:t>
      </w:r>
    </w:p>
    <w:p w14:paraId="06A5FA64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Low </w:t>
      </w:r>
      <w:proofErr w:type="spellStart"/>
      <w:r w:rsidRPr="00312896">
        <w:t>ApEn</w:t>
      </w:r>
      <w:proofErr w:type="spellEnd"/>
    </w:p>
    <w:p w14:paraId="28837A3D" w14:textId="77777777" w:rsidR="00312896" w:rsidRPr="00312896" w:rsidRDefault="00312896" w:rsidP="00312896">
      <w:r w:rsidRPr="00312896">
        <w:pict w14:anchorId="322A9E57">
          <v:rect id="_x0000_i1165" style="width:0;height:1.5pt" o:hralign="center" o:hrstd="t" o:hr="t" fillcolor="#a0a0a0" stroked="f"/>
        </w:pict>
      </w:r>
    </w:p>
    <w:p w14:paraId="56F53A92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Student B</w:t>
      </w:r>
    </w:p>
    <w:p w14:paraId="18D4C6A9" w14:textId="77777777" w:rsidR="00312896" w:rsidRPr="00312896" w:rsidRDefault="00312896" w:rsidP="00312896">
      <w:r w:rsidRPr="00312896">
        <w:lastRenderedPageBreak/>
        <w:t>Wake up: 4 AM, 9 AM, 6 AM, 11 AM...</w:t>
      </w:r>
    </w:p>
    <w:p w14:paraId="35D61025" w14:textId="77777777" w:rsidR="00312896" w:rsidRPr="00312896" w:rsidRDefault="00312896" w:rsidP="00312896">
      <w:r w:rsidRPr="00312896">
        <w:t>No regularity.</w:t>
      </w:r>
    </w:p>
    <w:p w14:paraId="7036319B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High </w:t>
      </w:r>
      <w:proofErr w:type="spellStart"/>
      <w:r w:rsidRPr="00312896">
        <w:t>ApEn</w:t>
      </w:r>
      <w:proofErr w:type="spellEnd"/>
    </w:p>
    <w:p w14:paraId="6A1A032A" w14:textId="77777777" w:rsidR="00312896" w:rsidRPr="00312896" w:rsidRDefault="00312896" w:rsidP="00312896">
      <w:r w:rsidRPr="00312896">
        <w:pict w14:anchorId="28094A1F">
          <v:rect id="_x0000_i1166" style="width:0;height:1.5pt" o:hralign="center" o:hrstd="t" o:hr="t" fillcolor="#a0a0a0" stroked="f"/>
        </w:pict>
      </w:r>
    </w:p>
    <w:p w14:paraId="02F845D7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 xml:space="preserve">4. </w:t>
      </w:r>
      <w:proofErr w:type="spellStart"/>
      <w:r w:rsidRPr="00312896">
        <w:rPr>
          <w:b/>
          <w:bCs/>
        </w:rPr>
        <w:t>SpEn</w:t>
      </w:r>
      <w:proofErr w:type="spellEnd"/>
      <w:r w:rsidRPr="00312896">
        <w:rPr>
          <w:b/>
          <w:bCs/>
        </w:rPr>
        <w:t xml:space="preserve"> (Spectral Entropy)</w:t>
      </w:r>
    </w:p>
    <w:p w14:paraId="099C0BF2" w14:textId="77777777" w:rsidR="00312896" w:rsidRPr="00312896" w:rsidRDefault="00312896" w:rsidP="00312896">
      <w:proofErr w:type="spellStart"/>
      <w:r w:rsidRPr="00312896">
        <w:t>SpEn</w:t>
      </w:r>
      <w:proofErr w:type="spellEnd"/>
      <w:r w:rsidRPr="00312896">
        <w:t xml:space="preserve"> = Spectral Entropy</w:t>
      </w:r>
    </w:p>
    <w:p w14:paraId="4282F74B" w14:textId="77777777" w:rsidR="00312896" w:rsidRPr="00312896" w:rsidRDefault="00312896" w:rsidP="00312896">
      <w:r w:rsidRPr="00312896">
        <w:t xml:space="preserve">It looks at patterns in the </w:t>
      </w:r>
      <w:r w:rsidRPr="00312896">
        <w:rPr>
          <w:b/>
          <w:bCs/>
        </w:rPr>
        <w:t>frequency domain</w:t>
      </w:r>
      <w:r w:rsidRPr="00312896">
        <w:t>.</w:t>
      </w:r>
    </w:p>
    <w:p w14:paraId="3555C171" w14:textId="77777777" w:rsidR="00312896" w:rsidRPr="00312896" w:rsidRDefault="00312896" w:rsidP="00312896">
      <w:r w:rsidRPr="00312896">
        <w:t>Instead of examining values directly, it examines whether there are repeating cycles.</w:t>
      </w:r>
    </w:p>
    <w:p w14:paraId="35EAE85D" w14:textId="77777777" w:rsidR="00312896" w:rsidRPr="00312896" w:rsidRDefault="00312896" w:rsidP="00312896">
      <w:r w:rsidRPr="00312896">
        <w:pict w14:anchorId="076D4AED">
          <v:rect id="_x0000_i1167" style="width:0;height:1.5pt" o:hralign="center" o:hrstd="t" o:hr="t" fillcolor="#a0a0a0" stroked="f"/>
        </w:pict>
      </w:r>
    </w:p>
    <w:p w14:paraId="0FE1093C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Dataset A</w:t>
      </w:r>
    </w:p>
    <w:p w14:paraId="472C0748" w14:textId="77777777" w:rsidR="00312896" w:rsidRPr="00312896" w:rsidRDefault="00312896" w:rsidP="00312896">
      <w:r w:rsidRPr="00312896">
        <w:t>100, 120, 100, 120,</w:t>
      </w:r>
    </w:p>
    <w:p w14:paraId="7F202FBE" w14:textId="77777777" w:rsidR="00312896" w:rsidRPr="00312896" w:rsidRDefault="00312896" w:rsidP="00312896">
      <w:r w:rsidRPr="00312896">
        <w:t>100, 120, 100, 120</w:t>
      </w:r>
    </w:p>
    <w:p w14:paraId="10D47D05" w14:textId="77777777" w:rsidR="00312896" w:rsidRPr="00312896" w:rsidRDefault="00312896" w:rsidP="00312896">
      <w:r w:rsidRPr="00312896">
        <w:t>Clear cycle:</w:t>
      </w:r>
    </w:p>
    <w:p w14:paraId="42CCD8FF" w14:textId="77777777" w:rsidR="00312896" w:rsidRPr="00312896" w:rsidRDefault="00312896" w:rsidP="00312896">
      <w:r w:rsidRPr="00312896">
        <w:t>100 → 120 → 100 → 120</w:t>
      </w:r>
    </w:p>
    <w:p w14:paraId="47AD809C" w14:textId="77777777" w:rsidR="00312896" w:rsidRPr="00312896" w:rsidRDefault="00312896" w:rsidP="00312896">
      <w:r w:rsidRPr="00312896">
        <w:t>Strong frequency.</w:t>
      </w:r>
    </w:p>
    <w:p w14:paraId="662BAF92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Low </w:t>
      </w:r>
      <w:proofErr w:type="spellStart"/>
      <w:r w:rsidRPr="00312896">
        <w:t>SpEn</w:t>
      </w:r>
      <w:proofErr w:type="spellEnd"/>
    </w:p>
    <w:p w14:paraId="34FB5825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Easy to forecast</w:t>
      </w:r>
    </w:p>
    <w:p w14:paraId="297150B2" w14:textId="77777777" w:rsidR="00312896" w:rsidRPr="00312896" w:rsidRDefault="00312896" w:rsidP="00312896">
      <w:r w:rsidRPr="00312896">
        <w:pict w14:anchorId="06E01A67">
          <v:rect id="_x0000_i1168" style="width:0;height:1.5pt" o:hralign="center" o:hrstd="t" o:hr="t" fillcolor="#a0a0a0" stroked="f"/>
        </w:pict>
      </w:r>
    </w:p>
    <w:p w14:paraId="7B317A8D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Dataset B</w:t>
      </w:r>
    </w:p>
    <w:p w14:paraId="343774C6" w14:textId="77777777" w:rsidR="00312896" w:rsidRPr="00312896" w:rsidRDefault="00312896" w:rsidP="00312896">
      <w:r w:rsidRPr="00312896">
        <w:t>71, 14, 36, 89, 22, 4, 97</w:t>
      </w:r>
    </w:p>
    <w:p w14:paraId="4E87AC04" w14:textId="77777777" w:rsidR="00312896" w:rsidRPr="00312896" w:rsidRDefault="00312896" w:rsidP="00312896">
      <w:r w:rsidRPr="00312896">
        <w:t>No cycle.</w:t>
      </w:r>
    </w:p>
    <w:p w14:paraId="45DEF85C" w14:textId="77777777" w:rsidR="00312896" w:rsidRPr="00312896" w:rsidRDefault="00312896" w:rsidP="00312896">
      <w:r w:rsidRPr="00312896">
        <w:t>No dominant frequency.</w:t>
      </w:r>
    </w:p>
    <w:p w14:paraId="15EAB246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High </w:t>
      </w:r>
      <w:proofErr w:type="spellStart"/>
      <w:r w:rsidRPr="00312896">
        <w:t>SpEn</w:t>
      </w:r>
      <w:proofErr w:type="spellEnd"/>
    </w:p>
    <w:p w14:paraId="67C5DA87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Difficult to forecast</w:t>
      </w:r>
    </w:p>
    <w:p w14:paraId="2C5D689A" w14:textId="77777777" w:rsidR="00312896" w:rsidRPr="00312896" w:rsidRDefault="00312896" w:rsidP="00312896">
      <w:r w:rsidRPr="00312896">
        <w:pict w14:anchorId="5E618CA6">
          <v:rect id="_x0000_i1169" style="width:0;height:1.5pt" o:hralign="center" o:hrstd="t" o:hr="t" fillcolor="#a0a0a0" stroked="f"/>
        </w:pict>
      </w:r>
    </w:p>
    <w:p w14:paraId="1682A394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 xml:space="preserve">Intuition of </w:t>
      </w:r>
      <w:proofErr w:type="spellStart"/>
      <w:r w:rsidRPr="00312896">
        <w:rPr>
          <w:b/>
          <w:bCs/>
        </w:rPr>
        <w:t>ApEn</w:t>
      </w:r>
      <w:proofErr w:type="spellEnd"/>
      <w:r w:rsidRPr="00312896">
        <w:rPr>
          <w:b/>
          <w:bCs/>
        </w:rPr>
        <w:t xml:space="preserve"> vs </w:t>
      </w:r>
      <w:proofErr w:type="spellStart"/>
      <w:r w:rsidRPr="00312896">
        <w:rPr>
          <w:b/>
          <w:bCs/>
        </w:rPr>
        <w:t>SpEn</w:t>
      </w:r>
      <w:proofErr w:type="spellEnd"/>
    </w:p>
    <w:p w14:paraId="2CCA311E" w14:textId="77777777" w:rsidR="00312896" w:rsidRPr="00312896" w:rsidRDefault="00312896" w:rsidP="00312896">
      <w:r w:rsidRPr="00312896">
        <w:t>Consider these two datasets.</w:t>
      </w:r>
    </w:p>
    <w:p w14:paraId="63CB2942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lastRenderedPageBreak/>
        <w:t>Dataset 1</w:t>
      </w:r>
    </w:p>
    <w:p w14:paraId="03FAAF42" w14:textId="77777777" w:rsidR="00312896" w:rsidRPr="00312896" w:rsidRDefault="00312896" w:rsidP="00312896">
      <w:r w:rsidRPr="00312896">
        <w:t>10, 20, 10, 20, 10, 20</w:t>
      </w:r>
    </w:p>
    <w:p w14:paraId="43222821" w14:textId="77777777" w:rsidR="00312896" w:rsidRPr="00312896" w:rsidRDefault="00312896" w:rsidP="00312896">
      <w:r w:rsidRPr="00312896">
        <w:t>Pattern repeats.</w:t>
      </w:r>
    </w:p>
    <w:p w14:paraId="106A59D3" w14:textId="77777777" w:rsidR="00312896" w:rsidRPr="00312896" w:rsidRDefault="00312896" w:rsidP="00312896">
      <w:pPr>
        <w:numPr>
          <w:ilvl w:val="0"/>
          <w:numId w:val="2"/>
        </w:numPr>
      </w:pPr>
      <w:r w:rsidRPr="00312896">
        <w:t xml:space="preserve">Low </w:t>
      </w:r>
      <w:proofErr w:type="spellStart"/>
      <w:r w:rsidRPr="00312896">
        <w:t>ApEn</w:t>
      </w:r>
      <w:proofErr w:type="spellEnd"/>
    </w:p>
    <w:p w14:paraId="5B04B357" w14:textId="77777777" w:rsidR="00312896" w:rsidRPr="00312896" w:rsidRDefault="00312896" w:rsidP="00312896">
      <w:pPr>
        <w:numPr>
          <w:ilvl w:val="0"/>
          <w:numId w:val="2"/>
        </w:numPr>
      </w:pPr>
      <w:r w:rsidRPr="00312896">
        <w:t xml:space="preserve">Low </w:t>
      </w:r>
      <w:proofErr w:type="spellStart"/>
      <w:r w:rsidRPr="00312896">
        <w:t>SpEn</w:t>
      </w:r>
      <w:proofErr w:type="spellEnd"/>
    </w:p>
    <w:p w14:paraId="5E60F994" w14:textId="77777777" w:rsidR="00312896" w:rsidRPr="00312896" w:rsidRDefault="00312896" w:rsidP="00312896">
      <w:r w:rsidRPr="00312896">
        <w:t>Highly forecastable.</w:t>
      </w:r>
    </w:p>
    <w:p w14:paraId="49538EF6" w14:textId="77777777" w:rsidR="00312896" w:rsidRPr="00312896" w:rsidRDefault="00312896" w:rsidP="00312896">
      <w:r w:rsidRPr="00312896">
        <w:pict w14:anchorId="5F5DB516">
          <v:rect id="_x0000_i1170" style="width:0;height:1.5pt" o:hralign="center" o:hrstd="t" o:hr="t" fillcolor="#a0a0a0" stroked="f"/>
        </w:pict>
      </w:r>
    </w:p>
    <w:p w14:paraId="25A0584C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Dataset 2</w:t>
      </w:r>
    </w:p>
    <w:p w14:paraId="136828CA" w14:textId="77777777" w:rsidR="00312896" w:rsidRPr="00312896" w:rsidRDefault="00312896" w:rsidP="00312896">
      <w:r w:rsidRPr="00312896">
        <w:t>5, 95, 12, 71, 38, 49</w:t>
      </w:r>
    </w:p>
    <w:p w14:paraId="1DF1844F" w14:textId="77777777" w:rsidR="00312896" w:rsidRPr="00312896" w:rsidRDefault="00312896" w:rsidP="00312896">
      <w:r w:rsidRPr="00312896">
        <w:t>Random.</w:t>
      </w:r>
    </w:p>
    <w:p w14:paraId="556D83A5" w14:textId="77777777" w:rsidR="00312896" w:rsidRPr="00312896" w:rsidRDefault="00312896" w:rsidP="00312896">
      <w:pPr>
        <w:numPr>
          <w:ilvl w:val="0"/>
          <w:numId w:val="3"/>
        </w:numPr>
      </w:pPr>
      <w:r w:rsidRPr="00312896">
        <w:t xml:space="preserve">High </w:t>
      </w:r>
      <w:proofErr w:type="spellStart"/>
      <w:r w:rsidRPr="00312896">
        <w:t>ApEn</w:t>
      </w:r>
      <w:proofErr w:type="spellEnd"/>
    </w:p>
    <w:p w14:paraId="65602C94" w14:textId="77777777" w:rsidR="00312896" w:rsidRPr="00312896" w:rsidRDefault="00312896" w:rsidP="00312896">
      <w:pPr>
        <w:numPr>
          <w:ilvl w:val="0"/>
          <w:numId w:val="3"/>
        </w:numPr>
      </w:pPr>
      <w:r w:rsidRPr="00312896">
        <w:t xml:space="preserve">High </w:t>
      </w:r>
      <w:proofErr w:type="spellStart"/>
      <w:r w:rsidRPr="00312896">
        <w:t>SpEn</w:t>
      </w:r>
      <w:proofErr w:type="spellEnd"/>
    </w:p>
    <w:p w14:paraId="359B093A" w14:textId="77777777" w:rsidR="00312896" w:rsidRPr="00312896" w:rsidRDefault="00312896" w:rsidP="00312896">
      <w:r w:rsidRPr="00312896">
        <w:t xml:space="preserve">Poor </w:t>
      </w:r>
      <w:proofErr w:type="spellStart"/>
      <w:r w:rsidRPr="00312896">
        <w:t>forecastability</w:t>
      </w:r>
      <w:proofErr w:type="spellEnd"/>
      <w:r w:rsidRPr="00312896">
        <w:t>.</w:t>
      </w:r>
    </w:p>
    <w:p w14:paraId="17BDB949" w14:textId="77777777" w:rsidR="00312896" w:rsidRPr="00312896" w:rsidRDefault="00312896" w:rsidP="00312896">
      <w:r w:rsidRPr="00312896">
        <w:pict w14:anchorId="28F905B4">
          <v:rect id="_x0000_i1171" style="width:0;height:1.5pt" o:hralign="center" o:hrstd="t" o:hr="t" fillcolor="#a0a0a0" stroked="f"/>
        </w:pict>
      </w:r>
    </w:p>
    <w:p w14:paraId="6479D65F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715"/>
        <w:gridCol w:w="1968"/>
        <w:gridCol w:w="2074"/>
      </w:tblGrid>
      <w:tr w:rsidR="00312896" w:rsidRPr="00312896" w14:paraId="33DED7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21E4D6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Measure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54B5E9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3B97C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Low Value Means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F9E0A" w14:textId="77777777" w:rsidR="00312896" w:rsidRPr="00312896" w:rsidRDefault="00312896" w:rsidP="00312896">
            <w:pPr>
              <w:rPr>
                <w:b/>
                <w:bCs/>
              </w:rPr>
            </w:pPr>
            <w:r w:rsidRPr="00312896">
              <w:rPr>
                <w:b/>
                <w:bCs/>
              </w:rPr>
              <w:t>High Value Means</w:t>
            </w:r>
          </w:p>
        </w:tc>
      </w:tr>
      <w:tr w:rsidR="00312896" w:rsidRPr="00312896" w14:paraId="7B0EE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38DA3" w14:textId="77777777" w:rsidR="00312896" w:rsidRPr="00312896" w:rsidRDefault="00312896" w:rsidP="00312896">
            <w:r w:rsidRPr="00312896">
              <w:t>ACF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D5738" w14:textId="77777777" w:rsidR="00312896" w:rsidRPr="00312896" w:rsidRDefault="00312896" w:rsidP="00312896">
            <w:r w:rsidRPr="00312896">
              <w:t>Overall correlation with past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7D13D" w14:textId="77777777" w:rsidR="00312896" w:rsidRPr="00312896" w:rsidRDefault="00312896" w:rsidP="00312896">
            <w:r w:rsidRPr="00312896">
              <w:t>Weak relationship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2FF74" w14:textId="77777777" w:rsidR="00312896" w:rsidRPr="00312896" w:rsidRDefault="00312896" w:rsidP="00312896">
            <w:r w:rsidRPr="00312896">
              <w:t>Strong relationship</w:t>
            </w:r>
          </w:p>
        </w:tc>
      </w:tr>
      <w:tr w:rsidR="00312896" w:rsidRPr="00312896" w14:paraId="52C58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4FC07" w14:textId="77777777" w:rsidR="00312896" w:rsidRPr="00312896" w:rsidRDefault="00312896" w:rsidP="00312896">
            <w:r w:rsidRPr="00312896">
              <w:t>PACF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55A1A" w14:textId="77777777" w:rsidR="00312896" w:rsidRPr="00312896" w:rsidRDefault="00312896" w:rsidP="00312896">
            <w:r w:rsidRPr="00312896">
              <w:t>Direct correlation with past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E952C" w14:textId="77777777" w:rsidR="00312896" w:rsidRPr="00312896" w:rsidRDefault="00312896" w:rsidP="00312896">
            <w:r w:rsidRPr="00312896">
              <w:t>Weak direct 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DB13E" w14:textId="77777777" w:rsidR="00312896" w:rsidRPr="00312896" w:rsidRDefault="00312896" w:rsidP="00312896">
            <w:r w:rsidRPr="00312896">
              <w:t>Strong direct effect</w:t>
            </w:r>
          </w:p>
        </w:tc>
      </w:tr>
      <w:tr w:rsidR="00312896" w:rsidRPr="00312896" w14:paraId="39366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B8B26" w14:textId="77777777" w:rsidR="00312896" w:rsidRPr="00312896" w:rsidRDefault="00312896" w:rsidP="00312896">
            <w:proofErr w:type="spellStart"/>
            <w:r w:rsidRPr="00312896">
              <w:t>ApEn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6240C" w14:textId="77777777" w:rsidR="00312896" w:rsidRPr="00312896" w:rsidRDefault="00312896" w:rsidP="00312896">
            <w:r w:rsidRPr="00312896">
              <w:t>Pattern regularity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1A1ED" w14:textId="77777777" w:rsidR="00312896" w:rsidRPr="00312896" w:rsidRDefault="00312896" w:rsidP="00312896">
            <w:r w:rsidRPr="00312896">
              <w:t>Predictable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DB21A" w14:textId="77777777" w:rsidR="00312896" w:rsidRPr="00312896" w:rsidRDefault="00312896" w:rsidP="00312896">
            <w:r w:rsidRPr="00312896">
              <w:t>Random</w:t>
            </w:r>
          </w:p>
        </w:tc>
      </w:tr>
      <w:tr w:rsidR="00312896" w:rsidRPr="00312896" w14:paraId="5699B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134E6" w14:textId="77777777" w:rsidR="00312896" w:rsidRPr="00312896" w:rsidRDefault="00312896" w:rsidP="00312896">
            <w:proofErr w:type="spellStart"/>
            <w:r w:rsidRPr="00312896">
              <w:t>SpEn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743C8" w14:textId="77777777" w:rsidR="00312896" w:rsidRPr="00312896" w:rsidRDefault="00312896" w:rsidP="00312896">
            <w:r w:rsidRPr="00312896">
              <w:t>Frequency/seasonal regularity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01C9B" w14:textId="77777777" w:rsidR="00312896" w:rsidRPr="00312896" w:rsidRDefault="00312896" w:rsidP="00312896">
            <w:r w:rsidRPr="00312896">
              <w:t>Strong cycles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6550E" w14:textId="77777777" w:rsidR="00312896" w:rsidRPr="00312896" w:rsidRDefault="00312896" w:rsidP="00312896">
            <w:r w:rsidRPr="00312896">
              <w:t>No cycles</w:t>
            </w:r>
          </w:p>
        </w:tc>
      </w:tr>
    </w:tbl>
    <w:p w14:paraId="63506034" w14:textId="77777777" w:rsidR="00312896" w:rsidRPr="00312896" w:rsidRDefault="00312896" w:rsidP="00312896">
      <w:pPr>
        <w:rPr>
          <w:b/>
          <w:bCs/>
        </w:rPr>
      </w:pPr>
      <w:r w:rsidRPr="00312896">
        <w:rPr>
          <w:b/>
          <w:bCs/>
        </w:rPr>
        <w:t>One-line Memory Trick</w:t>
      </w:r>
    </w:p>
    <w:p w14:paraId="1D8794EB" w14:textId="77777777" w:rsidR="00312896" w:rsidRPr="00312896" w:rsidRDefault="00312896" w:rsidP="00312896">
      <w:pPr>
        <w:numPr>
          <w:ilvl w:val="0"/>
          <w:numId w:val="4"/>
        </w:numPr>
      </w:pPr>
      <w:r w:rsidRPr="00312896">
        <w:rPr>
          <w:b/>
          <w:bCs/>
        </w:rPr>
        <w:t>ACF</w:t>
      </w:r>
      <w:r w:rsidRPr="00312896">
        <w:t xml:space="preserve"> → Total relationship with past.</w:t>
      </w:r>
    </w:p>
    <w:p w14:paraId="7568AFAB" w14:textId="77777777" w:rsidR="00312896" w:rsidRPr="00312896" w:rsidRDefault="00312896" w:rsidP="00312896">
      <w:pPr>
        <w:numPr>
          <w:ilvl w:val="0"/>
          <w:numId w:val="4"/>
        </w:numPr>
      </w:pPr>
      <w:r w:rsidRPr="00312896">
        <w:rPr>
          <w:b/>
          <w:bCs/>
        </w:rPr>
        <w:t>PACF</w:t>
      </w:r>
      <w:r w:rsidRPr="00312896">
        <w:t xml:space="preserve"> → Direct relationship with past.</w:t>
      </w:r>
    </w:p>
    <w:p w14:paraId="4C282B15" w14:textId="77777777" w:rsidR="00312896" w:rsidRPr="00312896" w:rsidRDefault="00312896" w:rsidP="00312896">
      <w:pPr>
        <w:numPr>
          <w:ilvl w:val="0"/>
          <w:numId w:val="4"/>
        </w:numPr>
      </w:pPr>
      <w:proofErr w:type="spellStart"/>
      <w:r w:rsidRPr="00312896">
        <w:rPr>
          <w:b/>
          <w:bCs/>
        </w:rPr>
        <w:t>ApEn</w:t>
      </w:r>
      <w:proofErr w:type="spellEnd"/>
      <w:r w:rsidRPr="00312896">
        <w:t xml:space="preserve"> → "How regular are the patterns?"</w:t>
      </w:r>
    </w:p>
    <w:p w14:paraId="3C099720" w14:textId="77777777" w:rsidR="00312896" w:rsidRPr="00312896" w:rsidRDefault="00312896" w:rsidP="00312896">
      <w:pPr>
        <w:numPr>
          <w:ilvl w:val="0"/>
          <w:numId w:val="4"/>
        </w:numPr>
      </w:pPr>
      <w:proofErr w:type="spellStart"/>
      <w:r w:rsidRPr="00312896">
        <w:rPr>
          <w:b/>
          <w:bCs/>
        </w:rPr>
        <w:t>SpEn</w:t>
      </w:r>
      <w:proofErr w:type="spellEnd"/>
      <w:r w:rsidRPr="00312896">
        <w:t xml:space="preserve"> → "How strong are the repeating cycles?"</w:t>
      </w:r>
    </w:p>
    <w:p w14:paraId="56F77FF0" w14:textId="77777777" w:rsidR="00312896" w:rsidRPr="00312896" w:rsidRDefault="00312896" w:rsidP="00312896">
      <w:r w:rsidRPr="00312896">
        <w:t>For time-series forecasting:</w:t>
      </w:r>
    </w:p>
    <w:p w14:paraId="6FF407CE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t>✅</w:t>
      </w:r>
      <w:r w:rsidRPr="00312896">
        <w:t xml:space="preserve"> Low </w:t>
      </w:r>
      <w:proofErr w:type="spellStart"/>
      <w:r w:rsidRPr="00312896">
        <w:t>ApEn</w:t>
      </w:r>
      <w:proofErr w:type="spellEnd"/>
      <w:r w:rsidRPr="00312896">
        <w:t xml:space="preserve"> + Low </w:t>
      </w:r>
      <w:proofErr w:type="spellStart"/>
      <w:r w:rsidRPr="00312896">
        <w:t>SpEn</w:t>
      </w:r>
      <w:proofErr w:type="spellEnd"/>
      <w:r w:rsidRPr="00312896">
        <w:t xml:space="preserve"> = Easy to forecast</w:t>
      </w:r>
    </w:p>
    <w:p w14:paraId="7FDC6012" w14:textId="77777777" w:rsidR="00312896" w:rsidRPr="00312896" w:rsidRDefault="00312896" w:rsidP="00312896">
      <w:r w:rsidRPr="00312896">
        <w:rPr>
          <w:rFonts w:ascii="Segoe UI Emoji" w:hAnsi="Segoe UI Emoji" w:cs="Segoe UI Emoji"/>
        </w:rPr>
        <w:lastRenderedPageBreak/>
        <w:t>❌</w:t>
      </w:r>
      <w:r w:rsidRPr="00312896">
        <w:t xml:space="preserve"> High </w:t>
      </w:r>
      <w:proofErr w:type="spellStart"/>
      <w:r w:rsidRPr="00312896">
        <w:t>ApEn</w:t>
      </w:r>
      <w:proofErr w:type="spellEnd"/>
      <w:r w:rsidRPr="00312896">
        <w:t xml:space="preserve"> + High </w:t>
      </w:r>
      <w:proofErr w:type="spellStart"/>
      <w:r w:rsidRPr="00312896">
        <w:t>SpEn</w:t>
      </w:r>
      <w:proofErr w:type="spellEnd"/>
      <w:r w:rsidRPr="00312896">
        <w:t xml:space="preserve"> = Difficult to forecast.</w:t>
      </w:r>
    </w:p>
    <w:p w14:paraId="5D4A12E5" w14:textId="77777777" w:rsidR="00843EB3" w:rsidRDefault="00843EB3"/>
    <w:sectPr w:rsidR="00843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433C8"/>
    <w:multiLevelType w:val="multilevel"/>
    <w:tmpl w:val="59E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13C15"/>
    <w:multiLevelType w:val="multilevel"/>
    <w:tmpl w:val="7C3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002B6"/>
    <w:multiLevelType w:val="multilevel"/>
    <w:tmpl w:val="4EE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F29AA"/>
    <w:multiLevelType w:val="multilevel"/>
    <w:tmpl w:val="198E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524576">
    <w:abstractNumId w:val="2"/>
  </w:num>
  <w:num w:numId="2" w16cid:durableId="1078749596">
    <w:abstractNumId w:val="3"/>
  </w:num>
  <w:num w:numId="3" w16cid:durableId="150411507">
    <w:abstractNumId w:val="1"/>
  </w:num>
  <w:num w:numId="4" w16cid:durableId="146796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96"/>
    <w:rsid w:val="00026939"/>
    <w:rsid w:val="00312896"/>
    <w:rsid w:val="00406154"/>
    <w:rsid w:val="0084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20CB"/>
  <w15:chartTrackingRefBased/>
  <w15:docId w15:val="{2ED8B955-4909-4B68-99F1-DE0AC7E6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</cp:revision>
  <dcterms:created xsi:type="dcterms:W3CDTF">2026-10-17T03:06:00Z</dcterms:created>
  <dcterms:modified xsi:type="dcterms:W3CDTF">2026-10-17T03:08:00Z</dcterms:modified>
</cp:coreProperties>
</file>