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26" w:rsidRPr="00B65A4C" w:rsidRDefault="007B62D2" w:rsidP="00B65A4C">
      <w:pPr>
        <w:jc w:val="center"/>
        <w:rPr>
          <w:b/>
          <w:u w:val="single"/>
        </w:rPr>
      </w:pPr>
      <w:r w:rsidRPr="00B65A4C">
        <w:rPr>
          <w:b/>
          <w:u w:val="single"/>
        </w:rPr>
        <w:t>Practical No. 4</w:t>
      </w:r>
    </w:p>
    <w:p w:rsidR="007B62D2" w:rsidRDefault="003E5429">
      <w:r>
        <w:t xml:space="preserve"> </w:t>
      </w:r>
      <w:proofErr w:type="gramStart"/>
      <w:r>
        <w:t>Statement :</w:t>
      </w:r>
      <w:proofErr w:type="gramEnd"/>
      <w:r>
        <w:t xml:space="preserve"> </w:t>
      </w:r>
      <w:r w:rsidR="007B62D2">
        <w:t xml:space="preserve">Write the steps </w:t>
      </w:r>
      <w:r>
        <w:t xml:space="preserve">and then perform </w:t>
      </w:r>
      <w:r w:rsidR="007B62D2">
        <w:t>to move file from :</w:t>
      </w:r>
    </w:p>
    <w:p w:rsidR="007B62D2" w:rsidRDefault="007B62D2" w:rsidP="007B62D2">
      <w:pPr>
        <w:pStyle w:val="ListParagraph"/>
        <w:numPr>
          <w:ilvl w:val="0"/>
          <w:numId w:val="1"/>
        </w:numPr>
      </w:pPr>
      <w:r>
        <w:t>Remote Repo to Local Repo</w:t>
      </w:r>
    </w:p>
    <w:p w:rsidR="007B62D2" w:rsidRDefault="007B62D2" w:rsidP="007B62D2">
      <w:pPr>
        <w:pStyle w:val="ListParagraph"/>
        <w:numPr>
          <w:ilvl w:val="0"/>
          <w:numId w:val="1"/>
        </w:numPr>
      </w:pPr>
      <w:r>
        <w:t>From local repo to staging area</w:t>
      </w:r>
    </w:p>
    <w:p w:rsidR="007B62D2" w:rsidRDefault="007B62D2" w:rsidP="007B62D2">
      <w:pPr>
        <w:pStyle w:val="ListParagraph"/>
        <w:numPr>
          <w:ilvl w:val="0"/>
          <w:numId w:val="1"/>
        </w:numPr>
      </w:pPr>
      <w:r>
        <w:t>From staging to working directory</w:t>
      </w:r>
    </w:p>
    <w:p w:rsidR="007B62D2" w:rsidRDefault="007B62D2" w:rsidP="007B62D2">
      <w:proofErr w:type="gramStart"/>
      <w:r>
        <w:t>Solution :</w:t>
      </w:r>
      <w:proofErr w:type="gramEnd"/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Mkdir</w:t>
      </w:r>
      <w:proofErr w:type="spellEnd"/>
      <w:r>
        <w:t xml:space="preserve"> &lt;dir name&gt;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Cd</w:t>
      </w:r>
      <w:proofErr w:type="spellEnd"/>
      <w:r>
        <w:t xml:space="preserve"> &lt;dir name&gt;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init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fetch &lt;</w:t>
      </w:r>
      <w:proofErr w:type="spellStart"/>
      <w:r>
        <w:t>url</w:t>
      </w:r>
      <w:proofErr w:type="spellEnd"/>
      <w:r>
        <w:t xml:space="preserve">&gt; </w:t>
      </w:r>
      <w:r w:rsidR="002105DF">
        <w:t xml:space="preserve"># </w:t>
      </w:r>
      <w:r>
        <w:t>( here it will move the files from remote repo to local repo)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/objects </w:t>
      </w:r>
      <w:r w:rsidR="002105DF">
        <w:t>#</w:t>
      </w:r>
      <w:r>
        <w:t xml:space="preserve">  ( to check the blob in local repo that moves from remote repo file)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Cd</w:t>
      </w:r>
      <w:proofErr w:type="spellEnd"/>
      <w:r>
        <w:t xml:space="preserve"> &lt;2 </w:t>
      </w:r>
      <w:proofErr w:type="spellStart"/>
      <w:r>
        <w:t>characher</w:t>
      </w:r>
      <w:proofErr w:type="spellEnd"/>
      <w:r>
        <w:t xml:space="preserve"> of object&gt;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r>
        <w:t xml:space="preserve">Ls &lt;2 </w:t>
      </w:r>
      <w:proofErr w:type="spellStart"/>
      <w:r>
        <w:t>characher</w:t>
      </w:r>
      <w:proofErr w:type="spellEnd"/>
      <w:r>
        <w:t xml:space="preserve"> of object&gt;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cat-file  -t &lt;sha-1 code of blob&gt; </w:t>
      </w:r>
      <w:r w:rsidR="002105DF">
        <w:t>#</w:t>
      </w:r>
      <w:r>
        <w:t xml:space="preserve"> it will give the type of object</w:t>
      </w:r>
    </w:p>
    <w:p w:rsidR="007B62D2" w:rsidRDefault="007B62D2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cat-file  -p &lt;sha-1 code of blob&gt; </w:t>
      </w:r>
      <w:r w:rsidR="002105DF">
        <w:t>#</w:t>
      </w:r>
      <w:r>
        <w:t xml:space="preserve"> it will give the contents of object</w:t>
      </w:r>
    </w:p>
    <w:p w:rsidR="002105DF" w:rsidRDefault="002105DF" w:rsidP="003E5429">
      <w:pPr>
        <w:pStyle w:val="ListParagraph"/>
        <w:numPr>
          <w:ilvl w:val="0"/>
          <w:numId w:val="2"/>
        </w:numPr>
        <w:spacing w:after="0"/>
      </w:pPr>
      <w:r>
        <w:t>Vi &lt;file name&gt;</w:t>
      </w:r>
      <w:r w:rsidR="00B65A4C">
        <w:t xml:space="preserve">  </w:t>
      </w:r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inline distT="0" distB="0" distL="0" distR="0">
            <wp:extent cx="5943600" cy="2961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r>
        <w:t xml:space="preserve">Cat &lt;file name&gt; (note: which is created above with vi editor take that file name) |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mktree</w:t>
      </w:r>
      <w:proofErr w:type="spellEnd"/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read-tree &lt;sha-1 code of above tree created&gt; # it will add the file in staging area</w:t>
      </w:r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ls</w:t>
      </w:r>
      <w:proofErr w:type="spellEnd"/>
      <w:r>
        <w:t>-files  -s  # to check the files in staging area</w:t>
      </w:r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status</w:t>
      </w:r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r>
        <w:t>Ls # here you will check that file is not available in working directory</w:t>
      </w:r>
    </w:p>
    <w:p w:rsidR="00B65A4C" w:rsidRDefault="00B65A4C" w:rsidP="003E5429">
      <w:pPr>
        <w:pStyle w:val="ListParagraph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checkout-index –a # it will move the files from staging area to working directory</w:t>
      </w:r>
    </w:p>
    <w:p w:rsidR="003E5429" w:rsidRDefault="003E5429" w:rsidP="003E5429">
      <w:pPr>
        <w:spacing w:after="0"/>
        <w:ind w:left="360"/>
      </w:pPr>
    </w:p>
    <w:p w:rsidR="003E5429" w:rsidRDefault="003E5429" w:rsidP="003E5429">
      <w:pPr>
        <w:spacing w:after="0"/>
        <w:ind w:left="360"/>
      </w:pPr>
    </w:p>
    <w:p w:rsidR="003E5429" w:rsidRDefault="003E5429" w:rsidP="003E5429">
      <w:pPr>
        <w:spacing w:after="0"/>
        <w:ind w:left="360"/>
      </w:pPr>
      <w:r>
        <w:t xml:space="preserve">Screenshots </w:t>
      </w:r>
      <w:proofErr w:type="gramStart"/>
      <w:r>
        <w:t>are :</w:t>
      </w:r>
      <w:proofErr w:type="gramEnd"/>
    </w:p>
    <w:p w:rsidR="003E5429" w:rsidRDefault="003E5429" w:rsidP="003E5429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5943600" cy="46039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29" w:rsidRDefault="003E5429" w:rsidP="003E5429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26528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29" w:rsidRDefault="003E5429" w:rsidP="003E5429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5943600" cy="15863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29" w:rsidRDefault="003E5429" w:rsidP="003E5429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55049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C" w:rsidRDefault="003E5429" w:rsidP="007B62D2">
      <w:r>
        <w:rPr>
          <w:noProof/>
        </w:rPr>
        <w:lastRenderedPageBreak/>
        <w:drawing>
          <wp:inline distT="0" distB="0" distL="0" distR="0">
            <wp:extent cx="5906770" cy="2153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4C" w:rsidRDefault="00B65A4C" w:rsidP="007B62D2"/>
    <w:p w:rsidR="00B65A4C" w:rsidRDefault="00B65A4C" w:rsidP="007B62D2"/>
    <w:p w:rsidR="00B65A4C" w:rsidRDefault="00B65A4C" w:rsidP="007B62D2"/>
    <w:p w:rsidR="002105DF" w:rsidRDefault="002105DF" w:rsidP="007B62D2"/>
    <w:p w:rsidR="007B62D2" w:rsidRDefault="007B62D2" w:rsidP="007B62D2"/>
    <w:p w:rsidR="007B62D2" w:rsidRDefault="007B62D2" w:rsidP="007B62D2"/>
    <w:p w:rsidR="007B62D2" w:rsidRDefault="007B62D2" w:rsidP="007B62D2"/>
    <w:sectPr w:rsidR="007B62D2" w:rsidSect="007B62D2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68AD"/>
    <w:multiLevelType w:val="hybridMultilevel"/>
    <w:tmpl w:val="01964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02BA4"/>
    <w:multiLevelType w:val="hybridMultilevel"/>
    <w:tmpl w:val="000C4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7B62D2"/>
    <w:rsid w:val="002105DF"/>
    <w:rsid w:val="003E5429"/>
    <w:rsid w:val="007B62D2"/>
    <w:rsid w:val="00B65A4C"/>
    <w:rsid w:val="00E8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2024-09-23T04:17:00Z</dcterms:created>
  <dcterms:modified xsi:type="dcterms:W3CDTF">2024-09-23T04:34:00Z</dcterms:modified>
</cp:coreProperties>
</file>