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1A5" w:rsidRDefault="00A53ECF" w:rsidP="00B421A5">
      <w:r>
        <w:t xml:space="preserve">We have Azure </w:t>
      </w:r>
      <w:proofErr w:type="spellStart"/>
      <w:r>
        <w:t>Databricks</w:t>
      </w:r>
      <w:proofErr w:type="spellEnd"/>
      <w:r>
        <w:t xml:space="preserve"> </w:t>
      </w:r>
      <w:r w:rsidR="00B421A5">
        <w:t xml:space="preserve">AWS </w:t>
      </w:r>
      <w:proofErr w:type="spellStart"/>
      <w:r w:rsidR="00B421A5">
        <w:t>Databricks</w:t>
      </w:r>
      <w:proofErr w:type="spellEnd"/>
    </w:p>
    <w:p w:rsidR="00B421A5" w:rsidRDefault="00737A18" w:rsidP="00B421A5">
      <w:r w:rsidRPr="00737A18">
        <w:t>https://lex.infosysapps.com/en/app/toc/lex_auth_012652024917884928155/overview</w:t>
      </w:r>
      <w:bookmarkStart w:id="0" w:name="_GoBack"/>
      <w:bookmarkEnd w:id="0"/>
    </w:p>
    <w:p w:rsidR="00B421A5" w:rsidRDefault="00B421A5" w:rsidP="00B421A5">
      <w:r>
        <w:t xml:space="preserve">Azure </w:t>
      </w:r>
      <w:proofErr w:type="spellStart"/>
      <w:r>
        <w:t>Datab</w:t>
      </w:r>
      <w:r>
        <w:t>ricks</w:t>
      </w:r>
      <w:proofErr w:type="spellEnd"/>
      <w:r>
        <w:t>:</w:t>
      </w:r>
    </w:p>
    <w:p w:rsidR="00B421A5" w:rsidRDefault="00B421A5" w:rsidP="00B421A5">
      <w:r>
        <w:t>=================</w:t>
      </w:r>
    </w:p>
    <w:p w:rsidR="00B421A5" w:rsidRDefault="00B421A5" w:rsidP="00B421A5">
      <w:r>
        <w:t xml:space="preserve">Azure </w:t>
      </w:r>
      <w:proofErr w:type="spellStart"/>
      <w:r>
        <w:t>Data</w:t>
      </w:r>
      <w:r>
        <w:t>bricks</w:t>
      </w:r>
      <w:proofErr w:type="spellEnd"/>
      <w:r>
        <w:t xml:space="preserve"> - Microsoft + </w:t>
      </w:r>
      <w:proofErr w:type="spellStart"/>
      <w:r>
        <w:t>Databricks</w:t>
      </w:r>
      <w:proofErr w:type="spellEnd"/>
    </w:p>
    <w:p w:rsidR="00B421A5" w:rsidRDefault="00B421A5" w:rsidP="00B421A5">
      <w:r>
        <w:t xml:space="preserve">Microsoft Azure + </w:t>
      </w:r>
      <w:proofErr w:type="spellStart"/>
      <w:r>
        <w:t>DataBricks</w:t>
      </w:r>
      <w:proofErr w:type="spellEnd"/>
      <w:r>
        <w:t xml:space="preserve"> --&gt; Unified data analytics p</w:t>
      </w:r>
      <w:r>
        <w:t xml:space="preserve">latform --&gt; Big Data Workloads </w:t>
      </w:r>
    </w:p>
    <w:p w:rsidR="00B421A5" w:rsidRDefault="00B421A5" w:rsidP="00B421A5">
      <w:r>
        <w:t xml:space="preserve">Microsoft Azure - HDInsight, Azure Data Lake, Synapse analytics </w:t>
      </w:r>
    </w:p>
    <w:p w:rsidR="00B421A5" w:rsidRDefault="00B421A5" w:rsidP="00B421A5">
      <w:r>
        <w:t xml:space="preserve">(Could be </w:t>
      </w:r>
      <w:proofErr w:type="spellStart"/>
      <w:r>
        <w:t>intergrate</w:t>
      </w:r>
      <w:proofErr w:type="spellEnd"/>
      <w:r>
        <w:t xml:space="preserve"> with limited services)</w:t>
      </w:r>
    </w:p>
    <w:p w:rsidR="00B421A5" w:rsidRDefault="00B421A5" w:rsidP="00B421A5"/>
    <w:p w:rsidR="008B1B0C" w:rsidRDefault="00B421A5" w:rsidP="00B421A5">
      <w:r>
        <w:t xml:space="preserve">Connecting to External Source: -First bring data into Azure Data Factory---&gt; Then Azure </w:t>
      </w:r>
      <w:proofErr w:type="spellStart"/>
      <w:r>
        <w:t>Databricks</w:t>
      </w:r>
      <w:proofErr w:type="spellEnd"/>
    </w:p>
    <w:p w:rsidR="00953F50" w:rsidRDefault="00953F50" w:rsidP="00B421A5"/>
    <w:p w:rsidR="00953F50" w:rsidRDefault="00953F50" w:rsidP="00953F50">
      <w:r>
        <w:t xml:space="preserve">Azure </w:t>
      </w:r>
      <w:proofErr w:type="spellStart"/>
      <w:r>
        <w:t>DataBricks</w:t>
      </w:r>
      <w:proofErr w:type="spellEnd"/>
      <w:r>
        <w:t xml:space="preserve">--&gt;Fast Easy, and </w:t>
      </w:r>
      <w:proofErr w:type="spellStart"/>
      <w:r>
        <w:t>collabarative</w:t>
      </w:r>
      <w:proofErr w:type="spellEnd"/>
      <w:r>
        <w:t xml:space="preserve"> Apache Spark </w:t>
      </w:r>
    </w:p>
    <w:p w:rsidR="00953F50" w:rsidRDefault="00953F50" w:rsidP="00953F50"/>
    <w:p w:rsidR="00953F50" w:rsidRDefault="00953F50" w:rsidP="00953F50">
      <w:r>
        <w:t>Resource Group _ Logical Container</w:t>
      </w:r>
    </w:p>
    <w:p w:rsidR="00953F50" w:rsidRDefault="00953F50" w:rsidP="00953F50"/>
    <w:p w:rsidR="00953F50" w:rsidRPr="00953F50" w:rsidRDefault="00953F50" w:rsidP="00953F50">
      <w:pPr>
        <w:rPr>
          <w:b/>
        </w:rPr>
      </w:pPr>
      <w:r w:rsidRPr="00953F50">
        <w:rPr>
          <w:b/>
        </w:rPr>
        <w:t xml:space="preserve">Managed </w:t>
      </w:r>
      <w:r w:rsidRPr="00953F50">
        <w:rPr>
          <w:b/>
        </w:rPr>
        <w:t>Resource</w:t>
      </w:r>
      <w:r w:rsidRPr="00953F50">
        <w:rPr>
          <w:b/>
        </w:rPr>
        <w:t xml:space="preserve"> Group</w:t>
      </w:r>
    </w:p>
    <w:p w:rsidR="00953F50" w:rsidRDefault="00953F50" w:rsidP="00953F50">
      <w:r>
        <w:t>========================</w:t>
      </w:r>
    </w:p>
    <w:p w:rsidR="00953F50" w:rsidRDefault="00953F50" w:rsidP="00953F50">
      <w:r>
        <w:t>Clusters - collection of nodes, Driver and Worker Node</w:t>
      </w:r>
    </w:p>
    <w:p w:rsidR="00953F50" w:rsidRDefault="00953F50" w:rsidP="00953F50">
      <w:r>
        <w:t xml:space="preserve">Network, Storage, </w:t>
      </w:r>
      <w:proofErr w:type="gramStart"/>
      <w:r>
        <w:t>Compute(</w:t>
      </w:r>
      <w:proofErr w:type="gramEnd"/>
      <w:r>
        <w:t>VM)</w:t>
      </w:r>
    </w:p>
    <w:p w:rsidR="00953F50" w:rsidRDefault="00953F50" w:rsidP="00953F50"/>
    <w:p w:rsidR="00953F50" w:rsidRDefault="00953F50" w:rsidP="00953F50">
      <w:proofErr w:type="spellStart"/>
      <w:r>
        <w:t>WorkSpace</w:t>
      </w:r>
      <w:proofErr w:type="spellEnd"/>
      <w:r>
        <w:t xml:space="preserve"> -</w:t>
      </w:r>
      <w:proofErr w:type="gramStart"/>
      <w:r>
        <w:t>contains  Clusters</w:t>
      </w:r>
      <w:proofErr w:type="gramEnd"/>
      <w:r>
        <w:t>, Data, Jobs , Notebook (GUI for executing the commands)</w:t>
      </w:r>
    </w:p>
    <w:p w:rsidR="00953F50" w:rsidRDefault="00953F50" w:rsidP="00953F50"/>
    <w:p w:rsidR="00953F50" w:rsidRDefault="00953F50" w:rsidP="00953F50"/>
    <w:p w:rsidR="00953F50" w:rsidRDefault="00953F50" w:rsidP="00953F50">
      <w:r>
        <w:t xml:space="preserve">New Cluster </w:t>
      </w:r>
    </w:p>
    <w:p w:rsidR="00953F50" w:rsidRDefault="00953F50" w:rsidP="00953F50">
      <w:r>
        <w:rPr>
          <w:noProof/>
          <w:lang w:eastAsia="en-IN"/>
        </w:rPr>
        <w:lastRenderedPageBreak/>
        <w:drawing>
          <wp:inline distT="0" distB="0" distL="0" distR="0" wp14:anchorId="6247DF12" wp14:editId="2572AD70">
            <wp:extent cx="5731510" cy="2736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62"/>
    <w:rsid w:val="00737A18"/>
    <w:rsid w:val="008B1B0C"/>
    <w:rsid w:val="00953F50"/>
    <w:rsid w:val="00961362"/>
    <w:rsid w:val="00A53ECF"/>
    <w:rsid w:val="00B4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BE44"/>
  <w15:chartTrackingRefBased/>
  <w15:docId w15:val="{93A33480-A8BC-449E-94E4-7F403F94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</dc:creator>
  <cp:keywords/>
  <dc:description/>
  <cp:lastModifiedBy>Ranjeet</cp:lastModifiedBy>
  <cp:revision>4</cp:revision>
  <dcterms:created xsi:type="dcterms:W3CDTF">2021-03-12T04:12:00Z</dcterms:created>
  <dcterms:modified xsi:type="dcterms:W3CDTF">2021-03-12T07:47:00Z</dcterms:modified>
</cp:coreProperties>
</file>