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JAVA CLASS AND OBJECTS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the class Date having attributes like day, month &amp; year. Add default &amp; parameterized constructors. Add getters &amp; setters. Add method to print the date. Add method to swap two dates.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Day11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Day11()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"wednesday"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"january"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"2021"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D4D4D4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setDay(String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setmonth(String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setyear(String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getDay()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getMonth()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getyear()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printDate()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Day11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Day11();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.getDay();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.getMonth();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.getyear();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"stored date 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swapDate()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Day11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Day11();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.getDay();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.getMonth();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.getyear();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.setDay(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"thursday"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day11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.getDay();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 before swapping =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"stored date 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 after swapping ="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"stored date 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printDate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swapDate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Output=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stored date : wednesday/january/2021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before swapping = sunday thursday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stored date : wednesday/january/2021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after swapping =thursday sunday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stored date : thursday/january/2021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Write a class ComplexNumber having attributes real &amp; imaginary. Add functions like add, subtract, multiply &amp; swap.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ComplexNumber()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ComplexNumber(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getValue()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 add( ComplexNumber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 sub( ComplexNumber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 mul( ComplexNumber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 swap(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"Before swaping-1 ="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"after swaping-1=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"Before swaping-2 =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"after swaping-2=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ComplexNumber(5,6);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ComplexNumber(7,9);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"adding"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.getValue());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"substraction"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.getValue());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ComplexNumber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mul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"multiplication"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.getValue());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"*****swap***"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swap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48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Write a class Account &amp; add methods like deposit, withdraw, print etc.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Account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Account(){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Account(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setAccountNumber(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getAccountNumber()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accountNumber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setCurrentBal(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getCurrentBal()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"Your account is credited with rs-"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"your balance is rs-"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"your balance amount after dedecting rs-"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"is rs-"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currentBal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"insufficient fund"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Account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Account();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.setAccountNumber(66167);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"Your account number is 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.getAccountNumber());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.setCurrentBal(10000.0);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.deposit(5000.0);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.Withdraw(13000.0);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48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Write a program to implement a Stack using arrays as follows-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StackedArray {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ary[];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push(--) { 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pop() {--) {}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StackedArray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[5];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push(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pop()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u w:val="single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"array elements are 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"arr["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"] ="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4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StackedArray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StackedArray();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.push(1);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.push(2);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.push(3);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.push(4);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.push(5);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.pop();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.pop();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stackedarray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.show();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Write a program to implement a Queue using arrays as follows-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QueuedArray {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ary[];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push(--) { 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pop() {--) {}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QueuedArray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[]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=-1;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=-1;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enqueue(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"overflow"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==-1 &amp;&amp;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== -1)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  <w:tab/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  <w:tab/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  <w:tab/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"arry["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D4D4D4" w:val="clear"/>
        </w:rPr>
        <w:t xml:space="preserve">deque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==-1 &amp;&amp;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== -1)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"array is empty"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=-1;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arry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--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QueuedArray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QueuedArray();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.enqueue(11);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.enqueue(15);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.enqueue(20);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.enqueue(25);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"queue elements are 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"removing front element from queue"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D4D4D4" w:val="clear"/>
        </w:rPr>
        <w:t xml:space="preserve">deque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Write a single tone class. Confirm that single tone class cannot be inherited.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Singletone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Singletone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Singletone singletoneMethod()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"object is null---create object"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Singletone();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"object cannot be created"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Singletone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u w:val="single"/>
          <w:shd w:fill="auto" w:val="clear"/>
        </w:rPr>
        <w:t xml:space="preserve">singletone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=Singletone.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singletoneMethod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Singletone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u w:val="single"/>
          <w:shd w:fill="auto" w:val="clear"/>
        </w:rPr>
        <w:t xml:space="preserve">singletone1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=Singletone.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singletoneMethod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queue elements are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arry[0] = 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arry[1] =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arry[2] =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arry[3] = 25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arry[4] =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removing front element from queue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arry[0] =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arry[1] =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arry[2] = 25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arry[3] =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arry[4] =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Write java classes to build doubly linked list. Add functionalities like add new node, insert node, delete node, count nodes &amp; print linked list.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Node {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previous;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Node next;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data;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com.assignment;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Node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Scanner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Node1{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Node1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Node1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Node1(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Node1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add_Node(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Node1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Node1(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print_list()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Node1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"List is empty"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"Nodes of doubly linked list: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countNodes()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Node1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no of nodes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del_node(Node1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Node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Node();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.add_Node(6);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.add_Node(7);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.add_Node(8);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.add_Node(12);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.print_list();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.countNodes();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