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i/>
          <w:sz w:val="40"/>
          <w:szCs w:val="40"/>
          <w:u w:val="single"/>
          <w:lang w:val="en-IN"/>
        </w:rPr>
      </w:pPr>
      <w:r>
        <w:rPr>
          <w:b/>
          <w:i/>
          <w:sz w:val="40"/>
          <w:szCs w:val="40"/>
          <w:u w:val="single"/>
        </w:rPr>
        <w:t>MySQL Assignments</w:t>
      </w:r>
      <w:r>
        <w:rPr>
          <w:rFonts w:hint="default"/>
          <w:b/>
          <w:i/>
          <w:sz w:val="40"/>
          <w:szCs w:val="40"/>
          <w:u w:val="single"/>
          <w:lang w:val="en-IN"/>
        </w:rPr>
        <w:t xml:space="preserve"> (GABALE AISHWARYA</w:t>
      </w:r>
      <w:bookmarkStart w:id="0" w:name="_GoBack"/>
      <w:bookmarkEnd w:id="0"/>
    </w:p>
    <w:p>
      <w:pPr>
        <w:jc w:val="center"/>
        <w:rPr>
          <w:rFonts w:hint="default"/>
          <w:b/>
          <w:i/>
          <w:sz w:val="40"/>
          <w:szCs w:val="40"/>
          <w:u w:val="single"/>
          <w:lang w:val="en-IN"/>
        </w:rPr>
      </w:pPr>
      <w:r>
        <w:rPr>
          <w:rFonts w:hint="default"/>
          <w:b/>
          <w:i/>
          <w:sz w:val="40"/>
          <w:szCs w:val="40"/>
          <w:u w:val="single"/>
          <w:lang w:val="en-IN"/>
        </w:rPr>
        <w:t xml:space="preserve"> EMP NO-66167)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Select Queries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all departments from department table.</w:t>
      </w:r>
    </w:p>
    <w:p>
      <w:pPr>
        <w:ind w:left="720"/>
        <w:rPr>
          <w:rFonts w:hint="default"/>
          <w:b/>
          <w:color w:val="FF0000"/>
          <w:sz w:val="24"/>
          <w:szCs w:val="24"/>
          <w:lang w:val="en-IN"/>
        </w:rPr>
      </w:pPr>
      <w:r>
        <w:rPr>
          <w:sz w:val="24"/>
          <w:szCs w:val="24"/>
        </w:rPr>
        <w:tab/>
      </w:r>
      <w:r>
        <w:rPr>
          <w:b/>
          <w:color w:val="FF0000"/>
          <w:sz w:val="24"/>
          <w:szCs w:val="24"/>
        </w:rPr>
        <w:t>SELECT * FROM DEPT</w:t>
      </w:r>
      <w:r>
        <w:rPr>
          <w:rFonts w:hint="default"/>
          <w:b/>
          <w:color w:val="FF0000"/>
          <w:sz w:val="24"/>
          <w:szCs w:val="24"/>
          <w:lang w:val="en-IN"/>
        </w:rPr>
        <w:t>;</w:t>
      </w:r>
    </w:p>
    <w:p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Display all employees from employee table.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     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select * from emp;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Select the employee in department 30.</w:t>
      </w:r>
    </w:p>
    <w:p>
      <w:pPr>
        <w:numPr>
          <w:numId w:val="0"/>
        </w:numPr>
        <w:ind w:firstLine="1561" w:firstLineChars="650"/>
        <w:rPr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select * from emp where dept_no = 3;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List the names, numbers and departmentno of all clerks.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name,id,dept_no from emp where role='clerk';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depart numbers and the name of employee of all dept with Deptno greater or equal to 20.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          select dept_no,name from emp where dept_no &gt;= 2;</w:t>
      </w:r>
    </w:p>
    <w:p>
      <w:pPr>
        <w:numPr>
          <w:ilvl w:val="0"/>
          <w:numId w:val="1"/>
        </w:numPr>
        <w:ind w:left="720" w:leftChars="0" w:firstLine="0" w:firstLineChars="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Find the employees whose commission is greater than their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 w:val="0"/>
          <w:bCs w:val="0"/>
          <w:color w:val="auto"/>
          <w:sz w:val="24"/>
          <w:szCs w:val="24"/>
        </w:rPr>
        <w:t>salary.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          select commission from emp where salary&lt;commission;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whose commission is greater than 60 percent of their salary.</w:t>
      </w:r>
    </w:p>
    <w:p>
      <w:pPr>
        <w:numPr>
          <w:numId w:val="0"/>
        </w:numPr>
        <w:ind w:left="720" w:leftChars="0"/>
        <w:rPr>
          <w:rFonts w:hint="default"/>
          <w:color w:val="FF0000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</w:t>
      </w:r>
      <w:r>
        <w:rPr>
          <w:rFonts w:hint="default"/>
          <w:color w:val="FF0000"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* from emp where COMMISSION&gt; (0.6)*salary;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 whose commission is greater than 50 percent of their salary. The result must show only one record.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select * from emp where COMMISSION &gt; (0.5)*salary;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List the name, job and salary of all employees in dept 20 who earn more than 2000.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name,role,salary from emp where dept_no = 2 and salary&gt;2000;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salesmen in dept 30 whose salary is greater than or equal to Rs. 1500.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* from emp where dept_no = 3 and salary&gt;=1500;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the employees whose job is either a president or manager.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* from emp where role in ('president','manager');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managers who are not in dept 30.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* from emp where dept_no != 30  and role='manager';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details of all managers and clerks in dept 10.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select * from emp where role in ('clerk','manager') and DEPT_NO=1;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details of all manager (in any dept) and all clerks in dept 10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* from emp where role = 'manager' or (role = 'clerk' and dept_no = 1);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details of all managers in dept 10 and all clerks in dept 20.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* from emp where (role = 'manager' and dept_no = 1) or (role = 'clerk' and dept_no = 2) 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 are neither clerks nor manager but whose salary is greater than or equal to Rs. 2000.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select * from emp  where salary &gt;= 2000 and role not in ('clerk','mananger');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earns between Rs. 1200 and Rs.1400.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* from emp  where salary between 1200 and 1400;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are clerks, analysts or salesman.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 select * from emp  where  role  in ('clerk','manager','salesman');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are not clerks, analyst or salesman.</w:t>
      </w:r>
    </w:p>
    <w:p>
      <w:pPr>
        <w:numPr>
          <w:numId w:val="0"/>
        </w:numPr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select * from emp  where  role   not in ('clerk','manager','salesman');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do not receive a commission i.e. commission is NULL.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* from emp  where  COMMISSION is null;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 whose commission is Rs. 0.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select * from emp  where  COMMISSION = 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different jobs of the employees receiving commission.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role from emp  where  COMMISSION is not null;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Find all employees who do not receive a commission or whose Commission is less than Rs. 100. 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select * from emp  where  COMMISSION &lt;100 and COMMISSION is null;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The employees who not receiving commission are entailed to Rs. 250, Show the net earnings of all employees. (find about coalesce() )</w:t>
      </w:r>
    </w:p>
    <w:p>
      <w:pPr>
        <w:numPr>
          <w:numId w:val="0"/>
        </w:numPr>
        <w:ind w:left="720" w:leftChars="0"/>
        <w:rPr>
          <w:sz w:val="24"/>
          <w:szCs w:val="24"/>
        </w:rPr>
      </w:pP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whose total earnings are greater than Rs. 2000.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* from emp  where  salary &gt; 2000;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whose names begin with m.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  select * from emp  where  name like 'm%';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whose names end with m.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select * from emp  where  name like '%m';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whose names contain the letter m.</w:t>
      </w:r>
    </w:p>
    <w:p>
      <w:pPr>
        <w:numPr>
          <w:numId w:val="0"/>
        </w:numPr>
        <w:ind w:left="720" w:leftChars="0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 select * from emp  where  name like '%m%';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whose names are 5 characters long and end with n.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IN"/>
        </w:rPr>
        <w:t>select * from emp  where  name like '----n';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have the letter r as the third letter in their name.</w:t>
      </w:r>
    </w:p>
    <w:p>
      <w:pPr>
        <w:numPr>
          <w:numId w:val="0"/>
        </w:numPr>
        <w:ind w:left="720" w:leftChars="0"/>
        <w:rPr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select * from emp  where  name like '--r%';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Numeric, Character &amp; Date Function 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31.</w:t>
      </w:r>
      <w:r>
        <w:rPr>
          <w:sz w:val="24"/>
          <w:szCs w:val="24"/>
        </w:rPr>
        <w:tab/>
      </w:r>
      <w:r>
        <w:rPr>
          <w:sz w:val="24"/>
          <w:szCs w:val="24"/>
        </w:rPr>
        <w:t>Find all employees hired in month of February (of any year).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Find all employees who were hired on the last day of the month. 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33.</w:t>
      </w:r>
      <w:r>
        <w:rPr>
          <w:sz w:val="24"/>
          <w:szCs w:val="24"/>
        </w:rPr>
        <w:tab/>
      </w:r>
      <w:r>
        <w:rPr>
          <w:sz w:val="24"/>
          <w:szCs w:val="24"/>
        </w:rPr>
        <w:t>Find the employees who were hired more than 12 years ago.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34.</w:t>
      </w:r>
      <w:r>
        <w:rPr>
          <w:sz w:val="24"/>
          <w:szCs w:val="24"/>
        </w:rPr>
        <w:tab/>
      </w:r>
      <w:r>
        <w:rPr>
          <w:sz w:val="24"/>
          <w:szCs w:val="24"/>
        </w:rPr>
        <w:t>Find the managers hired in the year 2007.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and the jobs of all employees, separated by ','(comma). For example (smith, clerk).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36.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with the initial letter only in capitals.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37.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employees, right aligning them to 15 characters.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38.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employees, padding them to right up-to 15 characters with '-'.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39.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length of the name of all employees.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40.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centering them with 20 characters.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41.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without any leading 'a'.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42.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without any trailing 'r'.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43.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first three characters of the names of all employees.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44.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last three characters of the names of all employees.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45.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replacing any 'a' with 'e'.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46.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and the position at which the string 'ar' occurs in the name.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47.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salary of all employees rounding it to the nearest Rs. 1000. For example (3790 will be 4000)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48.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daily salary of all employees assuming a month has 30 days.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49.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 of all employees, and their bonus. Assume each Employee gets a bonus of 20 percent of his salary subject to the Maximum of Rs. 500.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50.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 of all employees, and their bonus. Assume each employee gets a bonus of 20 percent of his salary subject to the Maximum of Rs. 200.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51.</w:t>
      </w:r>
      <w:r>
        <w:rPr>
          <w:sz w:val="24"/>
          <w:szCs w:val="24"/>
        </w:rPr>
        <w:tab/>
      </w:r>
      <w:r>
        <w:rPr>
          <w:sz w:val="24"/>
          <w:szCs w:val="24"/>
        </w:rPr>
        <w:t>For each employee display the number of days passed since the employee joined the company.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Ordering by Queries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52.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details of all employees, sorted on the names.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53.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 of all employees, based on their tenure, with the oldest employee coming first.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54.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names, job and salary of all employees sorted on jobs and Salary.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55.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names, job and salary of all employees, sorted on jobs and within job, sorted on the descending order of salary.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56.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names, job and salary of all employees, sorted on Descending order of job and within job, sorted on the descending order of salary.</w:t>
      </w:r>
    </w:p>
    <w:p>
      <w:pPr>
        <w:rPr>
          <w:sz w:val="24"/>
          <w:szCs w:val="24"/>
        </w:rPr>
      </w:pPr>
    </w:p>
    <w:p>
      <w:pPr>
        <w:ind w:left="720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1F42C"/>
    <w:multiLevelType w:val="singleLevel"/>
    <w:tmpl w:val="97B1F42C"/>
    <w:lvl w:ilvl="0" w:tentative="0">
      <w:start w:val="2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96"/>
    <w:rsid w:val="00110F96"/>
    <w:rsid w:val="00373550"/>
    <w:rsid w:val="00420541"/>
    <w:rsid w:val="004D1771"/>
    <w:rsid w:val="005B4267"/>
    <w:rsid w:val="006F2543"/>
    <w:rsid w:val="00916683"/>
    <w:rsid w:val="009E4842"/>
    <w:rsid w:val="5B903C9C"/>
    <w:rsid w:val="63D8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680</Words>
  <Characters>3877</Characters>
  <Lines>32</Lines>
  <Paragraphs>9</Paragraphs>
  <TotalTime>90</TotalTime>
  <ScaleCrop>false</ScaleCrop>
  <LinksUpToDate>false</LinksUpToDate>
  <CharactersWithSpaces>4548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2020-03-04T17:59:00Z</dcterms:created>
  <dc:creator>sony</dc:creator>
  <cp:lastModifiedBy>Aishwarya Gabalee</cp:lastModifiedBy>
  <dcterms:modified xsi:type="dcterms:W3CDTF">2022-02-03T15:17:58Z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175353D3B5024971ADE5A2852DA15DC7</vt:lpwstr>
  </property>
</Properties>
</file>