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  <w:shd w:fill="4a86e8" w:val="clear"/>
        </w:rPr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sz w:val="30"/>
          <w:szCs w:val="30"/>
          <w:shd w:fill="4a86e8" w:val="clear"/>
          <w:rtl w:val="0"/>
        </w:rPr>
        <w:t xml:space="preserve"> MySQL Assignments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   Select Queries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   Display all departments from department table.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SELECT * FROM DEPT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   Display all employees from employee table.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SELECT * FROM EMP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   Select the employee in department 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SELECT * FROM EMP WHERE DEPT_NO = 3;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   List the names, numbers and departmentno of all clerks.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SELECT NAME, ID , DEPT_NO FROM EMP WHERE ROLE = “Clerk”;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   Find the depart numbers and the name of employee of all dept with Deptno greater or equal to 20.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SELECT  DEPT_NO, NAME FROM EMP  WHERE DEPT_NO &gt;= 20;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   Find the employees whose commission is greater than their salary.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SELECT * FROM EMP WHERE COMMISSION &gt; SALARY;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   Find the employees whose commission is greater than 60 percent of their salary.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SELECT * FROM EMP WHERE COMMISSION &gt;(60%SALARY);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    Find the employee whose commission is greater than 50 percent of their salary. The result must show only one record.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NAME FROM EMP WHERE COMMISSION &gt;(50%SALARY);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   List the name, job and salary of all employees in dept 2 who earn more than 2000.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NAME , ROLE, SALARY FROM EMP WHERE DEPT_NO = 2 AND SALARY &gt; 2000;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10.    Find all salesmen in dept 3 whose salary is greater than or equal to Rs. 1500.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*FROM EMP WHERE DEPTNO = 3 AND SALARY &gt;= 1500;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11.    Find all the employees whose job is either a president or manager.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*FROM EMP WHERE ROLE IN (‘President’,’Manager’);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12.    Find all managers who are not in dept 3.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*FROM EMP WHERE ROLE = 'Manager' AND DEPT_NO != 3;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13.    Find the details of all managers and clerks in dept 1.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*FROM EMP WHERE ROLE IN ('Manager', 'Clerks') AND DEPT_NO =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14.    Find the details of all manager (in any dept) and all clerks in dept 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*FROM EMP WHERE ROLE = 'Manager'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* FROM EMP WHERE ROLE = 'Clerk' AND DEPT_NO = 10;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15.    Find the details of all managers in dept 10 and all clerks in dept 20.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*FROM EMP WHERE ROLE = 'Manager' AND DEPT_NO =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UNION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EMP WHERE ROLE = 'Clerk' AND DEPT_NO = 2;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16.    Find all employees who are neither clerks nor manager but whose salary is greater than or equal to Rs. 2000.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*FROM EMP WHERE ROLE NOT IN ('Manager','Clerk') AND SALARY &gt;= 2000;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17.    Find the employees who earns between Rs. 1200 and Rs.1400.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*FROM EMP WHERE SALARY &gt;=1200 AND SALARY &lt;= 1400;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18.    Find the employees who are clerks, analysts or salesman.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*FROM EMP WHERE ROLE IN('Clerk', 'Analyst', 'Salesman');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19.    Find the employees who are not clerks, analyst or salesman.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*FROM EMP WHERE ROLE NOT IN('Clerk', 'Analyst', 'Salesman');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20.    Find the employees who do not receive a commission i.e. commission is NULL.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*FROM EMP WHERE COMMISSION IS NULL;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21.    Find the employee whose commission is Rs. 0.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*FROM EMP WHERE COMMISSION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22.    Find the different jobs of the employees receiving commission.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DISTINCT ROLE FROM EMP WHERE COMMISSION IS NOT NULL;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23.    Find all employees who do not receive a commission or whose Commission is less than Rs. 100.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 FROM EMP WHERE COMMISSION IS NULL OR COMMISSION &lt; 100;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24.    The employees who not receiving commission are entailed to Rs. 250, Show the net earnings of all employees. (find about coalesce() 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25.    Find all employees whose total earnings are greater than Rs. 2000.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*FROM EMP WHERE SALARY + COMMISSION &gt; 2000;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26.    Find all employees whose names begin with m.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 FROM EMP WHERE NAME LIKE 'm%';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27.    Find all employees whose names end with m.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* FROM EMP WHERE NAME LIKE '%m';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28.    Find all employees whose names contain the letter m.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* FROM EMP WHERE NAME LIKE '%m%';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29.    Find the employees whose names are 5 characters long and end with 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* FROM EMP WHERE NAME LIKE '__n';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30.    Find the employees who have the letter r as the third letter in their name.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* FROM EMP WHERE NAME LIKE '__r%';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