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FCF0" w14:textId="24DBC71D" w:rsidR="00311A02" w:rsidRDefault="00E01E68">
      <w:pPr>
        <w:rPr>
          <w:lang w:val="en-US"/>
        </w:rPr>
      </w:pPr>
      <w:r>
        <w:rPr>
          <w:lang w:val="en-US"/>
        </w:rPr>
        <w:t>Day8 Revisit</w:t>
      </w:r>
    </w:p>
    <w:p w14:paraId="1E726A32" w14:textId="6B596D2B" w:rsidR="00E01E68" w:rsidRDefault="00E01E68" w:rsidP="00E01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Exception Handling </w:t>
      </w:r>
      <w:r w:rsidR="00336FD7">
        <w:rPr>
          <w:lang w:val="en-US"/>
        </w:rPr>
        <w:t>– Exceptions are unexpected conditions while running the program which causes pre-mature closure of the application. If handled properly, we could avoid the pre-mature termination. Recommended approach to handle exception is using try/catch block.</w:t>
      </w:r>
    </w:p>
    <w:p w14:paraId="16C7AA92" w14:textId="6228C3B3" w:rsidR="00E01E68" w:rsidRDefault="00E01E68" w:rsidP="00E01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Exception Hierarchy</w:t>
      </w:r>
      <w:r w:rsidR="00336FD7">
        <w:rPr>
          <w:lang w:val="en-US"/>
        </w:rPr>
        <w:t xml:space="preserve"> – Throwable – Errors &amp; Exceptions – Checked &amp; Un-Checked Exceptions</w:t>
      </w:r>
    </w:p>
    <w:p w14:paraId="7881FE14" w14:textId="50E889B6" w:rsidR="00E01E68" w:rsidRDefault="00E01E68" w:rsidP="00E01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Handling Exceptions using try/catch &amp; throws keyword</w:t>
      </w:r>
      <w:r w:rsidR="00336FD7">
        <w:rPr>
          <w:lang w:val="en-US"/>
        </w:rPr>
        <w:t xml:space="preserve"> </w:t>
      </w:r>
    </w:p>
    <w:p w14:paraId="119FCC83" w14:textId="791F0B7B" w:rsidR="00E01E68" w:rsidRDefault="00E01E68" w:rsidP="00E01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Annotations (</w:t>
      </w:r>
      <w:proofErr w:type="spellStart"/>
      <w:r>
        <w:rPr>
          <w:lang w:val="en-US"/>
        </w:rPr>
        <w:t>MetaData</w:t>
      </w:r>
      <w:proofErr w:type="spellEnd"/>
      <w:r>
        <w:rPr>
          <w:lang w:val="en-US"/>
        </w:rPr>
        <w:t xml:space="preserve"> – that provides more information about the underlying member to JVM – introduces in JAVA5, It starts with @ symbol. @Deprecated, @SupressWarnings, @Override, @FunctionalInterface …(</w:t>
      </w:r>
      <w:proofErr w:type="spellStart"/>
      <w:r>
        <w:rPr>
          <w:lang w:val="en-US"/>
        </w:rPr>
        <w:t>java.lang</w:t>
      </w:r>
      <w:proofErr w:type="spellEnd"/>
      <w:r>
        <w:rPr>
          <w:lang w:val="en-US"/>
        </w:rPr>
        <w:t xml:space="preserve"> package)</w:t>
      </w:r>
    </w:p>
    <w:p w14:paraId="37DFC92A" w14:textId="03F7E33D" w:rsidR="00E01E68" w:rsidRDefault="00E01E68" w:rsidP="00E01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Enums</w:t>
      </w:r>
      <w:r w:rsidR="00FD5C6C">
        <w:rPr>
          <w:lang w:val="en-US"/>
        </w:rPr>
        <w:t xml:space="preserve"> – Array of fixed values (constants) – This will help to assign/select one value from set of available values.  Ordinal() –index value. Value – will help to assign either numeric or non-numeric data to the member.</w:t>
      </w:r>
      <w:r w:rsidR="00B9657A">
        <w:rPr>
          <w:lang w:val="en-US"/>
        </w:rPr>
        <w:t xml:space="preserve"> Enum is also a derived data type similar to arrays &amp; objects</w:t>
      </w:r>
      <w:r w:rsidR="000B0820">
        <w:rPr>
          <w:lang w:val="en-US"/>
        </w:rPr>
        <w:t>.</w:t>
      </w:r>
    </w:p>
    <w:p w14:paraId="57D53FA6" w14:textId="14FB255C" w:rsidR="00336FD7" w:rsidRDefault="00336FD7" w:rsidP="00E01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Handling Exceptions using try/catch/finally block</w:t>
      </w:r>
    </w:p>
    <w:p w14:paraId="01D508BA" w14:textId="39FFCEEF" w:rsidR="00336FD7" w:rsidRDefault="00336FD7" w:rsidP="00336F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block must have either a catch block or a finally block</w:t>
      </w:r>
    </w:p>
    <w:p w14:paraId="25B26DB5" w14:textId="0472EA49" w:rsidR="00336FD7" w:rsidRDefault="00336FD7" w:rsidP="00336F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block alone can’t handle exceptions &amp; it gives compile time error</w:t>
      </w:r>
    </w:p>
    <w:p w14:paraId="4792992F" w14:textId="29E4CB99" w:rsidR="00336FD7" w:rsidRDefault="00336FD7" w:rsidP="00336F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block can have multiple catch block</w:t>
      </w:r>
    </w:p>
    <w:p w14:paraId="49636694" w14:textId="2B63E11A" w:rsidR="00336FD7" w:rsidRDefault="00336FD7" w:rsidP="00336F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block with catch &amp; finally block also allowed</w:t>
      </w:r>
    </w:p>
    <w:p w14:paraId="31BF7EAF" w14:textId="64D0A4D1" w:rsidR="00336FD7" w:rsidRDefault="00336FD7" w:rsidP="00336F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code inside the finally block will gets executed always irrespective of exception status (Exception is thrown or not)</w:t>
      </w:r>
    </w:p>
    <w:p w14:paraId="334FC65C" w14:textId="7065D3A2" w:rsidR="00336FD7" w:rsidRDefault="00336FD7" w:rsidP="00336F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Usually, inside finally block, we can add resource releasing code (closing opened files, closing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connection, closing streams etc., - cleaning activities related code)</w:t>
      </w:r>
    </w:p>
    <w:p w14:paraId="0D74DEFF" w14:textId="0D5B878B" w:rsidR="00D00B05" w:rsidRDefault="00D00B05" w:rsidP="00336F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with resource will avoid finally block – parameterized try block</w:t>
      </w:r>
    </w:p>
    <w:p w14:paraId="0B6B9B11" w14:textId="1783B75D" w:rsidR="006A531F" w:rsidRDefault="006A531F" w:rsidP="00336F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While using try with resource block, finally block is optional</w:t>
      </w:r>
    </w:p>
    <w:p w14:paraId="331E16EB" w14:textId="57B66D8D" w:rsidR="00296B85" w:rsidRDefault="00296B85" w:rsidP="00296B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custom exceptions can be done with the help of either Exception (Checked-Exception) or </w:t>
      </w:r>
      <w:proofErr w:type="spellStart"/>
      <w:r>
        <w:rPr>
          <w:lang w:val="en-US"/>
        </w:rPr>
        <w:t>RuntimeException</w:t>
      </w:r>
      <w:proofErr w:type="spellEnd"/>
      <w:r>
        <w:rPr>
          <w:lang w:val="en-US"/>
        </w:rPr>
        <w:t xml:space="preserve"> (Unchecked Exception) class</w:t>
      </w:r>
    </w:p>
    <w:p w14:paraId="0C95933E" w14:textId="161B5C00" w:rsidR="00296B85" w:rsidRDefault="00296B85" w:rsidP="00296B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throw a custom exception we can use “throw” keyword</w:t>
      </w:r>
      <w:r w:rsidR="005107DF">
        <w:rPr>
          <w:lang w:val="en-US"/>
        </w:rPr>
        <w:t xml:space="preserve"> with “new” keyword.</w:t>
      </w:r>
    </w:p>
    <w:p w14:paraId="3437B0B3" w14:textId="57828B55" w:rsidR="00506F19" w:rsidRDefault="00506F19" w:rsidP="008E4FD0">
      <w:pPr>
        <w:pStyle w:val="ListParagraph"/>
        <w:rPr>
          <w:lang w:val="en-US"/>
        </w:rPr>
      </w:pPr>
    </w:p>
    <w:p w14:paraId="46282095" w14:textId="0129D5D5" w:rsidR="00506F19" w:rsidRDefault="00506F19" w:rsidP="008E4FD0">
      <w:pPr>
        <w:pStyle w:val="ListParagraph"/>
        <w:rPr>
          <w:lang w:val="en-US"/>
        </w:rPr>
      </w:pPr>
      <w:r>
        <w:rPr>
          <w:lang w:val="en-US"/>
        </w:rPr>
        <w:t xml:space="preserve">Agenda </w:t>
      </w:r>
    </w:p>
    <w:p w14:paraId="3CFD0074" w14:textId="566BF989" w:rsidR="00506F19" w:rsidRDefault="00E15E15" w:rsidP="00506F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Handling</w:t>
      </w:r>
    </w:p>
    <w:p w14:paraId="1187E616" w14:textId="6C8342C2" w:rsidR="00506F19" w:rsidRDefault="00E15E15" w:rsidP="00506F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IO Streams</w:t>
      </w:r>
    </w:p>
    <w:p w14:paraId="02A50C3C" w14:textId="427C87CF" w:rsidR="00E15E15" w:rsidRDefault="00E15E15" w:rsidP="00506F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Reflection</w:t>
      </w:r>
    </w:p>
    <w:p w14:paraId="3E72E6E4" w14:textId="5D8B50AA" w:rsidR="00F02A02" w:rsidRDefault="00F02A02" w:rsidP="00F02A02">
      <w:pPr>
        <w:rPr>
          <w:lang w:val="en-US"/>
        </w:rPr>
      </w:pPr>
    </w:p>
    <w:p w14:paraId="44A2779A" w14:textId="7E5B1955" w:rsidR="00F02A02" w:rsidRDefault="00F02A02" w:rsidP="00F02A02">
      <w:pPr>
        <w:rPr>
          <w:lang w:val="en-US"/>
        </w:rPr>
      </w:pPr>
      <w:r>
        <w:rPr>
          <w:lang w:val="en-US"/>
        </w:rPr>
        <w:t xml:space="preserve">IO Streams – </w:t>
      </w:r>
    </w:p>
    <w:p w14:paraId="04AD82F1" w14:textId="55477E53" w:rsidR="00F02A02" w:rsidRDefault="00DC44CD" w:rsidP="00F02A02">
      <w:pPr>
        <w:rPr>
          <w:lang w:val="en-US"/>
        </w:rPr>
      </w:pPr>
      <w:r>
        <w:rPr>
          <w:lang w:val="en-US"/>
        </w:rPr>
        <w:t>Generally,</w:t>
      </w:r>
      <w:r w:rsidR="00F02A02">
        <w:rPr>
          <w:lang w:val="en-US"/>
        </w:rPr>
        <w:t xml:space="preserve"> Stream represents flow of water. In java streams represents flow of data.</w:t>
      </w:r>
    </w:p>
    <w:p w14:paraId="00010524" w14:textId="2C59BFE9" w:rsidR="00F02A02" w:rsidRDefault="00F02A02" w:rsidP="00F02A02">
      <w:pPr>
        <w:rPr>
          <w:lang w:val="en-US"/>
        </w:rPr>
      </w:pPr>
      <w:r>
        <w:rPr>
          <w:lang w:val="en-US"/>
        </w:rPr>
        <w:t xml:space="preserve">In Streams, Producer which produces the data – Consumer who consumes the data. </w:t>
      </w:r>
    </w:p>
    <w:p w14:paraId="0A241C79" w14:textId="7C2251AD" w:rsidR="00DC44CD" w:rsidRDefault="00DC44CD" w:rsidP="00F02A02">
      <w:pPr>
        <w:rPr>
          <w:lang w:val="en-US"/>
        </w:rPr>
      </w:pPr>
      <w:r>
        <w:rPr>
          <w:lang w:val="en-US"/>
        </w:rPr>
        <w:t xml:space="preserve">In System class, there are three streams are available to represent 3 different operations. </w:t>
      </w:r>
    </w:p>
    <w:p w14:paraId="4BA46643" w14:textId="32C62918" w:rsidR="00DC44CD" w:rsidRDefault="00DC44CD" w:rsidP="00F02A02">
      <w:pPr>
        <w:rPr>
          <w:lang w:val="en-US"/>
        </w:rPr>
      </w:pPr>
      <w:r>
        <w:rPr>
          <w:lang w:val="en-US"/>
        </w:rPr>
        <w:t>To represent input stream – in</w:t>
      </w:r>
    </w:p>
    <w:p w14:paraId="034AF128" w14:textId="2503AAF9" w:rsidR="00DC44CD" w:rsidRDefault="00DC44CD" w:rsidP="00F02A02">
      <w:pPr>
        <w:rPr>
          <w:lang w:val="en-US"/>
        </w:rPr>
      </w:pPr>
      <w:r>
        <w:rPr>
          <w:lang w:val="en-US"/>
        </w:rPr>
        <w:t>To represent output stream – out</w:t>
      </w:r>
    </w:p>
    <w:p w14:paraId="346433FC" w14:textId="33963996" w:rsidR="00DC44CD" w:rsidRDefault="00DC44CD" w:rsidP="00F02A02">
      <w:pPr>
        <w:rPr>
          <w:lang w:val="en-US"/>
        </w:rPr>
      </w:pPr>
      <w:r>
        <w:rPr>
          <w:lang w:val="en-US"/>
        </w:rPr>
        <w:t xml:space="preserve">To Represent error stream </w:t>
      </w:r>
      <w:r w:rsidR="00BF3FAF">
        <w:rPr>
          <w:lang w:val="en-US"/>
        </w:rPr>
        <w:t>–</w:t>
      </w:r>
      <w:r>
        <w:rPr>
          <w:lang w:val="en-US"/>
        </w:rPr>
        <w:t xml:space="preserve"> err</w:t>
      </w:r>
    </w:p>
    <w:p w14:paraId="554C2B89" w14:textId="6AD27B39" w:rsidR="00BF3FAF" w:rsidRDefault="00BF3FAF" w:rsidP="00F02A02">
      <w:pPr>
        <w:rPr>
          <w:lang w:val="en-US"/>
        </w:rPr>
      </w:pPr>
      <w:r>
        <w:rPr>
          <w:lang w:val="en-US"/>
        </w:rPr>
        <w:t>In – used to transfer the data from user (keyboard/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device) to the program</w:t>
      </w:r>
    </w:p>
    <w:p w14:paraId="27CE34AB" w14:textId="020C47D2" w:rsidR="00BF3FAF" w:rsidRDefault="00BF3FAF" w:rsidP="00F02A02">
      <w:pPr>
        <w:rPr>
          <w:lang w:val="en-US"/>
        </w:rPr>
      </w:pPr>
      <w:r>
        <w:rPr>
          <w:lang w:val="en-US"/>
        </w:rPr>
        <w:t>Out – used to transfer the data from the program to the user (console/any op device)</w:t>
      </w:r>
    </w:p>
    <w:p w14:paraId="2C2BE95B" w14:textId="32F53410" w:rsidR="00BF3FAF" w:rsidRDefault="00BF3FAF" w:rsidP="00F02A02">
      <w:pPr>
        <w:rPr>
          <w:lang w:val="en-US"/>
        </w:rPr>
      </w:pPr>
      <w:r>
        <w:rPr>
          <w:lang w:val="en-US"/>
        </w:rPr>
        <w:lastRenderedPageBreak/>
        <w:t>Err – used to transfer the error data from the program to the user (console/any op device)</w:t>
      </w:r>
    </w:p>
    <w:p w14:paraId="03DB260E" w14:textId="6F016CF1" w:rsidR="00C37949" w:rsidRDefault="00C37949" w:rsidP="00F02A02">
      <w:pPr>
        <w:rPr>
          <w:lang w:val="en-US"/>
        </w:rPr>
      </w:pPr>
      <w:r>
        <w:rPr>
          <w:lang w:val="en-US"/>
        </w:rPr>
        <w:t>Two types of stream – (Char [2 bytes] Stream &amp; Byte [1 Byte] Stream )</w:t>
      </w:r>
    </w:p>
    <w:p w14:paraId="24BD540F" w14:textId="0E4E9CB1" w:rsidR="00EE6D07" w:rsidRDefault="00EE6D07" w:rsidP="00F02A02">
      <w:pPr>
        <w:rPr>
          <w:lang w:val="en-US"/>
        </w:rPr>
      </w:pPr>
    </w:p>
    <w:p w14:paraId="44A01534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com.zensar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C5A4342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D30CE0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4A1B54E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AB55990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A39B631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0F3736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C60269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StreamsDemo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C575049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AFC7B3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E8D0D4B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6443EC55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Getting input from user using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StreamReader</w:t>
      </w:r>
      <w:proofErr w:type="spellEnd"/>
    </w:p>
    <w:p w14:paraId="1CCE5CE9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stdin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InputStreamReader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33CF1CEE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B959879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any Text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50734C6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stdin</w:t>
      </w:r>
      <w:r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080491A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"Entered Text is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481349F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BCCB139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"Please Enter a number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B79C1F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stdin</w:t>
      </w:r>
      <w:r>
        <w:rPr>
          <w:rFonts w:ascii="Consolas" w:hAnsi="Consolas" w:cs="Consolas"/>
          <w:color w:val="000000"/>
          <w:sz w:val="28"/>
          <w:szCs w:val="28"/>
        </w:rPr>
        <w:t>.read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</w:t>
      </w:r>
      <w:r>
        <w:rPr>
          <w:rFonts w:ascii="Consolas" w:hAnsi="Consolas" w:cs="Consolas"/>
          <w:color w:val="3F7F5F"/>
          <w:sz w:val="28"/>
          <w:szCs w:val="28"/>
        </w:rPr>
        <w:t xml:space="preserve">// 2 byte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unicode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character</w:t>
      </w:r>
    </w:p>
    <w:p w14:paraId="1CECFE85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"Entered number is :"</w:t>
      </w:r>
      <w:r>
        <w:rPr>
          <w:rFonts w:ascii="Consolas" w:hAnsi="Consolas" w:cs="Consolas"/>
          <w:color w:val="000000"/>
          <w:sz w:val="28"/>
          <w:szCs w:val="28"/>
        </w:rPr>
        <w:t xml:space="preserve"> +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AED0311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Stream readers will store the data in ASCII format</w:t>
      </w:r>
    </w:p>
    <w:p w14:paraId="019B7959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8AFA76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2B76460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any text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927E34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F008E19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"Entered Text is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581CA4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"Please Enter a number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64F84F6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</w:t>
      </w:r>
      <w:r>
        <w:rPr>
          <w:rFonts w:ascii="Consolas" w:hAnsi="Consolas" w:cs="Consolas"/>
          <w:color w:val="3F7F5F"/>
          <w:sz w:val="28"/>
          <w:szCs w:val="28"/>
        </w:rPr>
        <w:t xml:space="preserve">// 2 byte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unicode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character</w:t>
      </w:r>
    </w:p>
    <w:p w14:paraId="23ACB2DA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"Entered number is :"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35614BC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664B57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764F051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64379B" w14:textId="77777777" w:rsidR="00EE6D07" w:rsidRDefault="00EE6D07" w:rsidP="00EE6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8DDF296" w14:textId="1FDCDADB" w:rsidR="00EE6D07" w:rsidRDefault="00AE3387" w:rsidP="00F02A02">
      <w:pPr>
        <w:rPr>
          <w:lang w:val="en-US"/>
        </w:rPr>
      </w:pPr>
      <w:r>
        <w:rPr>
          <w:lang w:val="en-US"/>
        </w:rPr>
        <w:lastRenderedPageBreak/>
        <w:t>File class in java is used to represent either a file or directory (folder) in the underlying operating system.</w:t>
      </w:r>
    </w:p>
    <w:p w14:paraId="1A75C3DE" w14:textId="295D4FFF" w:rsidR="00AE3387" w:rsidRDefault="00AE3387" w:rsidP="00F02A02">
      <w:pPr>
        <w:rPr>
          <w:lang w:val="en-US"/>
        </w:rPr>
      </w:pPr>
      <w:r>
        <w:rPr>
          <w:lang w:val="en-US"/>
        </w:rPr>
        <w:t xml:space="preserve">We can’t perform read/write operation using file class, but we can create an empty file, check the file </w:t>
      </w:r>
      <w:proofErr w:type="spellStart"/>
      <w:r>
        <w:rPr>
          <w:lang w:val="en-US"/>
        </w:rPr>
        <w:t>isEmpty</w:t>
      </w:r>
      <w:proofErr w:type="spellEnd"/>
      <w:r>
        <w:rPr>
          <w:lang w:val="en-US"/>
        </w:rPr>
        <w:t>(), check it is pointing to a folder?, delete file, search for a file.</w:t>
      </w:r>
    </w:p>
    <w:p w14:paraId="7BD2C56C" w14:textId="5FECADA1" w:rsidR="000D0547" w:rsidRDefault="000D0547" w:rsidP="00F02A02">
      <w:pPr>
        <w:rPr>
          <w:lang w:val="en-US"/>
        </w:rPr>
      </w:pPr>
    </w:p>
    <w:p w14:paraId="15CDDAD3" w14:textId="3CC25629" w:rsidR="000D0547" w:rsidRDefault="000D0547" w:rsidP="00F02A02">
      <w:pPr>
        <w:rPr>
          <w:lang w:val="en-US"/>
        </w:rPr>
      </w:pPr>
      <w:proofErr w:type="spellStart"/>
      <w:r>
        <w:rPr>
          <w:lang w:val="en-US"/>
        </w:rPr>
        <w:t>DataStreams</w:t>
      </w:r>
      <w:proofErr w:type="spellEnd"/>
      <w:r>
        <w:rPr>
          <w:lang w:val="en-US"/>
        </w:rPr>
        <w:t xml:space="preserve"> allow to use primitive data. This can be used to perform read/write operation on primitive data types.</w:t>
      </w:r>
      <w:r w:rsidR="008A17A6">
        <w:rPr>
          <w:lang w:val="en-US"/>
        </w:rPr>
        <w:t xml:space="preserve"> It support </w:t>
      </w:r>
      <w:proofErr w:type="spellStart"/>
      <w:r w:rsidR="008A17A6">
        <w:rPr>
          <w:lang w:val="en-US"/>
        </w:rPr>
        <w:t>readInt</w:t>
      </w:r>
      <w:proofErr w:type="spellEnd"/>
      <w:r w:rsidR="008A17A6">
        <w:rPr>
          <w:lang w:val="en-US"/>
        </w:rPr>
        <w:t xml:space="preserve">, </w:t>
      </w:r>
      <w:proofErr w:type="spellStart"/>
      <w:r w:rsidR="008A17A6">
        <w:rPr>
          <w:lang w:val="en-US"/>
        </w:rPr>
        <w:t>readFloat</w:t>
      </w:r>
      <w:proofErr w:type="spellEnd"/>
      <w:r w:rsidR="008A17A6">
        <w:rPr>
          <w:lang w:val="en-US"/>
        </w:rPr>
        <w:t xml:space="preserve">, </w:t>
      </w:r>
      <w:proofErr w:type="spellStart"/>
      <w:r w:rsidR="008A17A6">
        <w:rPr>
          <w:lang w:val="en-US"/>
        </w:rPr>
        <w:t>readLong</w:t>
      </w:r>
      <w:proofErr w:type="spellEnd"/>
      <w:r w:rsidR="008A17A6">
        <w:rPr>
          <w:lang w:val="en-US"/>
        </w:rPr>
        <w:t xml:space="preserve">…., </w:t>
      </w:r>
      <w:proofErr w:type="spellStart"/>
      <w:r w:rsidR="008A17A6">
        <w:rPr>
          <w:lang w:val="en-US"/>
        </w:rPr>
        <w:t>writeInt</w:t>
      </w:r>
      <w:proofErr w:type="spellEnd"/>
      <w:r w:rsidR="008A17A6">
        <w:rPr>
          <w:lang w:val="en-US"/>
        </w:rPr>
        <w:t xml:space="preserve">, </w:t>
      </w:r>
      <w:proofErr w:type="spellStart"/>
      <w:r w:rsidR="008A17A6">
        <w:rPr>
          <w:lang w:val="en-US"/>
        </w:rPr>
        <w:t>writeFloat,writeLong</w:t>
      </w:r>
      <w:proofErr w:type="spellEnd"/>
      <w:r w:rsidR="008A17A6">
        <w:rPr>
          <w:lang w:val="en-US"/>
        </w:rPr>
        <w:t xml:space="preserve"> …</w:t>
      </w:r>
    </w:p>
    <w:p w14:paraId="06702C07" w14:textId="1855C6D0" w:rsidR="00C12067" w:rsidRDefault="00C12067" w:rsidP="00F02A02">
      <w:pPr>
        <w:rPr>
          <w:lang w:val="en-US"/>
        </w:rPr>
      </w:pPr>
    </w:p>
    <w:p w14:paraId="2DB8CADE" w14:textId="424E2C5B" w:rsidR="00C12067" w:rsidRDefault="00C12067" w:rsidP="00F02A02">
      <w:pPr>
        <w:rPr>
          <w:lang w:val="en-US"/>
        </w:rPr>
      </w:pPr>
      <w:proofErr w:type="spellStart"/>
      <w:r>
        <w:rPr>
          <w:lang w:val="en-US"/>
        </w:rPr>
        <w:t>StreamTokenizer</w:t>
      </w:r>
      <w:proofErr w:type="spellEnd"/>
      <w:r>
        <w:rPr>
          <w:lang w:val="en-US"/>
        </w:rPr>
        <w:t xml:space="preserve"> is available in java.io package</w:t>
      </w:r>
    </w:p>
    <w:p w14:paraId="4C087AB2" w14:textId="70206988" w:rsidR="00C12067" w:rsidRDefault="00C12067" w:rsidP="00F02A02">
      <w:pPr>
        <w:rPr>
          <w:lang w:val="en-US"/>
        </w:rPr>
      </w:pPr>
      <w:proofErr w:type="spellStart"/>
      <w:r>
        <w:rPr>
          <w:lang w:val="en-US"/>
        </w:rPr>
        <w:t>StringTokenizer</w:t>
      </w:r>
      <w:proofErr w:type="spellEnd"/>
      <w:r>
        <w:rPr>
          <w:lang w:val="en-US"/>
        </w:rPr>
        <w:t xml:space="preserve"> is available in 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 xml:space="preserve"> package </w:t>
      </w:r>
    </w:p>
    <w:p w14:paraId="267D6E8F" w14:textId="3CFC1A09" w:rsidR="00C12067" w:rsidRDefault="00C12067" w:rsidP="00F02A02">
      <w:pPr>
        <w:rPr>
          <w:lang w:val="en-US"/>
        </w:rPr>
      </w:pPr>
      <w:r>
        <w:rPr>
          <w:lang w:val="en-US"/>
        </w:rPr>
        <w:t>Both classes are used to spilt the String using tokens or delimiters</w:t>
      </w:r>
      <w:r w:rsidR="00D16619">
        <w:rPr>
          <w:lang w:val="en-US"/>
        </w:rPr>
        <w:t>.</w:t>
      </w:r>
    </w:p>
    <w:p w14:paraId="2E7F9201" w14:textId="6F10F5D2" w:rsidR="00D16619" w:rsidRDefault="00D16619" w:rsidP="00F02A02">
      <w:pPr>
        <w:rPr>
          <w:lang w:val="en-US"/>
        </w:rPr>
      </w:pPr>
    </w:p>
    <w:p w14:paraId="78B361BC" w14:textId="49050C6D" w:rsidR="00D16619" w:rsidRDefault="00D16619" w:rsidP="00F02A02">
      <w:pPr>
        <w:rPr>
          <w:lang w:val="en-US"/>
        </w:rPr>
      </w:pPr>
      <w:r>
        <w:rPr>
          <w:lang w:val="en-US"/>
        </w:rPr>
        <w:t>Serialization – It is a process of storing the state of an object to a permanent storage.</w:t>
      </w:r>
      <w:r w:rsidR="00C673E8">
        <w:rPr>
          <w:lang w:val="en-US"/>
        </w:rPr>
        <w:t xml:space="preserve"> (Flat file)</w:t>
      </w:r>
    </w:p>
    <w:p w14:paraId="42250353" w14:textId="3FC7D42B" w:rsidR="00C673E8" w:rsidRDefault="00157942" w:rsidP="00F02A02">
      <w:pPr>
        <w:rPr>
          <w:lang w:val="en-US"/>
        </w:rPr>
      </w:pPr>
      <w:r>
        <w:rPr>
          <w:lang w:val="en-US"/>
        </w:rPr>
        <w:t>Persistence</w:t>
      </w:r>
      <w:r w:rsidR="00C673E8">
        <w:rPr>
          <w:lang w:val="en-US"/>
        </w:rPr>
        <w:t xml:space="preserve"> - </w:t>
      </w:r>
      <w:r w:rsidR="00C673E8">
        <w:rPr>
          <w:lang w:val="en-US"/>
        </w:rPr>
        <w:t>It is a process of storing the state of an object to a permanent storage. (</w:t>
      </w:r>
      <w:r w:rsidR="00C673E8">
        <w:rPr>
          <w:lang w:val="en-US"/>
        </w:rPr>
        <w:t>Database table</w:t>
      </w:r>
      <w:r w:rsidR="00C673E8">
        <w:rPr>
          <w:lang w:val="en-US"/>
        </w:rPr>
        <w:t>)</w:t>
      </w:r>
    </w:p>
    <w:p w14:paraId="70233AA1" w14:textId="128D177F" w:rsidR="00F07705" w:rsidRDefault="00F07705" w:rsidP="00F02A02">
      <w:pPr>
        <w:rPr>
          <w:lang w:val="en-US"/>
        </w:rPr>
      </w:pPr>
    </w:p>
    <w:p w14:paraId="49CB10EB" w14:textId="1623B2CD" w:rsidR="00F07705" w:rsidRDefault="005B210F" w:rsidP="00F02A02">
      <w:pPr>
        <w:rPr>
          <w:lang w:val="en-US"/>
        </w:rPr>
      </w:pPr>
      <w:r>
        <w:rPr>
          <w:lang w:val="en-US"/>
        </w:rPr>
        <w:t>Deserialization</w:t>
      </w:r>
      <w:r w:rsidR="00F07705">
        <w:rPr>
          <w:lang w:val="en-US"/>
        </w:rPr>
        <w:t xml:space="preserve"> – reverse of serialization (Reading a flat file and constructing object from it)</w:t>
      </w:r>
    </w:p>
    <w:p w14:paraId="728F2442" w14:textId="786EE43F" w:rsidR="00B859A3" w:rsidRDefault="00B859A3" w:rsidP="00F02A02">
      <w:pPr>
        <w:rPr>
          <w:lang w:val="en-US"/>
        </w:rPr>
      </w:pPr>
    </w:p>
    <w:p w14:paraId="513730DC" w14:textId="68741CEE" w:rsidR="00B859A3" w:rsidRDefault="00B859A3" w:rsidP="00F02A02">
      <w:pPr>
        <w:rPr>
          <w:lang w:val="en-US"/>
        </w:rPr>
      </w:pPr>
      <w:r>
        <w:rPr>
          <w:lang w:val="en-US"/>
        </w:rPr>
        <w:t>Static and transient (non-access modifier) members will not be serialized. PAN, Aadhaar, Debit card details.</w:t>
      </w:r>
    </w:p>
    <w:p w14:paraId="4986C7AD" w14:textId="34206549" w:rsidR="00B859A3" w:rsidRDefault="00B859A3" w:rsidP="00F02A02">
      <w:pPr>
        <w:rPr>
          <w:lang w:val="en-US"/>
        </w:rPr>
      </w:pPr>
      <w:r>
        <w:rPr>
          <w:lang w:val="en-US"/>
        </w:rPr>
        <w:t>We generally serialize  bean classes. Before serializing it is important to mark bean class as a serializable class using Serializable interface.</w:t>
      </w:r>
    </w:p>
    <w:p w14:paraId="59DA6D92" w14:textId="2BAA61E4" w:rsidR="00B859A3" w:rsidRDefault="00B859A3" w:rsidP="00F02A02">
      <w:pPr>
        <w:rPr>
          <w:lang w:val="en-US"/>
        </w:rPr>
      </w:pPr>
    </w:p>
    <w:p w14:paraId="427A383A" w14:textId="4279DE62" w:rsidR="00B859A3" w:rsidRDefault="00B859A3" w:rsidP="00F02A02">
      <w:pPr>
        <w:rPr>
          <w:lang w:val="en-US"/>
        </w:rPr>
      </w:pPr>
      <w:r>
        <w:rPr>
          <w:lang w:val="en-US"/>
        </w:rPr>
        <w:t>Serializable (This is a marker Interface – An Interface without any abstract methods)</w:t>
      </w:r>
    </w:p>
    <w:p w14:paraId="585524A6" w14:textId="7E70E356" w:rsidR="00C218B0" w:rsidRDefault="00C218B0" w:rsidP="00F02A02">
      <w:pPr>
        <w:rPr>
          <w:lang w:val="en-US"/>
        </w:rPr>
      </w:pPr>
      <w:r>
        <w:rPr>
          <w:lang w:val="en-US"/>
        </w:rPr>
        <w:t xml:space="preserve">There is a sub-interface available for Serializable interface called “Externalizable” </w:t>
      </w:r>
    </w:p>
    <w:p w14:paraId="4BCE5340" w14:textId="772002D7" w:rsidR="00C218B0" w:rsidRDefault="00C218B0" w:rsidP="00F02A02">
      <w:pPr>
        <w:rPr>
          <w:lang w:val="en-US"/>
        </w:rPr>
      </w:pPr>
      <w:r>
        <w:rPr>
          <w:lang w:val="en-US"/>
        </w:rPr>
        <w:t>The “</w:t>
      </w:r>
      <w:r>
        <w:rPr>
          <w:lang w:val="en-US"/>
        </w:rPr>
        <w:t>Externalizable</w:t>
      </w:r>
      <w:r>
        <w:rPr>
          <w:lang w:val="en-US"/>
        </w:rPr>
        <w:t xml:space="preserve">” is used for customizing the data before storing and retrieving it from flat file. </w:t>
      </w:r>
    </w:p>
    <w:p w14:paraId="2219E3A0" w14:textId="3D838F68" w:rsidR="00C218B0" w:rsidRDefault="00C218B0" w:rsidP="00F02A02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Encrypting/decrypting password</w:t>
      </w:r>
    </w:p>
    <w:p w14:paraId="7B2165EA" w14:textId="4B4FB9BE" w:rsidR="00DC6EB1" w:rsidRDefault="00DC6EB1" w:rsidP="00F02A02">
      <w:pPr>
        <w:rPr>
          <w:lang w:val="en-US"/>
        </w:rPr>
      </w:pPr>
    </w:p>
    <w:p w14:paraId="4C95920D" w14:textId="2AFF9E6B" w:rsidR="00DC6EB1" w:rsidRDefault="00DC6EB1" w:rsidP="00F02A02">
      <w:r>
        <w:rPr>
          <w:lang w:val="en-US"/>
        </w:rPr>
        <w:t xml:space="preserve">There are two method in </w:t>
      </w:r>
      <w:r>
        <w:rPr>
          <w:lang w:val="en-US"/>
        </w:rPr>
        <w:t>Externalizable</w:t>
      </w:r>
      <w:r>
        <w:rPr>
          <w:lang w:val="en-US"/>
        </w:rPr>
        <w:t xml:space="preserve"> interface </w:t>
      </w:r>
      <w:proofErr w:type="spellStart"/>
      <w:r>
        <w:rPr>
          <w:lang w:val="en-US"/>
        </w:rPr>
        <w:t>readExternal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writeExternal</w:t>
      </w:r>
      <w:proofErr w:type="spellEnd"/>
      <w:r>
        <w:rPr>
          <w:lang w:val="en-US"/>
        </w:rPr>
        <w:t>() these methods will be called automatic</w:t>
      </w:r>
      <w:r>
        <w:t xml:space="preserve">ally  doing serialization &amp; deserialization </w:t>
      </w:r>
    </w:p>
    <w:p w14:paraId="2B6D48DD" w14:textId="1A90FF88" w:rsidR="004863AB" w:rsidRDefault="004863AB" w:rsidP="00F02A02"/>
    <w:p w14:paraId="47A7D58E" w14:textId="109E822A" w:rsidR="004863AB" w:rsidRDefault="004863AB" w:rsidP="00F02A02">
      <w:r>
        <w:t xml:space="preserve">There is a class in java.io package </w:t>
      </w:r>
      <w:proofErr w:type="spellStart"/>
      <w:r>
        <w:t>RandomAccessFile</w:t>
      </w:r>
      <w:proofErr w:type="spellEnd"/>
      <w:r>
        <w:t xml:space="preserve"> – This is used to perform any operation on a file.</w:t>
      </w:r>
    </w:p>
    <w:p w14:paraId="2BF44326" w14:textId="3CFBF86E" w:rsidR="004863AB" w:rsidRDefault="004863AB" w:rsidP="00F02A02">
      <w:r>
        <w:t>Using this we can read/write data from &amp; to a file.</w:t>
      </w:r>
    </w:p>
    <w:p w14:paraId="297667CF" w14:textId="77777777" w:rsidR="004863AB" w:rsidRPr="00DC6EB1" w:rsidRDefault="004863AB" w:rsidP="00F02A02"/>
    <w:p w14:paraId="4B8DA38E" w14:textId="77777777" w:rsidR="00D16619" w:rsidRPr="00F02A02" w:rsidRDefault="00D16619" w:rsidP="00F02A02">
      <w:pPr>
        <w:rPr>
          <w:lang w:val="en-US"/>
        </w:rPr>
      </w:pPr>
    </w:p>
    <w:sectPr w:rsidR="00D16619" w:rsidRPr="00F02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06FF6"/>
    <w:multiLevelType w:val="hybridMultilevel"/>
    <w:tmpl w:val="8FCC290C"/>
    <w:lvl w:ilvl="0" w:tplc="9CF26B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C96441"/>
    <w:multiLevelType w:val="hybridMultilevel"/>
    <w:tmpl w:val="8F1EF3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FA"/>
    <w:rsid w:val="000B0820"/>
    <w:rsid w:val="000D0547"/>
    <w:rsid w:val="000D4702"/>
    <w:rsid w:val="00157942"/>
    <w:rsid w:val="00296B85"/>
    <w:rsid w:val="00311A02"/>
    <w:rsid w:val="00321B11"/>
    <w:rsid w:val="00336FD7"/>
    <w:rsid w:val="003E623D"/>
    <w:rsid w:val="004863AB"/>
    <w:rsid w:val="00506F19"/>
    <w:rsid w:val="005107DF"/>
    <w:rsid w:val="005B210F"/>
    <w:rsid w:val="006A531F"/>
    <w:rsid w:val="008A17A6"/>
    <w:rsid w:val="008E4FD0"/>
    <w:rsid w:val="00AE3387"/>
    <w:rsid w:val="00B859A3"/>
    <w:rsid w:val="00B9657A"/>
    <w:rsid w:val="00BF3FAF"/>
    <w:rsid w:val="00C12067"/>
    <w:rsid w:val="00C218B0"/>
    <w:rsid w:val="00C37949"/>
    <w:rsid w:val="00C667FA"/>
    <w:rsid w:val="00C673E8"/>
    <w:rsid w:val="00D00B05"/>
    <w:rsid w:val="00D16619"/>
    <w:rsid w:val="00DC44CD"/>
    <w:rsid w:val="00DC6EB1"/>
    <w:rsid w:val="00E01E68"/>
    <w:rsid w:val="00E15E15"/>
    <w:rsid w:val="00EE6D07"/>
    <w:rsid w:val="00F02A02"/>
    <w:rsid w:val="00F07705"/>
    <w:rsid w:val="00F55A03"/>
    <w:rsid w:val="00FD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FAC0"/>
  <w15:chartTrackingRefBased/>
  <w15:docId w15:val="{CBEF8194-B0CC-48B4-8647-676ADDAE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38</cp:revision>
  <dcterms:created xsi:type="dcterms:W3CDTF">2022-02-15T03:42:00Z</dcterms:created>
  <dcterms:modified xsi:type="dcterms:W3CDTF">2022-02-15T07:37:00Z</dcterms:modified>
</cp:coreProperties>
</file>