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0E523" w14:textId="77777777" w:rsidR="00801A78" w:rsidRPr="00801A78" w:rsidRDefault="003A56FC" w:rsidP="00E4125C">
      <w:pPr>
        <w:pStyle w:val="Subtitl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Steps: </w:t>
      </w:r>
    </w:p>
    <w:p w14:paraId="098AD05B" w14:textId="0139B928" w:rsidR="003A56FC" w:rsidRPr="00801A78" w:rsidRDefault="003A56FC" w:rsidP="00E4125C">
      <w:pPr>
        <w:pStyle w:val="Subtitle"/>
        <w:rPr>
          <w:sz w:val="28"/>
          <w:szCs w:val="28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go to this </w:t>
      </w:r>
      <w:proofErr w:type="spellStart"/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proofErr w:type="spellEnd"/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hyperlink r:id="rId7" w:tgtFrame="_blank" w:history="1">
        <w:r w:rsidRPr="00801A78">
          <w:rPr>
            <w:rStyle w:val="Hyperlink"/>
            <w:rFonts w:ascii="Times New Roman" w:hAnsi="Times New Roman" w:cs="Times New Roman"/>
            <w:color w:val="0070C0"/>
            <w:sz w:val="28"/>
            <w:szCs w:val="28"/>
            <w:shd w:val="clear" w:color="auto" w:fill="FFFFFF"/>
          </w:rPr>
          <w:t>https://www.zoopla.co.uk/</w:t>
        </w:r>
      </w:hyperlink>
    </w:p>
    <w:p w14:paraId="053210E3" w14:textId="356BDB5E" w:rsidR="003A56FC" w:rsidRPr="00801A78" w:rsidRDefault="003A56FC" w:rsidP="00E4125C">
      <w:pPr>
        <w:pStyle w:val="Subtitl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Input location London and click submit </w:t>
      </w:r>
    </w:p>
    <w:p w14:paraId="6377E579" w14:textId="77777777" w:rsidR="003A56FC" w:rsidRPr="00801A78" w:rsidRDefault="003A56FC" w:rsidP="00E4125C">
      <w:pPr>
        <w:pStyle w:val="Subtitl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>3) You will get a list of properties on that page.</w:t>
      </w:r>
    </w:p>
    <w:p w14:paraId="08D0C98A" w14:textId="05CB703B" w:rsidR="003A56FC" w:rsidRPr="00801A78" w:rsidRDefault="003A56FC" w:rsidP="00E4125C">
      <w:pPr>
        <w:pStyle w:val="Subtitl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Print all the price values in sorted order (descending order) on the console </w:t>
      </w:r>
    </w:p>
    <w:p w14:paraId="74EE5E75" w14:textId="77777777" w:rsidR="003A56FC" w:rsidRPr="00801A78" w:rsidRDefault="003A56FC" w:rsidP="00E4125C">
      <w:pPr>
        <w:pStyle w:val="Subtitl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>5) I need to select the 5th property on that list (</w:t>
      </w:r>
      <w:proofErr w:type="gramStart"/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>its</w:t>
      </w:r>
      <w:proofErr w:type="gramEnd"/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changing every minute, so it’s dynamic) </w:t>
      </w:r>
    </w:p>
    <w:p w14:paraId="691731D8" w14:textId="689D3B0F" w:rsidR="003A56FC" w:rsidRPr="00801A78" w:rsidRDefault="003A56FC" w:rsidP="00E4125C">
      <w:pPr>
        <w:pStyle w:val="Subtitl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6) On the next page, there is a logo, name and telephone no of the agent. I need to click on the name link to get into the agent’s page. </w:t>
      </w:r>
    </w:p>
    <w:p w14:paraId="669F46AC" w14:textId="77777777" w:rsidR="003A56FC" w:rsidRPr="00801A78" w:rsidRDefault="003A56FC" w:rsidP="00E4125C">
      <w:pPr>
        <w:pStyle w:val="Subtitl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7) Once on that page, I need to check that the </w:t>
      </w:r>
      <w:proofErr w:type="spellStart"/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properties listed there belong to the same mentioned agent on the page.</w:t>
      </w:r>
    </w:p>
    <w:p w14:paraId="1CAADDA1" w14:textId="72EF8E0E" w:rsidR="003A56FC" w:rsidRPr="00801A78" w:rsidRDefault="003A56FC" w:rsidP="00E4125C">
      <w:pPr>
        <w:pStyle w:val="Subtitle"/>
        <w:rPr>
          <w:sz w:val="28"/>
          <w:szCs w:val="28"/>
          <w:shd w:val="clear" w:color="auto" w:fill="FFFFFF"/>
        </w:rPr>
      </w:pPr>
      <w:r w:rsidRPr="00801A78">
        <w:rPr>
          <w:rFonts w:ascii="Times New Roman" w:hAnsi="Times New Roman" w:cs="Times New Roman"/>
          <w:sz w:val="28"/>
          <w:szCs w:val="28"/>
          <w:shd w:val="clear" w:color="auto" w:fill="FFFFFF"/>
        </w:rPr>
        <w:t>Solution Expectations: - JAVA is mandatory</w:t>
      </w:r>
      <w:r w:rsidRPr="00801A78">
        <w:rPr>
          <w:sz w:val="28"/>
          <w:szCs w:val="28"/>
          <w:shd w:val="clear" w:color="auto" w:fill="FFFFFF"/>
        </w:rPr>
        <w:t xml:space="preserve"> </w:t>
      </w:r>
    </w:p>
    <w:p w14:paraId="4442472B" w14:textId="77777777" w:rsidR="0078615F" w:rsidRPr="00801A78" w:rsidRDefault="0078615F" w:rsidP="00E4125C">
      <w:pPr>
        <w:pStyle w:val="Subtitle"/>
        <w:rPr>
          <w:rFonts w:ascii="Times New Roman" w:hAnsi="Times New Roman" w:cs="Times New Roman"/>
          <w:shd w:val="clear" w:color="auto" w:fill="FFFFFF"/>
        </w:rPr>
      </w:pPr>
      <w:r w:rsidRPr="00801A78">
        <w:rPr>
          <w:rFonts w:ascii="Times New Roman" w:hAnsi="Times New Roman" w:cs="Times New Roman"/>
          <w:shd w:val="clear" w:color="auto" w:fill="FFFFFF"/>
        </w:rPr>
        <w:t xml:space="preserve">Solution Expectations: - JAVA is mandatory </w:t>
      </w:r>
    </w:p>
    <w:p w14:paraId="3DB117F6" w14:textId="77777777" w:rsidR="0078615F" w:rsidRPr="00801A78" w:rsidRDefault="0078615F" w:rsidP="00E4125C">
      <w:pPr>
        <w:pStyle w:val="Subtitle"/>
        <w:rPr>
          <w:rFonts w:ascii="Times New Roman" w:hAnsi="Times New Roman" w:cs="Times New Roman"/>
          <w:shd w:val="clear" w:color="auto" w:fill="FFFFFF"/>
        </w:rPr>
      </w:pPr>
      <w:r w:rsidRPr="00801A78">
        <w:rPr>
          <w:rFonts w:ascii="Times New Roman" w:hAnsi="Times New Roman" w:cs="Times New Roman"/>
          <w:shd w:val="clear" w:color="auto" w:fill="FFFFFF"/>
        </w:rPr>
        <w:t xml:space="preserve">         “Selenium Coding Assignment (Till this Sunday) – By Ranjeet </w:t>
      </w:r>
      <w:proofErr w:type="gramStart"/>
      <w:r w:rsidRPr="00801A78">
        <w:rPr>
          <w:rFonts w:ascii="Times New Roman" w:hAnsi="Times New Roman" w:cs="Times New Roman"/>
          <w:shd w:val="clear" w:color="auto" w:fill="FFFFFF"/>
        </w:rPr>
        <w:t>Shah ”</w:t>
      </w:r>
      <w:proofErr w:type="gramEnd"/>
    </w:p>
    <w:p w14:paraId="4DF0FBF4" w14:textId="77777777" w:rsidR="0078615F" w:rsidRPr="00801A78" w:rsidRDefault="0078615F" w:rsidP="00E4125C">
      <w:pPr>
        <w:pStyle w:val="Subtitle"/>
        <w:rPr>
          <w:rFonts w:ascii="Times New Roman" w:hAnsi="Times New Roman" w:cs="Times New Roman"/>
          <w:shd w:val="clear" w:color="auto" w:fill="FFFFFF"/>
        </w:rPr>
      </w:pPr>
      <w:r w:rsidRPr="00801A78">
        <w:rPr>
          <w:rFonts w:ascii="Times New Roman" w:hAnsi="Times New Roman" w:cs="Times New Roman"/>
        </w:rPr>
        <w:t xml:space="preserve">           Ranjeet794k@gmail.com</w:t>
      </w:r>
    </w:p>
    <w:p w14:paraId="30FE9356" w14:textId="77777777" w:rsidR="0078615F" w:rsidRPr="00801A78" w:rsidRDefault="0078615F" w:rsidP="00E4125C">
      <w:pPr>
        <w:pStyle w:val="Subtitle"/>
        <w:rPr>
          <w:rFonts w:ascii="Times New Roman" w:hAnsi="Times New Roman" w:cs="Times New Roman"/>
          <w:shd w:val="clear" w:color="auto" w:fill="FFFFFF"/>
        </w:rPr>
      </w:pPr>
      <w:r w:rsidRPr="00801A78">
        <w:rPr>
          <w:rFonts w:ascii="Times New Roman" w:hAnsi="Times New Roman" w:cs="Times New Roman"/>
          <w:shd w:val="clear" w:color="auto" w:fill="FFFFFF"/>
        </w:rPr>
        <w:t xml:space="preserve">           Share your GIT Repo or ZIP file. </w:t>
      </w:r>
    </w:p>
    <w:p w14:paraId="764410FE" w14:textId="3DCAAC3B" w:rsidR="00C74FC0" w:rsidRPr="00801A78" w:rsidRDefault="00C74FC0" w:rsidP="0083298C">
      <w:pPr>
        <w:pStyle w:val="ListParagraph"/>
        <w:spacing w:line="240" w:lineRule="auto"/>
        <w:rPr>
          <w:sz w:val="28"/>
          <w:szCs w:val="28"/>
        </w:rPr>
      </w:pPr>
    </w:p>
    <w:p w14:paraId="233E312C" w14:textId="23F12161" w:rsidR="00F6417C" w:rsidRPr="00801A78" w:rsidRDefault="00F6417C" w:rsidP="00F6417C"/>
    <w:p w14:paraId="749A4925" w14:textId="5DF51882" w:rsidR="00F6417C" w:rsidRPr="00801A78" w:rsidRDefault="00F6417C" w:rsidP="00F6417C"/>
    <w:p w14:paraId="1EBA2E09" w14:textId="35E55B4C" w:rsidR="00F6417C" w:rsidRDefault="00F6417C" w:rsidP="00F6417C"/>
    <w:p w14:paraId="3AEC50CB" w14:textId="16E461F3" w:rsidR="00D36F36" w:rsidRDefault="00D36F36" w:rsidP="00F6417C"/>
    <w:p w14:paraId="528E77D3" w14:textId="3E97BD9B" w:rsidR="00D36F36" w:rsidRDefault="00D36F36" w:rsidP="00F6417C"/>
    <w:p w14:paraId="5E51C8FC" w14:textId="0298580C" w:rsidR="00D36F36" w:rsidRDefault="00D36F36" w:rsidP="00F6417C"/>
    <w:p w14:paraId="29767870" w14:textId="40F71D62" w:rsidR="00D36F36" w:rsidRDefault="00D36F36" w:rsidP="00F6417C"/>
    <w:p w14:paraId="632F0806" w14:textId="1E53BCB4" w:rsidR="00D36F36" w:rsidRDefault="00D36F36" w:rsidP="00F6417C"/>
    <w:p w14:paraId="0D7AF5CC" w14:textId="4134539F" w:rsidR="00D36F36" w:rsidRDefault="00D36F36" w:rsidP="00F6417C"/>
    <w:p w14:paraId="0F78E3AA" w14:textId="2BC2AFA0" w:rsidR="00D36F36" w:rsidRDefault="00D36F36" w:rsidP="00F6417C"/>
    <w:p w14:paraId="66D84FCF" w14:textId="137AAB5E" w:rsidR="00D36F36" w:rsidRDefault="00D36F36" w:rsidP="00F6417C"/>
    <w:p w14:paraId="640CEF97" w14:textId="5F5067C5" w:rsidR="00D36F36" w:rsidRDefault="00D36F36" w:rsidP="00F6417C"/>
    <w:p w14:paraId="2AA9CA55" w14:textId="509ED497" w:rsidR="00D36F36" w:rsidRDefault="00D36F36" w:rsidP="00F6417C">
      <w:r>
        <w:lastRenderedPageBreak/>
        <w:t xml:space="preserve">Solution of </w:t>
      </w:r>
      <w:proofErr w:type="gramStart"/>
      <w:r>
        <w:t>the  Zoopla</w:t>
      </w:r>
      <w:proofErr w:type="gramEnd"/>
      <w:r>
        <w:t xml:space="preserve"> Assignment :-</w:t>
      </w:r>
    </w:p>
    <w:p w14:paraId="0D069031" w14:textId="5C207102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com.my.assig</w:t>
      </w:r>
      <w:r w:rsidR="000B47AF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ment.lab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65F06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83DF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F512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92634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B54F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814F2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287A1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130C1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838D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ABE45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22F2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9214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E565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4291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A3D23" w14:textId="1C00E66A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ZooplaAss</w:t>
      </w:r>
      <w:r w:rsidR="00B07D61">
        <w:rPr>
          <w:rFonts w:ascii="Consolas" w:hAnsi="Consolas" w:cs="Consolas"/>
          <w:color w:val="000000"/>
          <w:sz w:val="20"/>
          <w:szCs w:val="20"/>
        </w:rPr>
        <w:t>ig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="00B07D61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484E5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F34025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//Launch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Browser</w:t>
      </w:r>
    </w:p>
    <w:p w14:paraId="5BF096A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1060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//Implicitly wait</w:t>
      </w:r>
    </w:p>
    <w:p w14:paraId="68E1D1B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).timeouts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79E78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//Navigate the Link</w:t>
      </w:r>
    </w:p>
    <w:p w14:paraId="02C7298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"https://www.zoopla.co.uk/"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0E1E8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box in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London</w:t>
      </w:r>
      <w:r>
        <w:rPr>
          <w:rFonts w:ascii="Consolas" w:hAnsi="Consolas" w:cs="Consolas"/>
          <w:color w:val="3F7F5F"/>
          <w:sz w:val="20"/>
          <w:szCs w:val="20"/>
        </w:rPr>
        <w:t xml:space="preserve">" </w:t>
      </w:r>
    </w:p>
    <w:p w14:paraId="2A374E2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"//input[@name='q']"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BE535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EE46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the Search button</w:t>
      </w:r>
    </w:p>
    <w:p w14:paraId="7ADE048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SearchBtn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"//button[text()='Search']"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61CF92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64E3F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//X-path of All the Price value </w:t>
      </w:r>
    </w:p>
    <w:p w14:paraId="528B337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"//div[@id='content']/ul/li/div/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div[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2]/a[@class='listing-results-price text-price']"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2D61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//Explicitly wait for specific Element </w:t>
      </w:r>
    </w:p>
    <w:p w14:paraId="3C1D0DF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14:paraId="41ADD17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4498B1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68AD91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Size of the price property====&gt;"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AllPrice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D77BD3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639E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AllPrice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D8FEA1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D55E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C582F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D335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757B6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CC96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7E1B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4B0D23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43C1A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A69A1A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6C3A8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0ED863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02B6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Xpath1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"(//div[@id='content']/ul/li/div/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div[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2]/a[@class='listing-results-price text-price'])[5]"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DE0C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14:paraId="0005FA7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wait1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Xpath1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0670AA4" w14:textId="0262244E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6475CB">
        <w:rPr>
          <w:rFonts w:ascii="Consolas" w:hAnsi="Consolas" w:cs="Consolas"/>
          <w:color w:val="6A3E3E"/>
          <w:sz w:val="20"/>
          <w:szCs w:val="20"/>
        </w:rPr>
        <w:t>“</w:t>
      </w:r>
      <w:r w:rsidR="006475CB" w:rsidRPr="006475CB">
        <w:rPr>
          <w:rFonts w:ascii="Consolas" w:hAnsi="Consolas" w:cs="Consolas"/>
          <w:color w:val="6A3E3E"/>
          <w:sz w:val="20"/>
          <w:szCs w:val="20"/>
        </w:rPr>
        <w:t>https://github.com/Ranjeetk794/AssignmentFile.git</w:t>
      </w:r>
      <w:r w:rsidR="006475CB">
        <w:rPr>
          <w:rFonts w:ascii="Consolas" w:hAnsi="Consolas" w:cs="Consolas"/>
          <w:color w:val="6A3E3E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C0FF3C6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AgentName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"(//div[@class='ui-agent__text']/h4)[1]"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07AAE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AgentName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34E2C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Text Name======&gt;"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D1961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AgentName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F3685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"//div[@class='main-content-area wrap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clearfix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']/div[2]/div/div/h1"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DF6C418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ActResult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CDBB8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Text Name======&gt;"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0697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ActualResult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5FB977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EF36E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"Expected Result Matched=====&gt;Pass"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B1BD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880D8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43A19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9B878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"Expected Result Didn't Matched====&gt;Fail"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C410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79FB5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6A764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 Date of the Zoopla===&gt;"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0697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BC92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1012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7595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4E9565" w14:textId="77777777" w:rsidR="0069046C" w:rsidRDefault="0069046C" w:rsidP="00F6417C"/>
    <w:p w14:paraId="71BC3D08" w14:textId="77777777" w:rsidR="00D36F36" w:rsidRDefault="00D36F36" w:rsidP="00F6417C"/>
    <w:p w14:paraId="4CE4D6A4" w14:textId="77777777" w:rsidR="00D36F36" w:rsidRPr="00801A78" w:rsidRDefault="00D36F36" w:rsidP="00F6417C"/>
    <w:p w14:paraId="6F435C1C" w14:textId="06319E27" w:rsidR="00F6417C" w:rsidRPr="00801A78" w:rsidRDefault="00F6417C" w:rsidP="00F6417C"/>
    <w:p w14:paraId="388CFAF0" w14:textId="13838894" w:rsidR="00F6417C" w:rsidRPr="00801A78" w:rsidRDefault="00F6417C" w:rsidP="00F6417C"/>
    <w:p w14:paraId="381B62DE" w14:textId="0DACB4F8" w:rsidR="00F6417C" w:rsidRPr="00801A78" w:rsidRDefault="00F6417C" w:rsidP="00F6417C">
      <w:pPr>
        <w:rPr>
          <w:sz w:val="28"/>
          <w:szCs w:val="28"/>
        </w:rPr>
      </w:pPr>
    </w:p>
    <w:p w14:paraId="35A74B29" w14:textId="644E0039" w:rsidR="00F6417C" w:rsidRDefault="00F6417C" w:rsidP="00F6417C">
      <w:pPr>
        <w:tabs>
          <w:tab w:val="left" w:pos="3105"/>
        </w:tabs>
      </w:pPr>
      <w:r w:rsidRPr="00801A78">
        <w:tab/>
      </w:r>
    </w:p>
    <w:p w14:paraId="1F6B8943" w14:textId="7B7DA129" w:rsidR="0069046C" w:rsidRDefault="0069046C" w:rsidP="00F6417C">
      <w:pPr>
        <w:tabs>
          <w:tab w:val="left" w:pos="3105"/>
        </w:tabs>
      </w:pPr>
    </w:p>
    <w:p w14:paraId="1D9C8939" w14:textId="194915C5" w:rsidR="0069046C" w:rsidRDefault="0069046C" w:rsidP="00F6417C">
      <w:pPr>
        <w:tabs>
          <w:tab w:val="left" w:pos="3105"/>
        </w:tabs>
      </w:pPr>
    </w:p>
    <w:p w14:paraId="23D4D3AD" w14:textId="36C954A9" w:rsidR="0069046C" w:rsidRDefault="0069046C" w:rsidP="00F6417C">
      <w:pPr>
        <w:tabs>
          <w:tab w:val="left" w:pos="3105"/>
        </w:tabs>
      </w:pPr>
    </w:p>
    <w:p w14:paraId="64C1B5CD" w14:textId="77777777" w:rsidR="0069046C" w:rsidRDefault="0069046C" w:rsidP="00F6417C">
      <w:pPr>
        <w:tabs>
          <w:tab w:val="left" w:pos="3105"/>
        </w:tabs>
      </w:pPr>
    </w:p>
    <w:p w14:paraId="6894011F" w14:textId="10FBF08F" w:rsidR="0069046C" w:rsidRDefault="0069046C" w:rsidP="00F6417C">
      <w:pPr>
        <w:tabs>
          <w:tab w:val="left" w:pos="3105"/>
        </w:tabs>
      </w:pPr>
    </w:p>
    <w:p w14:paraId="2C485FD0" w14:textId="73929983" w:rsidR="0069046C" w:rsidRDefault="0069046C" w:rsidP="00F6417C">
      <w:pPr>
        <w:tabs>
          <w:tab w:val="left" w:pos="3105"/>
        </w:tabs>
      </w:pPr>
      <w:r>
        <w:t xml:space="preserve">Output of the </w:t>
      </w:r>
      <w:proofErr w:type="gramStart"/>
      <w:r>
        <w:t>Program:-</w:t>
      </w:r>
      <w:proofErr w:type="gramEnd"/>
      <w:r>
        <w:t>-</w:t>
      </w:r>
    </w:p>
    <w:p w14:paraId="1681468B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73.0.3683.68 (47787ec04b6e38e22703e856e101e840b65afe72) on port 2104</w:t>
      </w:r>
    </w:p>
    <w:p w14:paraId="787BF73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46C900E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Please protect ports used by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and related test frameworks to prevent access by malicious code.</w:t>
      </w:r>
    </w:p>
    <w:p w14:paraId="28358A9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Apr 25, 2019 10:10:58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.selenium.remote.ProtocolHandshake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createSession</w:t>
      </w:r>
      <w:proofErr w:type="spellEnd"/>
    </w:p>
    <w:p w14:paraId="2912C4C8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OSS</w:t>
      </w:r>
    </w:p>
    <w:p w14:paraId="50140525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Size of the price property====&gt;25</w:t>
      </w:r>
    </w:p>
    <w:p w14:paraId="2B164A23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£850,000 Guide price</w:t>
      </w:r>
    </w:p>
    <w:p w14:paraId="1126F78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£709,950 Guide price</w:t>
      </w:r>
    </w:p>
    <w:p w14:paraId="1EF3F06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£625,000</w:t>
      </w:r>
    </w:p>
    <w:p w14:paraId="0F5B90B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£600,000</w:t>
      </w:r>
    </w:p>
    <w:p w14:paraId="46CC8843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£6,200,000</w:t>
      </w:r>
    </w:p>
    <w:p w14:paraId="2F9457D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£550,000 Guide price</w:t>
      </w:r>
    </w:p>
    <w:p w14:paraId="68FBBE35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£550,000 Fixed price</w:t>
      </w:r>
    </w:p>
    <w:p w14:paraId="1CBCD9F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£550,000</w:t>
      </w:r>
    </w:p>
    <w:p w14:paraId="14018822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£520,000 Guide price</w:t>
      </w:r>
    </w:p>
    <w:p w14:paraId="19D03FD2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£500,000 Guide price</w:t>
      </w:r>
    </w:p>
    <w:p w14:paraId="652D08FE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£475,000</w:t>
      </w:r>
    </w:p>
    <w:p w14:paraId="0BBEF0D6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£475,000</w:t>
      </w:r>
    </w:p>
    <w:p w14:paraId="3729FF2F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£435,000</w:t>
      </w:r>
    </w:p>
    <w:p w14:paraId="612F85D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£400,000</w:t>
      </w:r>
    </w:p>
    <w:p w14:paraId="772D714C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£395,000</w:t>
      </w:r>
    </w:p>
    <w:p w14:paraId="256070AA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£370,000</w:t>
      </w:r>
    </w:p>
    <w:p w14:paraId="7FCEED9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£363,500 Guide price</w:t>
      </w:r>
    </w:p>
    <w:p w14:paraId="407CBC4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£325,000 Offers over</w:t>
      </w:r>
    </w:p>
    <w:p w14:paraId="0C4FB92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£325,000 Guide price</w:t>
      </w:r>
    </w:p>
    <w:p w14:paraId="697EB9F9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£3,000,000</w:t>
      </w:r>
    </w:p>
    <w:p w14:paraId="3DB1772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£299,995 Guide price</w:t>
      </w:r>
    </w:p>
    <w:p w14:paraId="5C33CF2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£255,000</w:t>
      </w:r>
    </w:p>
    <w:p w14:paraId="4A9F04C7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£250,000 Guide price</w:t>
      </w:r>
    </w:p>
    <w:p w14:paraId="5187189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£2,750,000</w:t>
      </w:r>
    </w:p>
    <w:p w14:paraId="46C63716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£1,150,000</w:t>
      </w:r>
    </w:p>
    <w:p w14:paraId="3D3C1A9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Result Text Name======&gt;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Homewise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Ltd</w:t>
      </w:r>
    </w:p>
    <w:p w14:paraId="45D5C7C9" w14:textId="55642D0C" w:rsidR="0069046C" w:rsidRDefault="00697892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highlight w:val="lightGray"/>
        </w:rPr>
        <w:t>ActualResult</w:t>
      </w:r>
      <w:bookmarkStart w:id="0" w:name="_GoBack"/>
      <w:bookmarkEnd w:id="0"/>
      <w:r w:rsidR="0069046C">
        <w:rPr>
          <w:rFonts w:ascii="Consolas" w:hAnsi="Consolas" w:cs="Consolas"/>
          <w:color w:val="000000"/>
          <w:sz w:val="20"/>
          <w:szCs w:val="20"/>
        </w:rPr>
        <w:t xml:space="preserve"> Result Text Name======&gt;</w:t>
      </w:r>
      <w:proofErr w:type="spellStart"/>
      <w:r w:rsidR="0069046C">
        <w:rPr>
          <w:rFonts w:ascii="Consolas" w:hAnsi="Consolas" w:cs="Consolas"/>
          <w:color w:val="000000"/>
          <w:sz w:val="20"/>
          <w:szCs w:val="20"/>
        </w:rPr>
        <w:t>Homewise</w:t>
      </w:r>
      <w:proofErr w:type="spellEnd"/>
      <w:r w:rsidR="0069046C">
        <w:rPr>
          <w:rFonts w:ascii="Consolas" w:hAnsi="Consolas" w:cs="Consolas"/>
          <w:color w:val="000000"/>
          <w:sz w:val="20"/>
          <w:szCs w:val="20"/>
        </w:rPr>
        <w:t xml:space="preserve"> Ltd, BN11</w:t>
      </w:r>
    </w:p>
    <w:p w14:paraId="355E4030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Expected Result Matched=====&gt;Pass</w:t>
      </w:r>
    </w:p>
    <w:p w14:paraId="7BD146ED" w14:textId="77777777" w:rsidR="0069046C" w:rsidRDefault="0069046C" w:rsidP="0069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Execution Date of the Zoopla===&gt;Thu Apr 25 22:11:30 IST 2019</w:t>
      </w:r>
    </w:p>
    <w:p w14:paraId="5A183BE3" w14:textId="77777777" w:rsidR="0069046C" w:rsidRPr="00801A78" w:rsidRDefault="0069046C" w:rsidP="00F6417C">
      <w:pPr>
        <w:tabs>
          <w:tab w:val="left" w:pos="3105"/>
        </w:tabs>
      </w:pPr>
    </w:p>
    <w:sectPr w:rsidR="0069046C" w:rsidRPr="00801A78" w:rsidSect="00017CEC">
      <w:head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C45911" w:themeColor="accent2" w:themeShade="BF"/>
        <w:left w:val="thinThickSmallGap" w:sz="18" w:space="24" w:color="C45911" w:themeColor="accent2" w:themeShade="BF"/>
        <w:bottom w:val="thinThickSmallGap" w:sz="18" w:space="24" w:color="C45911" w:themeColor="accent2" w:themeShade="BF"/>
        <w:right w:val="thinThickSmallGap" w:sz="18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D2A6B" w14:textId="77777777" w:rsidR="00C17C12" w:rsidRDefault="00C17C12" w:rsidP="00F6417C">
      <w:pPr>
        <w:spacing w:after="0" w:line="240" w:lineRule="auto"/>
      </w:pPr>
      <w:r>
        <w:separator/>
      </w:r>
    </w:p>
  </w:endnote>
  <w:endnote w:type="continuationSeparator" w:id="0">
    <w:p w14:paraId="406612D9" w14:textId="77777777" w:rsidR="00C17C12" w:rsidRDefault="00C17C12" w:rsidP="00F6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4042B" w14:textId="77777777" w:rsidR="00C17C12" w:rsidRDefault="00C17C12" w:rsidP="00F6417C">
      <w:pPr>
        <w:spacing w:after="0" w:line="240" w:lineRule="auto"/>
      </w:pPr>
      <w:r>
        <w:separator/>
      </w:r>
    </w:p>
  </w:footnote>
  <w:footnote w:type="continuationSeparator" w:id="0">
    <w:p w14:paraId="5B325FCE" w14:textId="77777777" w:rsidR="00C17C12" w:rsidRDefault="00C17C12" w:rsidP="00F6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5C995" w14:textId="4D495BEC" w:rsidR="00F6417C" w:rsidRPr="002D5084" w:rsidRDefault="00C17C12">
    <w:pPr>
      <w:pStyle w:val="Header"/>
      <w:rPr>
        <w:rFonts w:ascii="Times New Roman" w:hAnsi="Times New Roman" w:cs="Times New Roman"/>
        <w:b/>
      </w:rPr>
    </w:pPr>
    <w:sdt>
      <w:sdtPr>
        <w:id w:val="41251532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06D044D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27564" o:spid="_x0000_s2049" type="#_x0000_t136" style="position:absolute;margin-left:0;margin-top:0;width:609.1pt;height:50.75pt;rotation:315;z-index:-251658752;mso-position-horizontal:center;mso-position-horizontal-relative:margin;mso-position-vertical:center;mso-position-vertical-relative:margin" o:allowincell="f" fillcolor="#2f5496 [2404]" stroked="f">
              <v:fill opacity=".5"/>
              <v:textpath style="font-family:&quot;Times New Roman&quot;;font-size:1pt" string="Ranjeet794k@gmail.com"/>
              <w10:wrap anchorx="margin" anchory="margin"/>
            </v:shape>
          </w:pict>
        </w:r>
      </w:sdtContent>
    </w:sdt>
    <w:r w:rsidR="00E4125C" w:rsidRPr="002D5084">
      <w:rPr>
        <w:rFonts w:ascii="Times New Roman" w:hAnsi="Times New Roman" w:cs="Times New Roman"/>
        <w:b/>
      </w:rPr>
      <w:t xml:space="preserve">                                                                  </w:t>
    </w:r>
    <w:r w:rsidR="00606C23" w:rsidRPr="002D5084">
      <w:rPr>
        <w:rFonts w:ascii="Times New Roman" w:hAnsi="Times New Roman" w:cs="Times New Roman"/>
        <w:b/>
      </w:rPr>
      <w:t xml:space="preserve">  </w:t>
    </w:r>
    <w:r w:rsidR="002D5084" w:rsidRPr="002D5084">
      <w:rPr>
        <w:rFonts w:ascii="Times New Roman" w:hAnsi="Times New Roman" w:cs="Times New Roman"/>
        <w:b/>
        <w:sz w:val="42"/>
        <w:szCs w:val="42"/>
        <w:shd w:val="clear" w:color="auto" w:fill="FFFFFF"/>
      </w:rPr>
      <w:t>Assignment-1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A0032"/>
    <w:multiLevelType w:val="hybridMultilevel"/>
    <w:tmpl w:val="6BC28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E80249"/>
    <w:multiLevelType w:val="hybridMultilevel"/>
    <w:tmpl w:val="FE882CE4"/>
    <w:lvl w:ilvl="0" w:tplc="B31E2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8006E"/>
    <w:multiLevelType w:val="hybridMultilevel"/>
    <w:tmpl w:val="4FD88DDE"/>
    <w:lvl w:ilvl="0" w:tplc="B31E2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65D1A"/>
    <w:multiLevelType w:val="hybridMultilevel"/>
    <w:tmpl w:val="D04A21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D"/>
    <w:rsid w:val="00017CEC"/>
    <w:rsid w:val="00090AEE"/>
    <w:rsid w:val="000B2B99"/>
    <w:rsid w:val="000B47AF"/>
    <w:rsid w:val="002B2E65"/>
    <w:rsid w:val="002D5084"/>
    <w:rsid w:val="00305ACE"/>
    <w:rsid w:val="00337EDA"/>
    <w:rsid w:val="003A56FC"/>
    <w:rsid w:val="004B5620"/>
    <w:rsid w:val="00606C23"/>
    <w:rsid w:val="006475CB"/>
    <w:rsid w:val="0068753E"/>
    <w:rsid w:val="0069046C"/>
    <w:rsid w:val="00697892"/>
    <w:rsid w:val="0078615F"/>
    <w:rsid w:val="00801A78"/>
    <w:rsid w:val="0083298C"/>
    <w:rsid w:val="00872174"/>
    <w:rsid w:val="00B07D61"/>
    <w:rsid w:val="00B559BD"/>
    <w:rsid w:val="00BC1B22"/>
    <w:rsid w:val="00C17C12"/>
    <w:rsid w:val="00C74FC0"/>
    <w:rsid w:val="00CC35D6"/>
    <w:rsid w:val="00CE1DB0"/>
    <w:rsid w:val="00CE2D74"/>
    <w:rsid w:val="00D36F36"/>
    <w:rsid w:val="00D5756B"/>
    <w:rsid w:val="00E4125C"/>
    <w:rsid w:val="00F6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A1AC88"/>
  <w15:chartTrackingRefBased/>
  <w15:docId w15:val="{1921E184-9870-4D5C-B99D-A3FEF11D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B0"/>
  </w:style>
  <w:style w:type="paragraph" w:styleId="Heading1">
    <w:name w:val="heading 1"/>
    <w:basedOn w:val="Normal"/>
    <w:next w:val="Normal"/>
    <w:link w:val="Heading1Char"/>
    <w:uiPriority w:val="9"/>
    <w:qFormat/>
    <w:rsid w:val="00CE1D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DB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D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D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D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D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6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1DB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832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7C"/>
  </w:style>
  <w:style w:type="paragraph" w:styleId="Footer">
    <w:name w:val="footer"/>
    <w:basedOn w:val="Normal"/>
    <w:link w:val="FooterChar"/>
    <w:uiPriority w:val="99"/>
    <w:unhideWhenUsed/>
    <w:rsid w:val="00F6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7C"/>
  </w:style>
  <w:style w:type="character" w:customStyle="1" w:styleId="Heading2Char">
    <w:name w:val="Heading 2 Char"/>
    <w:basedOn w:val="DefaultParagraphFont"/>
    <w:link w:val="Heading2"/>
    <w:uiPriority w:val="9"/>
    <w:semiHidden/>
    <w:rsid w:val="00CE1DB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B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DB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DB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DB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DB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DB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DB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DB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1D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DB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D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E1DB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E1DB0"/>
    <w:rPr>
      <w:b/>
      <w:bCs/>
    </w:rPr>
  </w:style>
  <w:style w:type="character" w:styleId="Emphasis">
    <w:name w:val="Emphasis"/>
    <w:basedOn w:val="DefaultParagraphFont"/>
    <w:uiPriority w:val="20"/>
    <w:qFormat/>
    <w:rsid w:val="00CE1DB0"/>
    <w:rPr>
      <w:i/>
      <w:iCs/>
    </w:rPr>
  </w:style>
  <w:style w:type="paragraph" w:styleId="NoSpacing">
    <w:name w:val="No Spacing"/>
    <w:uiPriority w:val="1"/>
    <w:qFormat/>
    <w:rsid w:val="00CE1D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DB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1D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DB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DB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1D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1DB0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E1D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1DB0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1DB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redir_token=lzRzY5IfNIeoaMpaeiDa9wYsHbh8MTU1NTI2NTEyN0AxNTU1MTc4NzI3&amp;v=s9KmYPiRYws&amp;q=https%3A%2F%2Fwww.zoopla.co.uk%2F&amp;event=video_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2019-04-18T10:07:00Z</dcterms:created>
  <dcterms:modified xsi:type="dcterms:W3CDTF">2019-04-26T08:34:00Z</dcterms:modified>
</cp:coreProperties>
</file>