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3298" w14:textId="0B23721E" w:rsidR="00456026" w:rsidRDefault="00683C7E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The user </w:t>
      </w:r>
      <w:r w:rsidR="00F82F2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can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able to,</w:t>
      </w:r>
    </w:p>
    <w:p w14:paraId="78A03875" w14:textId="77777777" w:rsidR="00F82F2E" w:rsidRPr="00F82F2E" w:rsidRDefault="00F745AA" w:rsidP="00F82F2E">
      <w:pPr>
        <w:pStyle w:val="ListParagraph"/>
        <w:numPr>
          <w:ilvl w:val="0"/>
          <w:numId w:val="8"/>
        </w:num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Create a new account.</w:t>
      </w:r>
    </w:p>
    <w:p w14:paraId="08CAF985" w14:textId="112CA41A" w:rsidR="00170767" w:rsidRPr="00F82F2E" w:rsidRDefault="00F745AA" w:rsidP="00F82F2E">
      <w:pPr>
        <w:pStyle w:val="ListParagraph"/>
        <w:numPr>
          <w:ilvl w:val="0"/>
          <w:numId w:val="8"/>
        </w:numPr>
      </w:pPr>
      <w:r w:rsidRPr="00F82F2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Login to an existing account.</w:t>
      </w:r>
    </w:p>
    <w:p w14:paraId="7779CCE3" w14:textId="24FA88A6" w:rsidR="00F82F2E" w:rsidRPr="00F82F2E" w:rsidRDefault="00F82F2E" w:rsidP="00F82F2E">
      <w:pPr>
        <w:pStyle w:val="ListParagraph"/>
        <w:numPr>
          <w:ilvl w:val="1"/>
          <w:numId w:val="4"/>
        </w:numPr>
        <w:rPr>
          <w:highlight w:val="yellow"/>
        </w:rPr>
      </w:pPr>
      <w:r w:rsidRPr="00F82F2E">
        <w:rPr>
          <w:rFonts w:ascii="Helvetica" w:hAnsi="Helvetica" w:cs="Helvetica"/>
          <w:color w:val="000000"/>
          <w:sz w:val="26"/>
          <w:szCs w:val="26"/>
          <w:highlight w:val="yellow"/>
          <w:shd w:val="clear" w:color="auto" w:fill="FFFFFF"/>
        </w:rPr>
        <w:t>The PG can able to,</w:t>
      </w:r>
    </w:p>
    <w:p w14:paraId="01509D2D" w14:textId="52AB6EA1" w:rsidR="00683C7E" w:rsidRPr="00170767" w:rsidRDefault="00F745AA" w:rsidP="008D5E5E">
      <w:pPr>
        <w:pStyle w:val="ListParagraph"/>
        <w:numPr>
          <w:ilvl w:val="2"/>
          <w:numId w:val="9"/>
        </w:numPr>
      </w:pPr>
      <w:r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Search a </w:t>
      </w:r>
      <w:r w:rsidR="00683C7E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house</w:t>
      </w:r>
      <w:r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with </w:t>
      </w:r>
      <w:r w:rsidR="00170767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the help of the filters like location, gender, BHK, budget, amenities, </w:t>
      </w:r>
      <w:r w:rsidR="000C5AB6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number</w:t>
      </w:r>
      <w:r w:rsidR="00170767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of people</w:t>
      </w:r>
      <w:r w:rsidR="00887172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and can </w:t>
      </w:r>
      <w:r w:rsidR="004B26A7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be </w:t>
      </w:r>
      <w:r w:rsidR="00887172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able to v</w:t>
      </w:r>
      <w:r w:rsidR="00170767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iew the house details</w:t>
      </w:r>
      <w:r w:rsidR="00C236CE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which met their needs</w:t>
      </w:r>
      <w:r w:rsidR="00170767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2CED600A" w14:textId="0C4E9A62" w:rsidR="00076C88" w:rsidRPr="00076C88" w:rsidRDefault="007A5C08" w:rsidP="008D5E5E">
      <w:pPr>
        <w:pStyle w:val="ListParagraph"/>
        <w:numPr>
          <w:ilvl w:val="2"/>
          <w:numId w:val="9"/>
        </w:numPr>
      </w:pPr>
      <w:r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If the </w:t>
      </w:r>
      <w:r w:rsidR="00F82F2E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PG</w:t>
      </w:r>
      <w:r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needs are met, </w:t>
      </w:r>
      <w:r w:rsidR="00076C88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they can give a request to the owner to book the house. </w:t>
      </w:r>
    </w:p>
    <w:p w14:paraId="0C173D90" w14:textId="1BAD65A8" w:rsidR="00F82F2E" w:rsidRPr="00F82F2E" w:rsidRDefault="00F82F2E" w:rsidP="008D5E5E">
      <w:pPr>
        <w:pStyle w:val="ListParagraph"/>
        <w:numPr>
          <w:ilvl w:val="3"/>
          <w:numId w:val="10"/>
        </w:numPr>
      </w:pPr>
      <w:r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After that t</w:t>
      </w:r>
      <w:r w:rsidR="00076C88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he house owner will contact the PG and based on their preference</w:t>
      </w:r>
      <w:r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, house owner can either accept or reject the booking.</w:t>
      </w:r>
    </w:p>
    <w:p w14:paraId="315A1ED9" w14:textId="7F6F8427" w:rsidR="00F82F2E" w:rsidRDefault="00F82F2E" w:rsidP="008D5E5E">
      <w:pPr>
        <w:pStyle w:val="ListParagraph"/>
        <w:numPr>
          <w:ilvl w:val="3"/>
          <w:numId w:val="10"/>
        </w:numPr>
      </w:pPr>
      <w:r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In the </w:t>
      </w:r>
      <w:r w:rsidR="008D5E5E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PG</w:t>
      </w:r>
      <w:r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profile it is updated as either reserved or cancelled based on house owner’s decision.</w:t>
      </w:r>
      <w:r w:rsidR="00076C88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 </w:t>
      </w:r>
    </w:p>
    <w:p w14:paraId="18B081A1" w14:textId="00C02F52" w:rsidR="00F745AA" w:rsidRPr="00F82F2E" w:rsidRDefault="00F82F2E" w:rsidP="008D5E5E">
      <w:pPr>
        <w:pStyle w:val="ListParagraph"/>
        <w:numPr>
          <w:ilvl w:val="2"/>
          <w:numId w:val="9"/>
        </w:numPr>
      </w:pPr>
      <w:r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PG can </w:t>
      </w:r>
      <w:r w:rsidR="00683C7E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Cancel a reservation</w:t>
      </w:r>
      <w:r w:rsidR="00887172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with</w:t>
      </w:r>
      <w:r w:rsidR="007A5C08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an</w:t>
      </w:r>
      <w:r w:rsidR="00887172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r w:rsidR="00B420FE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acceptable reason</w:t>
      </w:r>
      <w:r w:rsidR="00EF0C9D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after the reservation</w:t>
      </w:r>
      <w:r w:rsidR="00F745AA" w:rsidRP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5C419CE9" w14:textId="77777777" w:rsidR="00F82F2E" w:rsidRPr="00F82F2E" w:rsidRDefault="00F82F2E" w:rsidP="00F82F2E">
      <w:pPr>
        <w:pStyle w:val="ListParagraph"/>
        <w:ind w:left="2160"/>
      </w:pPr>
    </w:p>
    <w:p w14:paraId="1F8D4A5E" w14:textId="5F6BA5AC" w:rsidR="00F82F2E" w:rsidRPr="00F82F2E" w:rsidRDefault="00F82F2E" w:rsidP="00F82F2E">
      <w:pPr>
        <w:pStyle w:val="ListParagraph"/>
        <w:numPr>
          <w:ilvl w:val="1"/>
          <w:numId w:val="4"/>
        </w:numPr>
        <w:rPr>
          <w:highlight w:val="yellow"/>
        </w:rPr>
      </w:pPr>
      <w:r w:rsidRPr="00F82F2E">
        <w:rPr>
          <w:rFonts w:ascii="Helvetica" w:hAnsi="Helvetica" w:cs="Helvetica"/>
          <w:color w:val="000000"/>
          <w:sz w:val="26"/>
          <w:szCs w:val="26"/>
          <w:highlight w:val="yellow"/>
          <w:shd w:val="clear" w:color="auto" w:fill="FFFFFF"/>
        </w:rPr>
        <w:t>The house owner can able to,</w:t>
      </w:r>
    </w:p>
    <w:p w14:paraId="749749EB" w14:textId="0362E72F" w:rsidR="00F745AA" w:rsidRPr="008D5E5E" w:rsidRDefault="00F745AA" w:rsidP="00F82F2E">
      <w:pPr>
        <w:pStyle w:val="ListParagraph"/>
        <w:numPr>
          <w:ilvl w:val="2"/>
          <w:numId w:val="4"/>
        </w:num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Request to add a house</w:t>
      </w:r>
      <w:r w:rsidR="00D82B39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, after the verification process</w:t>
      </w:r>
      <w:r w:rsidR="008D5E5E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admin will either accept or reject the request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044BA25C" w14:textId="11317CC4" w:rsidR="008D5E5E" w:rsidRPr="00F745AA" w:rsidRDefault="008D5E5E" w:rsidP="00F82F2E">
      <w:pPr>
        <w:pStyle w:val="ListParagraph"/>
        <w:numPr>
          <w:ilvl w:val="2"/>
          <w:numId w:val="4"/>
        </w:num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In the house owner </w:t>
      </w:r>
      <w:r w:rsidR="00EF0C9D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profile,</w:t>
      </w:r>
      <w:bookmarkStart w:id="0" w:name="_GoBack"/>
      <w:bookmarkEnd w:id="0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it will be updated as either added or rejected.</w:t>
      </w:r>
    </w:p>
    <w:p w14:paraId="37D0A2E8" w14:textId="17D660F8" w:rsidR="00F745AA" w:rsidRDefault="00F745AA" w:rsidP="00F745AA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Admin should be able to,</w:t>
      </w:r>
    </w:p>
    <w:p w14:paraId="1652D1CE" w14:textId="05FEEE6D" w:rsidR="00F745AA" w:rsidRPr="00F745AA" w:rsidRDefault="00F745AA" w:rsidP="00F745AA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Login to an account.</w:t>
      </w:r>
    </w:p>
    <w:p w14:paraId="200D7183" w14:textId="07C1A6ED" w:rsidR="00F745AA" w:rsidRPr="00F745AA" w:rsidRDefault="00F745AA" w:rsidP="00F745AA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View </w:t>
      </w:r>
      <w:r w:rsidR="00D82B39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all</w:t>
      </w:r>
      <w:r w:rsidR="00887172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r w:rsidR="00D97462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existing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user details</w:t>
      </w:r>
      <w:r w:rsidR="00D82B39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and house details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3F28E34A" w14:textId="220575BD" w:rsidR="00F745AA" w:rsidRPr="00F745AA" w:rsidRDefault="00F745AA" w:rsidP="00F745AA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Add </w:t>
      </w:r>
      <w:r w:rsidR="00D97462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a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new house</w:t>
      </w:r>
      <w:r w:rsidR="00D97462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that is requested by the house owner after a set of verifications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631C66CB" w14:textId="2479A0D2" w:rsidR="00F745AA" w:rsidRPr="00F745AA" w:rsidRDefault="00F745AA" w:rsidP="00F745AA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Delete an existing house</w:t>
      </w:r>
      <w:r w:rsidR="00D97462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if it is fully occupied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14:paraId="587DD1FE" w14:textId="6624DBA0" w:rsidR="00F745AA" w:rsidRDefault="00F745AA" w:rsidP="00F745AA"/>
    <w:p w14:paraId="75536907" w14:textId="0FF7D491" w:rsidR="00F745AA" w:rsidRDefault="00F745AA" w:rsidP="00F745AA"/>
    <w:sectPr w:rsidR="00F7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1pt;height:11.1pt" o:bullet="t">
        <v:imagedata r:id="rId1" o:title="mso3A70"/>
      </v:shape>
    </w:pict>
  </w:numPicBullet>
  <w:abstractNum w:abstractNumId="0" w15:restartNumberingAfterBreak="0">
    <w:nsid w:val="0148678B"/>
    <w:multiLevelType w:val="hybridMultilevel"/>
    <w:tmpl w:val="BC6C3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CEEF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47ACE44E">
      <w:start w:val="1"/>
      <w:numFmt w:val="lowerRoman"/>
      <w:lvlText w:val="%3."/>
      <w:lvlJc w:val="right"/>
      <w:pPr>
        <w:ind w:left="2160" w:hanging="360"/>
      </w:pPr>
      <w:rPr>
        <w:rFonts w:hint="default"/>
        <w:b/>
        <w:bCs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D389B"/>
    <w:multiLevelType w:val="hybridMultilevel"/>
    <w:tmpl w:val="BFFE03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5E099D"/>
    <w:multiLevelType w:val="hybridMultilevel"/>
    <w:tmpl w:val="17C43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56956"/>
    <w:multiLevelType w:val="hybridMultilevel"/>
    <w:tmpl w:val="C81C6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3F6FC9"/>
    <w:multiLevelType w:val="hybridMultilevel"/>
    <w:tmpl w:val="84261C62"/>
    <w:lvl w:ilvl="0" w:tplc="0254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D5A7BF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b/>
        <w:bCs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81265"/>
    <w:multiLevelType w:val="hybridMultilevel"/>
    <w:tmpl w:val="CEB2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F36F0"/>
    <w:multiLevelType w:val="hybridMultilevel"/>
    <w:tmpl w:val="5C6AB48E"/>
    <w:lvl w:ilvl="0" w:tplc="1F94F6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A1BBF"/>
    <w:multiLevelType w:val="hybridMultilevel"/>
    <w:tmpl w:val="46DCFC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77228C"/>
    <w:multiLevelType w:val="hybridMultilevel"/>
    <w:tmpl w:val="5510CF0A"/>
    <w:lvl w:ilvl="0" w:tplc="0254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C80405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E"/>
    <w:rsid w:val="00076C88"/>
    <w:rsid w:val="000C5AB6"/>
    <w:rsid w:val="00170767"/>
    <w:rsid w:val="004B26A7"/>
    <w:rsid w:val="00683C7E"/>
    <w:rsid w:val="007A5C08"/>
    <w:rsid w:val="00887172"/>
    <w:rsid w:val="008D5E5E"/>
    <w:rsid w:val="00963F73"/>
    <w:rsid w:val="00B420FE"/>
    <w:rsid w:val="00C236CE"/>
    <w:rsid w:val="00CB3EAA"/>
    <w:rsid w:val="00D82B39"/>
    <w:rsid w:val="00D93F9A"/>
    <w:rsid w:val="00D97462"/>
    <w:rsid w:val="00EF0C9D"/>
    <w:rsid w:val="00F745AA"/>
    <w:rsid w:val="00F8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9842"/>
  <w15:chartTrackingRefBased/>
  <w15:docId w15:val="{E03AE16D-6FEC-4D17-B367-F7E27561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A</dc:creator>
  <cp:keywords/>
  <dc:description/>
  <cp:lastModifiedBy>Ranjani A</cp:lastModifiedBy>
  <cp:revision>5</cp:revision>
  <dcterms:created xsi:type="dcterms:W3CDTF">2022-08-29T09:39:00Z</dcterms:created>
  <dcterms:modified xsi:type="dcterms:W3CDTF">2022-08-30T07:36:00Z</dcterms:modified>
</cp:coreProperties>
</file>