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9E2B9" w14:textId="176ECC87" w:rsidR="00067ECE" w:rsidRPr="00E14A32" w:rsidRDefault="00DA12C6" w:rsidP="00E14A32">
      <w:pPr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E14A32">
        <w:rPr>
          <w:rFonts w:ascii="Arial" w:hAnsi="Arial" w:cs="Arial"/>
          <w:b/>
          <w:bCs/>
          <w:color w:val="000000"/>
          <w:sz w:val="36"/>
          <w:szCs w:val="36"/>
        </w:rPr>
        <w:t>EMOTION DETECTION FROM UPLOADED IMAGES</w:t>
      </w:r>
    </w:p>
    <w:p w14:paraId="78F22F9C" w14:textId="432A3DC7" w:rsidR="00E14A32" w:rsidRDefault="00DA12C6" w:rsidP="00E14A32">
      <w:pPr>
        <w:jc w:val="both"/>
        <w:rPr>
          <w:rFonts w:ascii="Arial" w:hAnsi="Arial" w:cs="Arial"/>
          <w:b/>
          <w:bCs/>
          <w:color w:val="000000"/>
        </w:rPr>
      </w:pPr>
      <w:r w:rsidRPr="003D6E48">
        <w:rPr>
          <w:rFonts w:ascii="Arial" w:hAnsi="Arial" w:cs="Arial"/>
          <w:b/>
          <w:bCs/>
          <w:color w:val="000000"/>
        </w:rPr>
        <w:t>PROBLEM STATEMENT:</w:t>
      </w:r>
    </w:p>
    <w:p w14:paraId="7E8E22E0" w14:textId="780E80AC" w:rsidR="00E14A32" w:rsidRPr="00E14A32" w:rsidRDefault="00E14A32" w:rsidP="00E14A32">
      <w:pPr>
        <w:ind w:firstLine="720"/>
        <w:jc w:val="both"/>
        <w:rPr>
          <w:rFonts w:ascii="Arial" w:hAnsi="Arial" w:cs="Arial"/>
          <w:color w:val="000000"/>
        </w:rPr>
      </w:pPr>
      <w:r w:rsidRPr="00E14A32">
        <w:rPr>
          <w:rFonts w:ascii="Arial" w:hAnsi="Arial" w:cs="Arial"/>
          <w:color w:val="000000"/>
        </w:rPr>
        <w:t>To develop and design, implement, and optimize a complete solution that integrates machine learning, computer vision, and user interface design to classify emotions of uploaded images.</w:t>
      </w:r>
    </w:p>
    <w:p w14:paraId="27297CA8" w14:textId="43DF9826" w:rsidR="00E14A32" w:rsidRDefault="00DA12C6" w:rsidP="00E14A32">
      <w:pPr>
        <w:jc w:val="both"/>
        <w:rPr>
          <w:rFonts w:ascii="Arial" w:hAnsi="Arial" w:cs="Arial"/>
          <w:b/>
          <w:bCs/>
          <w:color w:val="000000"/>
        </w:rPr>
      </w:pPr>
      <w:r w:rsidRPr="007B1C57">
        <w:rPr>
          <w:rFonts w:ascii="Arial" w:hAnsi="Arial" w:cs="Arial"/>
          <w:b/>
          <w:bCs/>
          <w:color w:val="000000"/>
        </w:rPr>
        <w:t>OBJECTIVE</w:t>
      </w:r>
      <w:r w:rsidR="00E14A32" w:rsidRPr="003D6E48">
        <w:rPr>
          <w:rFonts w:ascii="Arial" w:hAnsi="Arial" w:cs="Arial"/>
          <w:b/>
          <w:bCs/>
          <w:color w:val="000000"/>
        </w:rPr>
        <w:t>:</w:t>
      </w:r>
    </w:p>
    <w:p w14:paraId="7E159108" w14:textId="1C69CFA0" w:rsidR="00E14A32" w:rsidRDefault="00E14A32" w:rsidP="00E14A32">
      <w:pPr>
        <w:ind w:firstLine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</w:t>
      </w:r>
      <w:r w:rsidRPr="00E14A32">
        <w:rPr>
          <w:rFonts w:ascii="Arial" w:hAnsi="Arial" w:cs="Arial"/>
          <w:color w:val="000000"/>
        </w:rPr>
        <w:t xml:space="preserve">he goal of this project is to develop a </w:t>
      </w:r>
      <w:proofErr w:type="spellStart"/>
      <w:r w:rsidRPr="00E14A32">
        <w:rPr>
          <w:rFonts w:ascii="Arial" w:hAnsi="Arial" w:cs="Arial"/>
          <w:b/>
          <w:bCs/>
          <w:color w:val="000000"/>
        </w:rPr>
        <w:t>Streamlit</w:t>
      </w:r>
      <w:proofErr w:type="spellEnd"/>
      <w:r w:rsidRPr="00E14A32">
        <w:rPr>
          <w:rFonts w:ascii="Arial" w:hAnsi="Arial" w:cs="Arial"/>
          <w:b/>
          <w:bCs/>
          <w:color w:val="000000"/>
        </w:rPr>
        <w:t>-based application</w:t>
      </w:r>
      <w:r w:rsidRPr="00E14A32">
        <w:rPr>
          <w:rFonts w:ascii="Arial" w:hAnsi="Arial" w:cs="Arial"/>
          <w:color w:val="000000"/>
        </w:rPr>
        <w:t xml:space="preserve"> that enables users to upload an image, which will then be processed to detect the </w:t>
      </w:r>
      <w:r w:rsidRPr="00E14A32">
        <w:rPr>
          <w:rFonts w:ascii="Arial" w:hAnsi="Arial" w:cs="Arial"/>
          <w:b/>
          <w:bCs/>
          <w:color w:val="000000"/>
        </w:rPr>
        <w:t>emotion</w:t>
      </w:r>
      <w:r w:rsidRPr="00E14A32">
        <w:rPr>
          <w:rFonts w:ascii="Arial" w:hAnsi="Arial" w:cs="Arial"/>
          <w:color w:val="000000"/>
        </w:rPr>
        <w:t xml:space="preserve"> of the person in the image using </w:t>
      </w:r>
      <w:r w:rsidRPr="00E14A32">
        <w:rPr>
          <w:rFonts w:ascii="Arial" w:hAnsi="Arial" w:cs="Arial"/>
          <w:b/>
          <w:bCs/>
          <w:color w:val="000000"/>
        </w:rPr>
        <w:t>Convolutional Neural Networks (CNNs)</w:t>
      </w:r>
      <w:r w:rsidRPr="00E14A32">
        <w:rPr>
          <w:rFonts w:ascii="Arial" w:hAnsi="Arial" w:cs="Arial"/>
          <w:color w:val="000000"/>
        </w:rPr>
        <w:t xml:space="preserve">. </w:t>
      </w:r>
    </w:p>
    <w:p w14:paraId="395DCBFB" w14:textId="6795FACD" w:rsidR="00E14A32" w:rsidRDefault="00DA12C6" w:rsidP="00E14A32">
      <w:pPr>
        <w:jc w:val="both"/>
        <w:rPr>
          <w:rFonts w:ascii="Arial" w:hAnsi="Arial" w:cs="Arial"/>
          <w:b/>
          <w:bCs/>
          <w:color w:val="000000"/>
        </w:rPr>
      </w:pPr>
      <w:r w:rsidRPr="007B1C57">
        <w:rPr>
          <w:rFonts w:ascii="Arial" w:hAnsi="Arial" w:cs="Arial"/>
          <w:b/>
          <w:bCs/>
          <w:color w:val="000000"/>
        </w:rPr>
        <w:t>BUSINESS USE CASES</w:t>
      </w:r>
      <w:r>
        <w:rPr>
          <w:rFonts w:ascii="Arial" w:hAnsi="Arial" w:cs="Arial"/>
          <w:b/>
          <w:bCs/>
          <w:color w:val="000000"/>
        </w:rPr>
        <w:t>:</w:t>
      </w:r>
    </w:p>
    <w:p w14:paraId="32A48649" w14:textId="48E4D53A" w:rsidR="00DA12C6" w:rsidRPr="00DA12C6" w:rsidRDefault="00DA12C6" w:rsidP="00DA12C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DA12C6">
        <w:rPr>
          <w:rFonts w:ascii="Arial" w:hAnsi="Arial" w:cs="Arial"/>
          <w:color w:val="000000"/>
        </w:rPr>
        <w:t>Healthcare: Mental Health Monitoring and Support</w:t>
      </w:r>
    </w:p>
    <w:p w14:paraId="3F8FF71B" w14:textId="2BE8618E" w:rsidR="00DA12C6" w:rsidRPr="00DA12C6" w:rsidRDefault="00DA12C6" w:rsidP="00DA12C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DA12C6">
        <w:rPr>
          <w:rFonts w:ascii="Arial" w:hAnsi="Arial" w:cs="Arial"/>
          <w:color w:val="000000"/>
        </w:rPr>
        <w:t>Education: Personalized Learning and Engagement</w:t>
      </w:r>
    </w:p>
    <w:p w14:paraId="6ECDD507" w14:textId="044A8604" w:rsidR="00DA12C6" w:rsidRPr="00DA12C6" w:rsidRDefault="00DA12C6" w:rsidP="00DA12C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DA12C6">
        <w:rPr>
          <w:rFonts w:ascii="Arial" w:hAnsi="Arial" w:cs="Arial"/>
          <w:color w:val="000000"/>
        </w:rPr>
        <w:t>Customer Service: Enhancing User Experience</w:t>
      </w:r>
    </w:p>
    <w:p w14:paraId="45D54D19" w14:textId="7476666A" w:rsidR="00DA12C6" w:rsidRPr="00DA12C6" w:rsidRDefault="00DA12C6" w:rsidP="00DA12C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DA12C6">
        <w:rPr>
          <w:rFonts w:ascii="Arial" w:hAnsi="Arial" w:cs="Arial"/>
          <w:color w:val="000000"/>
        </w:rPr>
        <w:t>Market Research: Understanding Consumer Sentiment</w:t>
      </w:r>
    </w:p>
    <w:p w14:paraId="322E6B2C" w14:textId="72465FF0" w:rsidR="00DA12C6" w:rsidRDefault="00DA12C6" w:rsidP="00DA12C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DA12C6">
        <w:rPr>
          <w:rFonts w:ascii="Arial" w:hAnsi="Arial" w:cs="Arial"/>
          <w:color w:val="000000"/>
        </w:rPr>
        <w:t>Human Resources: Improving Employee Engagement and Well-being</w:t>
      </w:r>
    </w:p>
    <w:p w14:paraId="6B586C52" w14:textId="77777777" w:rsidR="00DA12C6" w:rsidRDefault="00DA12C6" w:rsidP="00DA12C6">
      <w:pPr>
        <w:pStyle w:val="ListParagraph"/>
        <w:jc w:val="both"/>
        <w:rPr>
          <w:rFonts w:ascii="Arial" w:hAnsi="Arial" w:cs="Arial"/>
          <w:color w:val="000000"/>
        </w:rPr>
      </w:pPr>
    </w:p>
    <w:p w14:paraId="38FCBD0E" w14:textId="068A3BA0" w:rsidR="00DA12C6" w:rsidRDefault="00DA12C6" w:rsidP="00DA12C6">
      <w:pPr>
        <w:jc w:val="both"/>
        <w:rPr>
          <w:rFonts w:ascii="Arial" w:hAnsi="Arial" w:cs="Arial"/>
          <w:b/>
          <w:bCs/>
          <w:color w:val="000000"/>
        </w:rPr>
      </w:pPr>
      <w:r w:rsidRPr="00DA12C6">
        <w:rPr>
          <w:rFonts w:ascii="Arial" w:hAnsi="Arial" w:cs="Arial"/>
          <w:b/>
          <w:bCs/>
          <w:color w:val="000000"/>
        </w:rPr>
        <w:t>METHODOLOGY, MODELS USED, AND EVALUATION RESULTS:</w:t>
      </w:r>
    </w:p>
    <w:p w14:paraId="57AC1B17" w14:textId="5D30D4AE" w:rsidR="00DA12C6" w:rsidRDefault="00DA12C6" w:rsidP="00DA12C6">
      <w:pPr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Step1: CNN Model Development</w:t>
      </w:r>
    </w:p>
    <w:p w14:paraId="1EB4CC30" w14:textId="1045F51D" w:rsidR="00DA12C6" w:rsidRDefault="00DA12C6" w:rsidP="00DA12C6">
      <w:pPr>
        <w:pStyle w:val="ListParagraph"/>
        <w:numPr>
          <w:ilvl w:val="0"/>
          <w:numId w:val="3"/>
        </w:numPr>
        <w:jc w:val="both"/>
      </w:pPr>
      <w:r w:rsidRPr="00DA12C6">
        <w:rPr>
          <w:rFonts w:ascii="Arial" w:hAnsi="Arial" w:cs="Arial"/>
          <w:b/>
          <w:bCs/>
          <w:color w:val="0E0E0E"/>
          <w:sz w:val="20"/>
          <w:szCs w:val="20"/>
        </w:rPr>
        <w:t>Datasets:</w:t>
      </w:r>
      <w:r w:rsidRPr="00DA12C6">
        <w:rPr>
          <w:rFonts w:ascii="Arial" w:hAnsi="Arial" w:cs="Arial"/>
          <w:color w:val="0E0E0E"/>
          <w:sz w:val="20"/>
          <w:szCs w:val="20"/>
        </w:rPr>
        <w:t xml:space="preserve"> </w:t>
      </w:r>
      <w:hyperlink r:id="rId5" w:history="1">
        <w:r w:rsidRPr="00DA12C6">
          <w:rPr>
            <w:rStyle w:val="Hyperlink"/>
            <w:rFonts w:ascii="Arial" w:hAnsi="Arial" w:cs="Arial"/>
            <w:color w:val="1155CC"/>
            <w:sz w:val="20"/>
            <w:szCs w:val="20"/>
          </w:rPr>
          <w:t>FER-2013</w:t>
        </w:r>
      </w:hyperlink>
    </w:p>
    <w:p w14:paraId="7A8D13B5" w14:textId="149FB0A0" w:rsidR="00DA12C6" w:rsidRDefault="00DA12C6" w:rsidP="00DA12C6">
      <w:pPr>
        <w:ind w:firstLine="720"/>
        <w:jc w:val="both"/>
        <w:rPr>
          <w:rFonts w:ascii="Arial" w:hAnsi="Arial" w:cs="Arial"/>
          <w:color w:val="000000"/>
        </w:rPr>
      </w:pPr>
      <w:r w:rsidRPr="00DA12C6">
        <w:rPr>
          <w:rFonts w:ascii="Arial" w:hAnsi="Arial" w:cs="Arial"/>
          <w:color w:val="000000"/>
        </w:rPr>
        <w:t>Th</w:t>
      </w:r>
      <w:r>
        <w:rPr>
          <w:rFonts w:ascii="Arial" w:hAnsi="Arial" w:cs="Arial"/>
          <w:color w:val="000000"/>
        </w:rPr>
        <w:t>is</w:t>
      </w:r>
      <w:r w:rsidRPr="00DA12C6">
        <w:rPr>
          <w:rFonts w:ascii="Arial" w:hAnsi="Arial" w:cs="Arial"/>
          <w:color w:val="000000"/>
        </w:rPr>
        <w:t xml:space="preserve"> image dataset contains images that fall into 7 categories 'Angry', 'Disgust', 'Fear', 'Happy', 'Sad', 'Surprise', 'Neutral'</w:t>
      </w:r>
      <w:r>
        <w:rPr>
          <w:rFonts w:ascii="Arial" w:hAnsi="Arial" w:cs="Arial"/>
          <w:color w:val="000000"/>
        </w:rPr>
        <w:t xml:space="preserve">. </w:t>
      </w:r>
    </w:p>
    <w:p w14:paraId="359A056B" w14:textId="6BE828FE" w:rsidR="00DA12C6" w:rsidRDefault="00DA12C6" w:rsidP="00DA12C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 w:rsidRPr="00E33643">
        <w:rPr>
          <w:rFonts w:ascii="Arial" w:hAnsi="Arial" w:cs="Arial"/>
          <w:b/>
          <w:bCs/>
          <w:color w:val="0E0E0E"/>
          <w:sz w:val="20"/>
          <w:szCs w:val="20"/>
        </w:rPr>
        <w:t>Facial</w:t>
      </w:r>
      <w:r w:rsidRPr="00DA12C6">
        <w:rPr>
          <w:rFonts w:ascii="Arial" w:hAnsi="Arial" w:cs="Arial"/>
          <w:b/>
          <w:bCs/>
          <w:color w:val="0E0E0E"/>
          <w:sz w:val="20"/>
          <w:szCs w:val="20"/>
        </w:rPr>
        <w:t xml:space="preserve"> Feature Extraction</w:t>
      </w:r>
    </w:p>
    <w:p w14:paraId="3990EE95" w14:textId="3057185F" w:rsidR="00DA12C6" w:rsidRDefault="0096790A" w:rsidP="0096790A">
      <w:pPr>
        <w:ind w:firstLine="720"/>
        <w:jc w:val="both"/>
        <w:rPr>
          <w:rFonts w:ascii="Arial" w:hAnsi="Arial" w:cs="Arial"/>
          <w:color w:val="000000"/>
        </w:rPr>
      </w:pPr>
      <w:proofErr w:type="spellStart"/>
      <w:r w:rsidRPr="0096790A">
        <w:rPr>
          <w:rFonts w:ascii="Arial" w:hAnsi="Arial" w:cs="Arial"/>
          <w:color w:val="000000"/>
        </w:rPr>
        <w:t>Dlib</w:t>
      </w:r>
      <w:proofErr w:type="spellEnd"/>
      <w:r w:rsidRPr="0096790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is used</w:t>
      </w:r>
      <w:r w:rsidRPr="0096790A">
        <w:rPr>
          <w:rFonts w:ascii="Arial" w:hAnsi="Arial" w:cs="Arial"/>
          <w:color w:val="000000"/>
        </w:rPr>
        <w:t xml:space="preserve"> to detect facial landmarks (68 points)</w:t>
      </w:r>
      <w:r>
        <w:rPr>
          <w:rFonts w:ascii="Arial" w:hAnsi="Arial" w:cs="Arial"/>
          <w:color w:val="000000"/>
        </w:rPr>
        <w:t xml:space="preserve"> which h</w:t>
      </w:r>
      <w:r w:rsidRPr="0096790A">
        <w:rPr>
          <w:rFonts w:ascii="Arial" w:hAnsi="Arial" w:cs="Arial"/>
          <w:color w:val="000000"/>
        </w:rPr>
        <w:t>ighlight</w:t>
      </w:r>
      <w:r>
        <w:rPr>
          <w:rFonts w:ascii="Arial" w:hAnsi="Arial" w:cs="Arial"/>
          <w:color w:val="000000"/>
        </w:rPr>
        <w:t>s</w:t>
      </w:r>
      <w:r w:rsidRPr="0096790A">
        <w:rPr>
          <w:rFonts w:ascii="Arial" w:hAnsi="Arial" w:cs="Arial"/>
          <w:color w:val="000000"/>
        </w:rPr>
        <w:t xml:space="preserve"> key features (e.g., eyes, mouth, eyebrows) that contribute to emotion detection.</w:t>
      </w:r>
      <w:r>
        <w:rPr>
          <w:rFonts w:ascii="Arial" w:hAnsi="Arial" w:cs="Arial"/>
          <w:color w:val="000000"/>
        </w:rPr>
        <w:t xml:space="preserve"> These </w:t>
      </w:r>
      <w:r w:rsidRPr="0096790A">
        <w:rPr>
          <w:rFonts w:ascii="Arial" w:hAnsi="Arial" w:cs="Arial"/>
          <w:color w:val="000000"/>
        </w:rPr>
        <w:t xml:space="preserve">landmark-based feature engineering </w:t>
      </w:r>
      <w:r>
        <w:rPr>
          <w:rFonts w:ascii="Arial" w:hAnsi="Arial" w:cs="Arial"/>
          <w:color w:val="000000"/>
        </w:rPr>
        <w:t>can be</w:t>
      </w:r>
      <w:r w:rsidRPr="0096790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</w:t>
      </w:r>
      <w:r w:rsidRPr="0096790A">
        <w:rPr>
          <w:rFonts w:ascii="Arial" w:hAnsi="Arial" w:cs="Arial"/>
          <w:color w:val="000000"/>
        </w:rPr>
        <w:t xml:space="preserve">xperiment </w:t>
      </w:r>
      <w:r>
        <w:rPr>
          <w:rFonts w:ascii="Arial" w:hAnsi="Arial" w:cs="Arial"/>
          <w:color w:val="000000"/>
        </w:rPr>
        <w:t xml:space="preserve">to </w:t>
      </w:r>
      <w:r w:rsidRPr="0096790A">
        <w:rPr>
          <w:rFonts w:ascii="Arial" w:hAnsi="Arial" w:cs="Arial"/>
          <w:color w:val="000000"/>
        </w:rPr>
        <w:t>extract more useful information for emotion classification.</w:t>
      </w:r>
    </w:p>
    <w:p w14:paraId="79420AA5" w14:textId="7CDAF5CB" w:rsidR="00E33643" w:rsidRDefault="00E33643" w:rsidP="00E3364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 w:rsidRPr="00E33643">
        <w:rPr>
          <w:rFonts w:ascii="Arial" w:hAnsi="Arial" w:cs="Arial"/>
          <w:b/>
          <w:bCs/>
          <w:color w:val="0E0E0E"/>
          <w:sz w:val="20"/>
          <w:szCs w:val="20"/>
        </w:rPr>
        <w:t>Models</w:t>
      </w:r>
    </w:p>
    <w:p w14:paraId="02B0C3AE" w14:textId="38DC89DB" w:rsidR="00E33643" w:rsidRDefault="00E33643" w:rsidP="00E3364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>
        <w:rPr>
          <w:rFonts w:ascii="Arial" w:hAnsi="Arial" w:cs="Arial"/>
          <w:b/>
          <w:bCs/>
          <w:color w:val="0E0E0E"/>
          <w:sz w:val="20"/>
          <w:szCs w:val="20"/>
        </w:rPr>
        <w:t>Emotion Classifier – Custom Model</w:t>
      </w:r>
    </w:p>
    <w:p w14:paraId="6E35FDAB" w14:textId="77777777" w:rsidR="00192720" w:rsidRPr="00192720" w:rsidRDefault="00192720" w:rsidP="00192720">
      <w:pPr>
        <w:ind w:firstLine="720"/>
        <w:jc w:val="both"/>
        <w:rPr>
          <w:rFonts w:ascii="Arial" w:hAnsi="Arial" w:cs="Arial"/>
          <w:b/>
          <w:bCs/>
          <w:color w:val="000000"/>
        </w:rPr>
      </w:pPr>
      <w:r w:rsidRPr="00192720">
        <w:rPr>
          <w:rFonts w:ascii="Arial" w:hAnsi="Arial" w:cs="Arial"/>
          <w:b/>
          <w:bCs/>
          <w:color w:val="000000"/>
        </w:rPr>
        <w:t>Explanation of the Layers:</w:t>
      </w:r>
    </w:p>
    <w:p w14:paraId="2851838E" w14:textId="77777777" w:rsidR="00192720" w:rsidRPr="00192720" w:rsidRDefault="00192720" w:rsidP="0019272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t>Conv Layers: These are convolutional layers that extract features from the input image. Each layer has a specific number of filters (e.g., 32, 64, 128), which helps capture various visual patterns.</w:t>
      </w:r>
    </w:p>
    <w:p w14:paraId="5A30B0EE" w14:textId="77777777" w:rsidR="00192720" w:rsidRPr="00192720" w:rsidRDefault="00192720" w:rsidP="0019272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color w:val="000000"/>
        </w:rPr>
      </w:pPr>
      <w:proofErr w:type="spellStart"/>
      <w:r w:rsidRPr="00192720">
        <w:rPr>
          <w:rFonts w:ascii="Arial" w:hAnsi="Arial" w:cs="Arial"/>
          <w:color w:val="000000"/>
        </w:rPr>
        <w:t>MaxPooling</w:t>
      </w:r>
      <w:proofErr w:type="spellEnd"/>
      <w:r w:rsidRPr="00192720">
        <w:rPr>
          <w:rFonts w:ascii="Arial" w:hAnsi="Arial" w:cs="Arial"/>
          <w:color w:val="000000"/>
        </w:rPr>
        <w:t xml:space="preserve"> Layers: Pooling layers reduce the spatial dimensions of the image, which helps in reducing the computational load and preventing overfitting. Here, we use a 2x2 </w:t>
      </w:r>
      <w:proofErr w:type="spellStart"/>
      <w:r w:rsidRPr="00192720">
        <w:rPr>
          <w:rFonts w:ascii="Arial" w:hAnsi="Arial" w:cs="Arial"/>
          <w:color w:val="000000"/>
        </w:rPr>
        <w:t>MaxPooling</w:t>
      </w:r>
      <w:proofErr w:type="spellEnd"/>
      <w:r w:rsidRPr="00192720">
        <w:rPr>
          <w:rFonts w:ascii="Arial" w:hAnsi="Arial" w:cs="Arial"/>
          <w:color w:val="000000"/>
        </w:rPr>
        <w:t xml:space="preserve"> operation.</w:t>
      </w:r>
    </w:p>
    <w:p w14:paraId="19008C34" w14:textId="77777777" w:rsidR="00192720" w:rsidRPr="00192720" w:rsidRDefault="00192720" w:rsidP="0019272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t>Flatten: After the convolution and pooling operations, the multi-dimensional data is flattened into a 1D vector to feed into the fully connected layers.</w:t>
      </w:r>
    </w:p>
    <w:p w14:paraId="450F7664" w14:textId="77777777" w:rsidR="00192720" w:rsidRPr="00192720" w:rsidRDefault="00192720" w:rsidP="0019272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lastRenderedPageBreak/>
        <w:t>Fully Connected Layers (fc1, fc2): These layers act as a traditional neural network that connects all the neurons in the previous layers to produce the final output. fc2 has 7 output neurons corresponding to the 7 emotion classes.</w:t>
      </w:r>
    </w:p>
    <w:p w14:paraId="7D3DA973" w14:textId="77777777" w:rsidR="00192720" w:rsidRPr="00192720" w:rsidRDefault="00192720" w:rsidP="0019272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t>Dropout: Dropout is used to randomly disable a fraction of neurons during training to avoid overfitting.</w:t>
      </w:r>
    </w:p>
    <w:p w14:paraId="419A99C9" w14:textId="77777777" w:rsidR="00192720" w:rsidRPr="00192720" w:rsidRDefault="00192720" w:rsidP="00192720">
      <w:pPr>
        <w:ind w:firstLine="720"/>
        <w:jc w:val="both"/>
        <w:rPr>
          <w:rFonts w:ascii="Arial" w:hAnsi="Arial" w:cs="Arial"/>
          <w:b/>
          <w:bCs/>
          <w:color w:val="000000"/>
        </w:rPr>
      </w:pPr>
      <w:r w:rsidRPr="00192720">
        <w:rPr>
          <w:rFonts w:ascii="Arial" w:hAnsi="Arial" w:cs="Arial"/>
          <w:b/>
          <w:bCs/>
          <w:color w:val="000000"/>
        </w:rPr>
        <w:t>High-Level Workflow:</w:t>
      </w:r>
    </w:p>
    <w:p w14:paraId="630A9B58" w14:textId="77777777" w:rsidR="00192720" w:rsidRPr="00192720" w:rsidRDefault="00192720" w:rsidP="0019272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t>Input Image: The image (RGB, 3 channels) is passed through the model.</w:t>
      </w:r>
    </w:p>
    <w:p w14:paraId="28F66B51" w14:textId="0857A4CA" w:rsidR="00192720" w:rsidRPr="00192720" w:rsidRDefault="00192720" w:rsidP="0019272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5 </w:t>
      </w:r>
      <w:r w:rsidRPr="00192720">
        <w:rPr>
          <w:rFonts w:ascii="Arial" w:hAnsi="Arial" w:cs="Arial"/>
          <w:color w:val="000000"/>
        </w:rPr>
        <w:t>Convolutional layers extract features, progressively increasing the number of channels.</w:t>
      </w:r>
    </w:p>
    <w:p w14:paraId="107FCEEE" w14:textId="77777777" w:rsidR="00192720" w:rsidRPr="00192720" w:rsidRDefault="00192720" w:rsidP="0019272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t>Pooling layers reduce the spatial size.</w:t>
      </w:r>
    </w:p>
    <w:p w14:paraId="12324566" w14:textId="77777777" w:rsidR="00192720" w:rsidRPr="00192720" w:rsidRDefault="00192720" w:rsidP="0019272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t>Flatten: Flatten the output of the last pooling layer into a 1D vector.</w:t>
      </w:r>
    </w:p>
    <w:p w14:paraId="2D9D11BA" w14:textId="75EB37B2" w:rsidR="00192720" w:rsidRPr="00192720" w:rsidRDefault="00192720" w:rsidP="0019272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 </w:t>
      </w:r>
      <w:r w:rsidRPr="00192720">
        <w:rPr>
          <w:rFonts w:ascii="Arial" w:hAnsi="Arial" w:cs="Arial"/>
          <w:color w:val="000000"/>
        </w:rPr>
        <w:t>Fully connected layers produce a final vector of size 7, each corresponding to a different emotion.</w:t>
      </w:r>
    </w:p>
    <w:p w14:paraId="7DBDE4D5" w14:textId="77777777" w:rsidR="00192720" w:rsidRDefault="00192720" w:rsidP="0019272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color w:val="000000"/>
        </w:rPr>
        <w:t>Output: The model outputs the predicted emotion class.</w:t>
      </w:r>
    </w:p>
    <w:p w14:paraId="40B1CF2A" w14:textId="77777777" w:rsidR="005971A0" w:rsidRPr="005971A0" w:rsidRDefault="005971A0" w:rsidP="005971A0">
      <w:pPr>
        <w:jc w:val="both"/>
        <w:rPr>
          <w:rFonts w:ascii="Arial" w:hAnsi="Arial" w:cs="Arial"/>
          <w:color w:val="000000"/>
        </w:rPr>
      </w:pPr>
    </w:p>
    <w:p w14:paraId="45619F79" w14:textId="77777777" w:rsidR="005971A0" w:rsidRDefault="005971A0" w:rsidP="005971A0">
      <w:pPr>
        <w:pStyle w:val="ListParagraph"/>
        <w:ind w:left="1440"/>
        <w:jc w:val="both"/>
        <w:rPr>
          <w:rFonts w:ascii="Arial" w:hAnsi="Arial" w:cs="Arial"/>
          <w:color w:val="000000"/>
        </w:rPr>
      </w:pPr>
    </w:p>
    <w:p w14:paraId="41BD7044" w14:textId="1B88C21D" w:rsidR="005971A0" w:rsidRDefault="005971A0" w:rsidP="005971A0">
      <w:pPr>
        <w:pStyle w:val="ListParagraph"/>
        <w:rPr>
          <w:rFonts w:ascii="Arial" w:hAnsi="Arial" w:cs="Arial"/>
          <w:color w:val="000000"/>
        </w:rPr>
      </w:pPr>
      <w:r w:rsidRPr="00192720">
        <w:rPr>
          <w:rFonts w:ascii="Arial" w:hAnsi="Arial" w:cs="Arial"/>
          <w:b/>
          <w:bCs/>
          <w:noProof/>
          <w:color w:val="0E0E0E"/>
          <w:sz w:val="20"/>
          <w:szCs w:val="20"/>
        </w:rPr>
        <w:drawing>
          <wp:inline distT="0" distB="0" distL="0" distR="0" wp14:anchorId="688B8B1B" wp14:editId="75655B53">
            <wp:extent cx="5655491" cy="2019300"/>
            <wp:effectExtent l="0" t="0" r="2540" b="0"/>
            <wp:docPr id="163284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44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4692" cy="20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6E2" w14:textId="77777777" w:rsidR="005971A0" w:rsidRDefault="005971A0" w:rsidP="005971A0">
      <w:pPr>
        <w:pStyle w:val="ListParagraph"/>
        <w:rPr>
          <w:rFonts w:ascii="Arial" w:hAnsi="Arial" w:cs="Arial"/>
          <w:color w:val="000000"/>
        </w:rPr>
      </w:pPr>
    </w:p>
    <w:p w14:paraId="7EFCB69C" w14:textId="77777777" w:rsidR="005971A0" w:rsidRDefault="005971A0" w:rsidP="005971A0">
      <w:pPr>
        <w:pStyle w:val="ListParagraph"/>
        <w:ind w:left="2160"/>
        <w:rPr>
          <w:rFonts w:ascii="Arial" w:hAnsi="Arial" w:cs="Arial"/>
          <w:color w:val="000000"/>
        </w:rPr>
      </w:pPr>
    </w:p>
    <w:p w14:paraId="445A79A5" w14:textId="44E56E7D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Input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Layer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48x48x3 (RGB image).</w:t>
      </w:r>
    </w:p>
    <w:p w14:paraId="5DF97A9E" w14:textId="2FCA00D4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Convolution (32 filters of 3x3), output size 46x46x32.</w:t>
      </w:r>
    </w:p>
    <w:p w14:paraId="46E1EAC5" w14:textId="1DA1547A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Convolution (64 filters of 3x3), output size 44x44x64.</w:t>
      </w:r>
    </w:p>
    <w:p w14:paraId="63F86C91" w14:textId="0D5D8DB9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Pool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Max Pooling (2x2), output size 22x22x64.</w:t>
      </w:r>
    </w:p>
    <w:p w14:paraId="4C69F12F" w14:textId="619F8F9C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Convolution (128 filters of 3x3), output size 20x20x128.</w:t>
      </w:r>
    </w:p>
    <w:p w14:paraId="1756713E" w14:textId="31F96BEB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Pool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Max Pooling (2x2), output size 10x10x128.</w:t>
      </w:r>
    </w:p>
    <w:p w14:paraId="6A4310D7" w14:textId="05515734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Convolution (128 filters of 3x3), output size 8x8x128.</w:t>
      </w:r>
    </w:p>
    <w:p w14:paraId="29EA0696" w14:textId="06E34526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Pool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Max Pooling (2x2), output size 4x4x128.</w:t>
      </w:r>
    </w:p>
    <w:p w14:paraId="120B7359" w14:textId="150BA766" w:rsid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Convolution (128 filters of 3x3), output size 2x2x128.</w:t>
      </w:r>
    </w:p>
    <w:p w14:paraId="7C85838E" w14:textId="44311955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Pool</w:t>
      </w:r>
      <w:r w:rsidR="005971A0"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Max Pooling (2x2), output size </w:t>
      </w:r>
      <w:r w:rsid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x128.</w:t>
      </w:r>
    </w:p>
    <w:p w14:paraId="5C54E26A" w14:textId="76E67BD6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Flatten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Flattening the output, </w:t>
      </w:r>
      <w:r w:rsid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128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F7EE87B" w14:textId="12FFEDA5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FC</w:t>
      </w:r>
      <w:r w:rsidR="005971A0"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Fully Connected (</w:t>
      </w:r>
      <w:r w:rsid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256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units), output size 256.</w:t>
      </w:r>
    </w:p>
    <w:p w14:paraId="02A986B6" w14:textId="31718D71" w:rsidR="005971A0" w:rsidRPr="005971A0" w:rsidRDefault="00F72200" w:rsidP="005971A0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Dropout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Dropout (50%).</w:t>
      </w:r>
    </w:p>
    <w:p w14:paraId="6CF879EF" w14:textId="4AE086DA" w:rsidR="005971A0" w:rsidRPr="00192720" w:rsidRDefault="00F72200" w:rsidP="00381FED">
      <w:pPr>
        <w:spacing w:after="0" w:line="240" w:lineRule="auto"/>
        <w:ind w:left="1440"/>
        <w:rPr>
          <w:rFonts w:ascii="Arial" w:hAnsi="Arial" w:cs="Arial"/>
          <w:color w:val="000000"/>
        </w:rPr>
      </w:pPr>
      <w:r w:rsidRPr="005971A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FC</w:t>
      </w:r>
      <w:r w:rsidR="005971A0"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 w:rsidR="005971A0"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Fully Connected (7 units), output size 7 (emotion classes).</w:t>
      </w:r>
    </w:p>
    <w:p w14:paraId="7CC97E3C" w14:textId="77777777" w:rsidR="00192720" w:rsidRPr="00192720" w:rsidRDefault="00192720" w:rsidP="00192720">
      <w:pPr>
        <w:jc w:val="center"/>
        <w:rPr>
          <w:rFonts w:ascii="Arial" w:hAnsi="Arial" w:cs="Arial"/>
          <w:b/>
          <w:bCs/>
          <w:color w:val="0E0E0E"/>
          <w:sz w:val="20"/>
          <w:szCs w:val="20"/>
        </w:rPr>
      </w:pPr>
    </w:p>
    <w:p w14:paraId="4C6C2D8D" w14:textId="35DDCE5D" w:rsidR="000C0F82" w:rsidRDefault="000C0F82" w:rsidP="00E3364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>
        <w:rPr>
          <w:rFonts w:ascii="Arial" w:hAnsi="Arial" w:cs="Arial"/>
          <w:b/>
          <w:bCs/>
          <w:color w:val="0E0E0E"/>
          <w:sz w:val="20"/>
          <w:szCs w:val="20"/>
        </w:rPr>
        <w:t>LeNet</w:t>
      </w:r>
    </w:p>
    <w:p w14:paraId="1E72DDAB" w14:textId="77777777" w:rsidR="005971A0" w:rsidRPr="005971A0" w:rsidRDefault="005971A0" w:rsidP="005971A0">
      <w:pPr>
        <w:ind w:left="720"/>
        <w:jc w:val="both"/>
        <w:rPr>
          <w:rFonts w:ascii="Arial" w:hAnsi="Arial" w:cs="Arial"/>
          <w:color w:val="000000"/>
        </w:rPr>
      </w:pPr>
      <w:r w:rsidRPr="005971A0">
        <w:rPr>
          <w:rFonts w:ascii="Arial" w:hAnsi="Arial" w:cs="Arial"/>
          <w:color w:val="000000"/>
        </w:rPr>
        <w:t>LeNet Summary in Terms of Layers:</w:t>
      </w:r>
    </w:p>
    <w:p w14:paraId="37AEABF5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Input Layer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32x32x1 (grayscale image).</w:t>
      </w:r>
    </w:p>
    <w:p w14:paraId="4307B0BE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C1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Convolution (6 filters of 5x5), output size 28x28x6.</w:t>
      </w:r>
    </w:p>
    <w:p w14:paraId="19144197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S2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Average Pooling (2x2), output size 14x14x6.</w:t>
      </w:r>
    </w:p>
    <w:p w14:paraId="39250C28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C3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Convolution (16 filters of 5x5), output size 10x10x16.</w:t>
      </w:r>
    </w:p>
    <w:p w14:paraId="5D502D40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S4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Average Pooling (2x2), output size 5x5x16.</w:t>
      </w:r>
    </w:p>
    <w:p w14:paraId="67E4DE78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C5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Fully Connected (120 units), output size 1x120.</w:t>
      </w:r>
    </w:p>
    <w:p w14:paraId="523782DA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F6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Fully Connected (84 units), output size 1x84.</w:t>
      </w:r>
    </w:p>
    <w:p w14:paraId="36A3B632" w14:textId="77777777" w:rsidR="005971A0" w:rsidRPr="005971A0" w:rsidRDefault="005971A0" w:rsidP="005971A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971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Output</w:t>
      </w:r>
      <w:r w:rsidRPr="005971A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Fully Connected (10 units for classes 0-9), output size 1x10.</w:t>
      </w:r>
    </w:p>
    <w:p w14:paraId="5EE2C87C" w14:textId="77777777" w:rsidR="005971A0" w:rsidRDefault="005971A0" w:rsidP="005971A0">
      <w:pPr>
        <w:pStyle w:val="ListParagraph"/>
        <w:ind w:left="144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</w:p>
    <w:p w14:paraId="1ED01416" w14:textId="31589E04" w:rsidR="000C0F82" w:rsidRPr="000C0F82" w:rsidRDefault="000C0F82" w:rsidP="000C0F82">
      <w:pPr>
        <w:ind w:left="108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 w:rsidRPr="000C0F82">
        <w:rPr>
          <w:noProof/>
        </w:rPr>
        <w:drawing>
          <wp:inline distT="0" distB="0" distL="0" distR="0" wp14:anchorId="50C5AE63" wp14:editId="5C15367C">
            <wp:extent cx="4913226" cy="2222500"/>
            <wp:effectExtent l="0" t="0" r="1905" b="6350"/>
            <wp:docPr id="147513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30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135" cy="222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3DFC" w14:textId="77777777" w:rsidR="000C0F82" w:rsidRDefault="000C0F82" w:rsidP="000C0F82">
      <w:pPr>
        <w:pStyle w:val="ListParagraph"/>
        <w:ind w:left="144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</w:p>
    <w:p w14:paraId="1A5B7BB8" w14:textId="1111F76F" w:rsidR="000C0F82" w:rsidRDefault="000C0F82" w:rsidP="00E3364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>
        <w:rPr>
          <w:rFonts w:ascii="Arial" w:hAnsi="Arial" w:cs="Arial"/>
          <w:b/>
          <w:bCs/>
          <w:color w:val="0E0E0E"/>
          <w:sz w:val="20"/>
          <w:szCs w:val="20"/>
        </w:rPr>
        <w:t>Alex Net</w:t>
      </w:r>
    </w:p>
    <w:p w14:paraId="44D8A3C5" w14:textId="32715888" w:rsidR="000C0F82" w:rsidRDefault="000C0F82" w:rsidP="000C0F82">
      <w:pPr>
        <w:pStyle w:val="ListParagraph"/>
        <w:ind w:left="144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 w:rsidRPr="000C0F82">
        <w:rPr>
          <w:rFonts w:ascii="Arial" w:hAnsi="Arial" w:cs="Arial"/>
          <w:b/>
          <w:bCs/>
          <w:noProof/>
          <w:color w:val="0E0E0E"/>
          <w:sz w:val="20"/>
          <w:szCs w:val="20"/>
        </w:rPr>
        <w:drawing>
          <wp:inline distT="0" distB="0" distL="0" distR="0" wp14:anchorId="415E1BF1" wp14:editId="29BF800E">
            <wp:extent cx="5099050" cy="2342512"/>
            <wp:effectExtent l="0" t="0" r="6350" b="1270"/>
            <wp:docPr id="131467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70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8354" cy="23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4BD" w14:textId="77777777" w:rsidR="00381FED" w:rsidRDefault="00381FED" w:rsidP="000C0F82">
      <w:pPr>
        <w:pStyle w:val="ListParagraph"/>
        <w:ind w:left="144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</w:p>
    <w:p w14:paraId="36FA3690" w14:textId="77777777" w:rsidR="00381FED" w:rsidRDefault="00381FED" w:rsidP="000C0F82">
      <w:pPr>
        <w:pStyle w:val="ListParagraph"/>
        <w:ind w:left="144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</w:p>
    <w:p w14:paraId="2CE3C557" w14:textId="379F26B8" w:rsidR="00381FED" w:rsidRPr="00381FED" w:rsidRDefault="00381FED" w:rsidP="00381FED">
      <w:pPr>
        <w:ind w:left="720"/>
        <w:jc w:val="both"/>
        <w:rPr>
          <w:rFonts w:ascii="Arial" w:hAnsi="Arial" w:cs="Arial"/>
          <w:color w:val="000000"/>
        </w:rPr>
      </w:pPr>
      <w:r w:rsidRPr="00381FED">
        <w:rPr>
          <w:rFonts w:ascii="Arial" w:hAnsi="Arial" w:cs="Arial"/>
          <w:color w:val="000000"/>
        </w:rPr>
        <w:lastRenderedPageBreak/>
        <w:t xml:space="preserve">Summary of </w:t>
      </w:r>
      <w:proofErr w:type="spellStart"/>
      <w:r w:rsidRPr="00381FED">
        <w:rPr>
          <w:rFonts w:ascii="Arial" w:hAnsi="Arial" w:cs="Arial"/>
          <w:color w:val="000000"/>
        </w:rPr>
        <w:t>AlexNet</w:t>
      </w:r>
      <w:proofErr w:type="spellEnd"/>
      <w:r w:rsidRPr="00381FED">
        <w:rPr>
          <w:rFonts w:ascii="Arial" w:hAnsi="Arial" w:cs="Arial"/>
          <w:color w:val="000000"/>
        </w:rPr>
        <w:t xml:space="preserve"> Layers:</w:t>
      </w:r>
    </w:p>
    <w:p w14:paraId="3916581F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Input Layer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224x224x3 (RGB image).</w:t>
      </w:r>
    </w:p>
    <w:p w14:paraId="293F7BF9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Conv1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Convolution (96 filters of 11x11), output size 55x55x96, </w:t>
      </w:r>
      <w:proofErr w:type="spellStart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LRN, Max Pooling.</w:t>
      </w:r>
    </w:p>
    <w:p w14:paraId="0383C9B7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Conv2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Convolution (256 filters of 5x5), output size 27x27x256, </w:t>
      </w:r>
      <w:proofErr w:type="spellStart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LRN, Max Pooling.</w:t>
      </w:r>
    </w:p>
    <w:p w14:paraId="71DE252E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Conv3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Convolution (384 filters of 3x3), output size 13x13x384, </w:t>
      </w:r>
      <w:proofErr w:type="spellStart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453C49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Conv4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Convolution (384 filters of 3x3), output size 13x13x384, </w:t>
      </w:r>
      <w:proofErr w:type="spellStart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26AFFB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Conv5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Convolution (256 filters of 3x3), output size 13x13x256, </w:t>
      </w:r>
      <w:proofErr w:type="spellStart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Max Pooling.</w:t>
      </w:r>
    </w:p>
    <w:p w14:paraId="183A2CF1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Flatten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Flattening the output of Conv5, 9216 units.</w:t>
      </w:r>
    </w:p>
    <w:p w14:paraId="0ADADD97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FC1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Fully Connected (4096 units), </w:t>
      </w:r>
      <w:proofErr w:type="spellStart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739AA3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Dropout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Dropout (50%).</w:t>
      </w:r>
    </w:p>
    <w:p w14:paraId="33001C35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FC2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Fully Connected (4096 units), </w:t>
      </w:r>
      <w:proofErr w:type="spellStart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646F18D" w14:textId="77777777" w:rsidR="00381FED" w:rsidRPr="00381FED" w:rsidRDefault="00381FED" w:rsidP="00381FE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FC3</w:t>
      </w:r>
      <w:r w:rsidRPr="0038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Fully Connected (1000 units), output size 1000 (for 1000 classes).</w:t>
      </w:r>
    </w:p>
    <w:p w14:paraId="3FC556A7" w14:textId="77777777" w:rsidR="00381FED" w:rsidRDefault="00381FED" w:rsidP="000C0F82">
      <w:pPr>
        <w:pStyle w:val="ListParagraph"/>
        <w:ind w:left="144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</w:p>
    <w:p w14:paraId="39538FDF" w14:textId="671C3577" w:rsidR="000C0F82" w:rsidRPr="00551C46" w:rsidRDefault="000C0F82" w:rsidP="000C0F8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>
        <w:rPr>
          <w:rFonts w:ascii="Arial" w:hAnsi="Arial" w:cs="Arial"/>
          <w:b/>
          <w:bCs/>
          <w:color w:val="0E0E0E"/>
          <w:sz w:val="20"/>
          <w:szCs w:val="20"/>
        </w:rPr>
        <w:t>ResNet18</w:t>
      </w:r>
      <w:r w:rsidR="00192720" w:rsidRPr="00192720">
        <w:rPr>
          <w:noProof/>
        </w:rPr>
        <w:t xml:space="preserve"> </w:t>
      </w:r>
    </w:p>
    <w:p w14:paraId="0150C2A0" w14:textId="77777777" w:rsidR="00551C46" w:rsidRPr="00551C46" w:rsidRDefault="00551C46" w:rsidP="00551C46">
      <w:pPr>
        <w:ind w:left="720"/>
        <w:jc w:val="both"/>
        <w:rPr>
          <w:rFonts w:ascii="Arial" w:hAnsi="Arial" w:cs="Arial"/>
          <w:color w:val="000000"/>
        </w:rPr>
      </w:pPr>
      <w:r w:rsidRPr="00551C46">
        <w:rPr>
          <w:rFonts w:ascii="Arial" w:hAnsi="Arial" w:cs="Arial"/>
          <w:color w:val="000000"/>
        </w:rPr>
        <w:t>Summary of ResNet-18 Layers:</w:t>
      </w:r>
    </w:p>
    <w:p w14:paraId="12472BCD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Input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224x224x3 (RGB image).</w:t>
      </w:r>
    </w:p>
    <w:p w14:paraId="4F680960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Conv1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Convolution (64 filters of 7x7), </w:t>
      </w:r>
      <w:proofErr w:type="spellStart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Batch Norm, Max Pooling → 112x112x64.</w:t>
      </w:r>
    </w:p>
    <w:p w14:paraId="653C8C2A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Stage 1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2 residual blocks with 64 filters (3x3 Conv, </w:t>
      </w:r>
      <w:proofErr w:type="spellStart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Batch Norm).</w:t>
      </w:r>
    </w:p>
    <w:p w14:paraId="5EDA1926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Stage 2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2 residual blocks with 128 filters (3x3 Conv, </w:t>
      </w:r>
      <w:proofErr w:type="spellStart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Batch Norm).</w:t>
      </w:r>
    </w:p>
    <w:p w14:paraId="7003A43D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Stage 3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2 residual blocks with 256 filters (3x3 Conv, </w:t>
      </w:r>
      <w:proofErr w:type="spellStart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Batch Norm).</w:t>
      </w:r>
    </w:p>
    <w:p w14:paraId="56C0A568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Stage 4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2 residual blocks with 512 filters (3x3 Conv, </w:t>
      </w:r>
      <w:proofErr w:type="spellStart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ReLU</w:t>
      </w:r>
      <w:proofErr w:type="spellEnd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Batch Norm).</w:t>
      </w:r>
    </w:p>
    <w:p w14:paraId="37965A54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Global Average Pooling 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→ 512.</w:t>
      </w:r>
    </w:p>
    <w:p w14:paraId="1E14104D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Fully Connected Layer (FC) 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→ 1000 units (for classification).</w:t>
      </w:r>
    </w:p>
    <w:p w14:paraId="02C20DE7" w14:textId="77777777" w:rsidR="00551C46" w:rsidRPr="00551C46" w:rsidRDefault="00551C46" w:rsidP="00551C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1C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Output</w:t>
      </w:r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Softmax</w:t>
      </w:r>
      <w:proofErr w:type="spellEnd"/>
      <w:r w:rsidRPr="00551C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(1000 class probabilities).</w:t>
      </w:r>
    </w:p>
    <w:p w14:paraId="5EB74B33" w14:textId="77777777" w:rsidR="00551C46" w:rsidRPr="00551C46" w:rsidRDefault="00551C46" w:rsidP="00551C46">
      <w:pPr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</w:p>
    <w:p w14:paraId="4B8842CD" w14:textId="0F672391" w:rsidR="000C0F82" w:rsidRPr="00E33643" w:rsidRDefault="008D20F6" w:rsidP="000C0F82">
      <w:pPr>
        <w:pStyle w:val="ListParagraph"/>
        <w:ind w:left="1440"/>
        <w:jc w:val="both"/>
        <w:rPr>
          <w:rFonts w:ascii="Arial" w:hAnsi="Arial" w:cs="Arial"/>
          <w:b/>
          <w:bCs/>
          <w:color w:val="0E0E0E"/>
          <w:sz w:val="20"/>
          <w:szCs w:val="20"/>
        </w:rPr>
      </w:pPr>
      <w:r>
        <w:rPr>
          <w:noProof/>
        </w:rPr>
        <w:drawing>
          <wp:inline distT="0" distB="0" distL="0" distR="0" wp14:anchorId="32413593" wp14:editId="68909CA7">
            <wp:extent cx="4883150" cy="1313651"/>
            <wp:effectExtent l="0" t="0" r="0" b="1270"/>
            <wp:docPr id="810052097" name="Picture 1" descr="Original ResNet-18 Architecture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iginal ResNet-18 Architecture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00" cy="131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997B" w14:textId="77777777" w:rsidR="00E33643" w:rsidRDefault="00E33643" w:rsidP="0096790A">
      <w:pPr>
        <w:ind w:firstLine="720"/>
        <w:jc w:val="both"/>
        <w:rPr>
          <w:rFonts w:ascii="Arial" w:hAnsi="Arial" w:cs="Arial"/>
          <w:color w:val="000000"/>
        </w:rPr>
      </w:pPr>
    </w:p>
    <w:p w14:paraId="2E6D5C49" w14:textId="77777777" w:rsidR="00E33643" w:rsidRPr="0096790A" w:rsidRDefault="00E33643" w:rsidP="0096790A">
      <w:pPr>
        <w:ind w:firstLine="720"/>
        <w:jc w:val="both"/>
        <w:rPr>
          <w:rFonts w:ascii="Arial" w:hAnsi="Arial" w:cs="Arial"/>
          <w:color w:val="000000"/>
        </w:rPr>
      </w:pPr>
    </w:p>
    <w:p w14:paraId="5BB5CD2F" w14:textId="24FA8FC6" w:rsidR="002C68AF" w:rsidRDefault="002C68AF" w:rsidP="002C68AF">
      <w:pPr>
        <w:ind w:firstLine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I</w:t>
      </w:r>
      <w:r w:rsidRPr="002C68AF">
        <w:rPr>
          <w:rFonts w:ascii="Arial" w:hAnsi="Arial" w:cs="Arial"/>
          <w:color w:val="000000"/>
        </w:rPr>
        <w:t xml:space="preserve">nitially, use pre-trained models (such as ResNet-18, </w:t>
      </w:r>
      <w:proofErr w:type="spellStart"/>
      <w:r w:rsidRPr="002C68AF">
        <w:rPr>
          <w:rFonts w:ascii="Arial" w:hAnsi="Arial" w:cs="Arial"/>
          <w:color w:val="000000"/>
        </w:rPr>
        <w:t>AlexNet</w:t>
      </w:r>
      <w:proofErr w:type="spellEnd"/>
      <w:r w:rsidRPr="002C68AF">
        <w:rPr>
          <w:rFonts w:ascii="Arial" w:hAnsi="Arial" w:cs="Arial"/>
          <w:color w:val="000000"/>
        </w:rPr>
        <w:t>, VGG, etc.) with the output layer set to 7 neurons to classify one of the 7 emotions (Anger, Disgust, Fear, Happy, Sad, Surprise, Neutral)</w:t>
      </w:r>
      <w:r w:rsidR="00274E24">
        <w:rPr>
          <w:rFonts w:ascii="Arial" w:hAnsi="Arial" w:cs="Arial"/>
          <w:color w:val="000000"/>
        </w:rPr>
        <w:t xml:space="preserve"> along with the custom architecture</w:t>
      </w:r>
      <w:r w:rsidRPr="002C68AF">
        <w:rPr>
          <w:rFonts w:ascii="Arial" w:hAnsi="Arial" w:cs="Arial"/>
          <w:color w:val="000000"/>
        </w:rPr>
        <w:t xml:space="preserve">. The main steps include </w:t>
      </w:r>
      <w:r w:rsidRPr="002C68AF">
        <w:rPr>
          <w:rFonts w:ascii="Arial" w:hAnsi="Arial" w:cs="Arial"/>
          <w:b/>
          <w:bCs/>
          <w:color w:val="000000"/>
        </w:rPr>
        <w:t>image preprocessing</w:t>
      </w:r>
      <w:r w:rsidRPr="002C68AF">
        <w:rPr>
          <w:rFonts w:ascii="Arial" w:hAnsi="Arial" w:cs="Arial"/>
          <w:color w:val="000000"/>
        </w:rPr>
        <w:t xml:space="preserve">, </w:t>
      </w:r>
      <w:r w:rsidRPr="002C68AF">
        <w:rPr>
          <w:rFonts w:ascii="Arial" w:hAnsi="Arial" w:cs="Arial"/>
          <w:b/>
          <w:bCs/>
          <w:color w:val="000000"/>
        </w:rPr>
        <w:t>emotion classification</w:t>
      </w:r>
      <w:r w:rsidRPr="002C68AF">
        <w:rPr>
          <w:rFonts w:ascii="Arial" w:hAnsi="Arial" w:cs="Arial"/>
          <w:color w:val="000000"/>
        </w:rPr>
        <w:t xml:space="preserve">, and </w:t>
      </w:r>
      <w:r w:rsidRPr="002C68AF">
        <w:rPr>
          <w:rFonts w:ascii="Arial" w:hAnsi="Arial" w:cs="Arial"/>
          <w:b/>
          <w:bCs/>
          <w:color w:val="000000"/>
        </w:rPr>
        <w:t>evaluation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2C68AF">
        <w:rPr>
          <w:rFonts w:ascii="Arial" w:hAnsi="Arial" w:cs="Arial"/>
          <w:color w:val="000000"/>
        </w:rPr>
        <w:t>(accuracy, precision,</w:t>
      </w:r>
      <w:r>
        <w:rPr>
          <w:rFonts w:ascii="Arial" w:hAnsi="Arial" w:cs="Arial"/>
          <w:color w:val="000000"/>
        </w:rPr>
        <w:t xml:space="preserve"> </w:t>
      </w:r>
      <w:r w:rsidRPr="002C68AF">
        <w:rPr>
          <w:rFonts w:ascii="Arial" w:hAnsi="Arial" w:cs="Arial"/>
          <w:color w:val="000000"/>
        </w:rPr>
        <w:t>recall,</w:t>
      </w:r>
      <w:r>
        <w:rPr>
          <w:rFonts w:ascii="Arial" w:hAnsi="Arial" w:cs="Arial"/>
          <w:color w:val="000000"/>
        </w:rPr>
        <w:t xml:space="preserve"> </w:t>
      </w:r>
      <w:r w:rsidRPr="002C68AF">
        <w:rPr>
          <w:rFonts w:ascii="Arial" w:hAnsi="Arial" w:cs="Arial"/>
          <w:color w:val="000000"/>
        </w:rPr>
        <w:t>f1 score). Later,</w:t>
      </w:r>
      <w:r w:rsidR="00932FB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</w:t>
      </w:r>
      <w:r w:rsidRPr="002C68AF">
        <w:rPr>
          <w:rFonts w:ascii="Arial" w:hAnsi="Arial" w:cs="Arial"/>
          <w:color w:val="000000"/>
        </w:rPr>
        <w:t xml:space="preserve">valuate the system by incorporating </w:t>
      </w:r>
      <w:r w:rsidRPr="002C68AF">
        <w:rPr>
          <w:rFonts w:ascii="Arial" w:hAnsi="Arial" w:cs="Arial"/>
          <w:b/>
          <w:bCs/>
          <w:color w:val="000000"/>
        </w:rPr>
        <w:t>facial landmarks</w:t>
      </w:r>
      <w:r w:rsidRPr="002C68AF">
        <w:rPr>
          <w:rFonts w:ascii="Arial" w:hAnsi="Arial" w:cs="Arial"/>
          <w:color w:val="000000"/>
        </w:rPr>
        <w:t xml:space="preserve"> to improve the emotion classification performance.</w:t>
      </w:r>
      <w:r w:rsidR="00154577">
        <w:rPr>
          <w:rFonts w:ascii="Arial" w:hAnsi="Arial" w:cs="Arial"/>
          <w:color w:val="000000"/>
        </w:rPr>
        <w:t xml:space="preserve"> All the model training are done for 5 epochs. 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32FB7" w14:paraId="71679FC0" w14:textId="77777777" w:rsidTr="00932F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325D0E" w14:textId="6ACA59B5" w:rsidR="00932FB7" w:rsidRPr="00932FB7" w:rsidRDefault="00932FB7" w:rsidP="00DA12C6">
            <w:pPr>
              <w:jc w:val="both"/>
              <w:rPr>
                <w:rFonts w:ascii="Arial" w:hAnsi="Arial" w:cs="Arial"/>
                <w:color w:val="000000"/>
              </w:rPr>
            </w:pPr>
            <w:r w:rsidRPr="00932FB7">
              <w:rPr>
                <w:rFonts w:ascii="Arial" w:hAnsi="Arial" w:cs="Arial"/>
                <w:color w:val="000000"/>
              </w:rPr>
              <w:t>Models</w:t>
            </w:r>
          </w:p>
        </w:tc>
        <w:tc>
          <w:tcPr>
            <w:tcW w:w="3117" w:type="dxa"/>
          </w:tcPr>
          <w:p w14:paraId="2D28BCC0" w14:textId="0535B8E1" w:rsidR="00932FB7" w:rsidRPr="00932FB7" w:rsidRDefault="00932FB7" w:rsidP="00DA12C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32FB7">
              <w:rPr>
                <w:rFonts w:ascii="Arial" w:hAnsi="Arial" w:cs="Arial"/>
                <w:color w:val="000000"/>
              </w:rPr>
              <w:t>Metrics (without facial landmarks)</w:t>
            </w:r>
          </w:p>
        </w:tc>
        <w:tc>
          <w:tcPr>
            <w:tcW w:w="3117" w:type="dxa"/>
          </w:tcPr>
          <w:p w14:paraId="0EDDE35A" w14:textId="46E1FAB5" w:rsidR="00932FB7" w:rsidRPr="00932FB7" w:rsidRDefault="00932FB7" w:rsidP="00DA12C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32FB7">
              <w:rPr>
                <w:rFonts w:ascii="Arial" w:hAnsi="Arial" w:cs="Arial"/>
                <w:color w:val="000000"/>
              </w:rPr>
              <w:t>Metrics (with facial landmarks)</w:t>
            </w:r>
          </w:p>
        </w:tc>
      </w:tr>
      <w:tr w:rsidR="00932FB7" w14:paraId="63C99DFA" w14:textId="77777777" w:rsidTr="00932F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688176" w14:textId="5B533705" w:rsidR="00932FB7" w:rsidRPr="00932FB7" w:rsidRDefault="00932FB7" w:rsidP="00DA12C6">
            <w:pPr>
              <w:jc w:val="both"/>
              <w:rPr>
                <w:rFonts w:ascii="Arial" w:hAnsi="Arial" w:cs="Arial"/>
                <w:color w:val="000000"/>
              </w:rPr>
            </w:pPr>
            <w:proofErr w:type="spellStart"/>
            <w:r w:rsidRPr="00932FB7">
              <w:rPr>
                <w:rFonts w:ascii="Arial" w:hAnsi="Arial" w:cs="Arial"/>
                <w:color w:val="000000"/>
              </w:rPr>
              <w:t>EmotionClassifier</w:t>
            </w:r>
            <w:proofErr w:type="spellEnd"/>
          </w:p>
        </w:tc>
        <w:tc>
          <w:tcPr>
            <w:tcW w:w="3117" w:type="dxa"/>
          </w:tcPr>
          <w:p w14:paraId="142D2660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*******Train**********</w:t>
            </w:r>
          </w:p>
          <w:p w14:paraId="2325F12A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Accuracy </w:t>
            </w:r>
            <w:proofErr w:type="gramStart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score :</w:t>
            </w:r>
            <w:proofErr w:type="gramEnd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 0.5566198753004284</w:t>
            </w:r>
          </w:p>
          <w:p w14:paraId="01A1AC42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proofErr w:type="gramStart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Precision :</w:t>
            </w:r>
            <w:proofErr w:type="gramEnd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 0.513464447777855</w:t>
            </w:r>
          </w:p>
          <w:p w14:paraId="325A04D8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proofErr w:type="gramStart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Recall :</w:t>
            </w:r>
            <w:proofErr w:type="gramEnd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 0.47028281485820916</w:t>
            </w:r>
          </w:p>
          <w:p w14:paraId="42789408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F1 score: 0.47170729424017793</w:t>
            </w:r>
          </w:p>
          <w:p w14:paraId="26D3D9C7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*******Test**********</w:t>
            </w:r>
          </w:p>
          <w:p w14:paraId="28566170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Accuracy </w:t>
            </w:r>
            <w:proofErr w:type="gramStart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score :</w:t>
            </w:r>
            <w:proofErr w:type="gramEnd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 0.5351072722206743</w:t>
            </w:r>
          </w:p>
          <w:p w14:paraId="14E4DDBB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proofErr w:type="gramStart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Precision :</w:t>
            </w:r>
            <w:proofErr w:type="gramEnd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 0.5275499080699518</w:t>
            </w:r>
          </w:p>
          <w:p w14:paraId="2B1B12D2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proofErr w:type="gramStart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Recall :</w:t>
            </w:r>
            <w:proofErr w:type="gramEnd"/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 xml:space="preserve"> 0.45569405182347245</w:t>
            </w:r>
          </w:p>
          <w:p w14:paraId="48ADCB7E" w14:textId="77777777" w:rsidR="000630DE" w:rsidRPr="000630DE" w:rsidRDefault="000630DE" w:rsidP="0006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</w:pPr>
            <w:r w:rsidRPr="000630DE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14:ligatures w14:val="none"/>
              </w:rPr>
              <w:t>F1 score: 0.46146266114609974</w:t>
            </w:r>
          </w:p>
          <w:p w14:paraId="573B5752" w14:textId="77777777" w:rsidR="00932FB7" w:rsidRDefault="00932FB7" w:rsidP="00DA12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117" w:type="dxa"/>
          </w:tcPr>
          <w:p w14:paraId="64275424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*******Train**********</w:t>
            </w:r>
          </w:p>
          <w:p w14:paraId="53D3C95C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0.6006478804556062</w:t>
            </w:r>
          </w:p>
          <w:p w14:paraId="7EE0B7EB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0.568781534836548</w:t>
            </w:r>
          </w:p>
          <w:p w14:paraId="0DFCA8FC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0.5282618945130407</w:t>
            </w:r>
          </w:p>
          <w:p w14:paraId="30EB93B4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0.5381434297780456</w:t>
            </w:r>
          </w:p>
          <w:p w14:paraId="588E3728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*******Test**********</w:t>
            </w:r>
          </w:p>
          <w:p w14:paraId="62E6E068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0.5572582892170521</w:t>
            </w:r>
          </w:p>
          <w:p w14:paraId="4E3BDEAE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0.5597644109451009</w:t>
            </w:r>
          </w:p>
          <w:p w14:paraId="69DA9E70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0.5029124983240104</w:t>
            </w:r>
          </w:p>
          <w:p w14:paraId="02FD17BE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0.5116266177665098</w:t>
            </w:r>
          </w:p>
          <w:p w14:paraId="1A91BB42" w14:textId="77777777" w:rsidR="00932FB7" w:rsidRDefault="00932FB7" w:rsidP="00DA12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932FB7" w14:paraId="36BBE944" w14:textId="77777777" w:rsidTr="00932F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BE7934" w14:textId="1AD5C6F6" w:rsidR="00932FB7" w:rsidRPr="00932FB7" w:rsidRDefault="00932FB7" w:rsidP="00DA12C6">
            <w:pPr>
              <w:jc w:val="both"/>
              <w:rPr>
                <w:rFonts w:ascii="Arial" w:hAnsi="Arial" w:cs="Arial"/>
                <w:color w:val="000000"/>
              </w:rPr>
            </w:pPr>
            <w:r w:rsidRPr="00932FB7">
              <w:rPr>
                <w:rFonts w:ascii="Arial" w:hAnsi="Arial" w:cs="Arial"/>
                <w:color w:val="000000"/>
              </w:rPr>
              <w:t>LeNet</w:t>
            </w:r>
          </w:p>
        </w:tc>
        <w:tc>
          <w:tcPr>
            <w:tcW w:w="3117" w:type="dxa"/>
          </w:tcPr>
          <w:p w14:paraId="393BE68A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*******Train**********</w:t>
            </w:r>
          </w:p>
          <w:p w14:paraId="4A080483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0.4199379985370441</w:t>
            </w:r>
          </w:p>
          <w:p w14:paraId="30A20143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0.39640880018709185</w:t>
            </w:r>
          </w:p>
          <w:p w14:paraId="521741DA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0.33793801021291714</w:t>
            </w:r>
          </w:p>
          <w:p w14:paraId="61463238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0.32902585995181965</w:t>
            </w:r>
          </w:p>
          <w:p w14:paraId="5D016901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*******Test**********</w:t>
            </w:r>
          </w:p>
          <w:p w14:paraId="1A264353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0.41083867372527166</w:t>
            </w:r>
          </w:p>
          <w:p w14:paraId="160D22BC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0.3224850276736119</w:t>
            </w:r>
          </w:p>
          <w:p w14:paraId="10FA3B93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0.3298032411184854</w:t>
            </w:r>
          </w:p>
          <w:p w14:paraId="6ACC2F7F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0.31660582691150657</w:t>
            </w:r>
          </w:p>
          <w:p w14:paraId="4E3CA39F" w14:textId="77777777" w:rsidR="00932FB7" w:rsidRDefault="00932FB7" w:rsidP="00DA12C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117" w:type="dxa"/>
          </w:tcPr>
          <w:p w14:paraId="3C81669A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*******Train**********</w:t>
            </w:r>
          </w:p>
          <w:p w14:paraId="4B49FEB5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0.4088961649656902</w:t>
            </w:r>
          </w:p>
          <w:p w14:paraId="70BD3AA5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0.4497167397038141</w:t>
            </w:r>
          </w:p>
          <w:p w14:paraId="267FC46E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0.3283923955052657</w:t>
            </w:r>
          </w:p>
          <w:p w14:paraId="0E9F6670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0.32018965459791815</w:t>
            </w:r>
          </w:p>
          <w:p w14:paraId="14298C30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*******Test**********</w:t>
            </w:r>
          </w:p>
          <w:p w14:paraId="18F3DB71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0.3921705210365004</w:t>
            </w:r>
          </w:p>
          <w:p w14:paraId="0C362291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0.3181445126953924</w:t>
            </w:r>
          </w:p>
          <w:p w14:paraId="13D8DA96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0.3354178266215252</w:t>
            </w:r>
          </w:p>
          <w:p w14:paraId="01467208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0.32019570094764704</w:t>
            </w:r>
          </w:p>
          <w:p w14:paraId="075DDB8A" w14:textId="77777777" w:rsidR="00932FB7" w:rsidRDefault="00932FB7" w:rsidP="00DA12C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932FB7" w14:paraId="65800FE5" w14:textId="77777777" w:rsidTr="00932F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F0AF04" w14:textId="021EE0ED" w:rsidR="00932FB7" w:rsidRPr="00932FB7" w:rsidRDefault="00932FB7" w:rsidP="00DA12C6">
            <w:pPr>
              <w:jc w:val="both"/>
              <w:rPr>
                <w:rFonts w:ascii="Arial" w:hAnsi="Arial" w:cs="Arial"/>
                <w:color w:val="000000"/>
              </w:rPr>
            </w:pPr>
            <w:proofErr w:type="spellStart"/>
            <w:r w:rsidRPr="00932FB7">
              <w:rPr>
                <w:rFonts w:ascii="Arial" w:hAnsi="Arial" w:cs="Arial"/>
                <w:color w:val="000000"/>
              </w:rPr>
              <w:t>AlexNet</w:t>
            </w:r>
            <w:proofErr w:type="spellEnd"/>
          </w:p>
        </w:tc>
        <w:tc>
          <w:tcPr>
            <w:tcW w:w="3117" w:type="dxa"/>
          </w:tcPr>
          <w:p w14:paraId="050C491F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*******Train**********</w:t>
            </w:r>
          </w:p>
          <w:p w14:paraId="435DE575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0.2513149186666202</w:t>
            </w:r>
          </w:p>
          <w:p w14:paraId="29345DA8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0.0359021312380886</w:t>
            </w:r>
          </w:p>
          <w:p w14:paraId="58F9AD67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0.14285714285714285</w:t>
            </w:r>
          </w:p>
          <w:p w14:paraId="7D7E2B2C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0.057383046749487014</w:t>
            </w:r>
          </w:p>
          <w:p w14:paraId="6C4B2042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*******Test**********</w:t>
            </w:r>
          </w:p>
          <w:p w14:paraId="192165C3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0.24714405126776262</w:t>
            </w:r>
          </w:p>
          <w:p w14:paraId="294C8D89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0.0353062930382518</w:t>
            </w:r>
          </w:p>
          <w:p w14:paraId="78DE93DD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0.14285714285714285</w:t>
            </w:r>
          </w:p>
          <w:p w14:paraId="0DDB6FFD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0.0566194306140687</w:t>
            </w:r>
          </w:p>
          <w:p w14:paraId="69771A12" w14:textId="77777777" w:rsidR="00932FB7" w:rsidRDefault="00932FB7" w:rsidP="00DA12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117" w:type="dxa"/>
          </w:tcPr>
          <w:p w14:paraId="44C2840C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*******Train**********</w:t>
            </w:r>
          </w:p>
          <w:p w14:paraId="755092A1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0.37347173360270297</w:t>
            </w:r>
          </w:p>
          <w:p w14:paraId="2F161543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0.3303206570446823</w:t>
            </w:r>
          </w:p>
          <w:p w14:paraId="7D3A7F08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0.3157385728670765</w:t>
            </w:r>
          </w:p>
          <w:p w14:paraId="482851FD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0.31719534732534477</w:t>
            </w:r>
          </w:p>
          <w:p w14:paraId="4DDE28F5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*******Test**********</w:t>
            </w:r>
          </w:p>
          <w:p w14:paraId="5ED614DF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0.4197548063527445</w:t>
            </w:r>
          </w:p>
          <w:p w14:paraId="55EB8EFE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0.42654661071716926</w:t>
            </w:r>
          </w:p>
          <w:p w14:paraId="48D99A43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0.3632263000853471</w:t>
            </w:r>
          </w:p>
          <w:p w14:paraId="5EFFDD12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0.3500067350090822</w:t>
            </w:r>
          </w:p>
          <w:p w14:paraId="19301AC7" w14:textId="77777777" w:rsidR="00932FB7" w:rsidRDefault="00932FB7" w:rsidP="00DA12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932FB7" w14:paraId="23EF9E4B" w14:textId="77777777" w:rsidTr="00932F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CEEA898" w14:textId="0F3CF525" w:rsidR="00932FB7" w:rsidRPr="00932FB7" w:rsidRDefault="00932FB7" w:rsidP="00DA12C6">
            <w:pPr>
              <w:jc w:val="both"/>
              <w:rPr>
                <w:rFonts w:ascii="Arial" w:hAnsi="Arial" w:cs="Arial"/>
                <w:color w:val="000000"/>
              </w:rPr>
            </w:pPr>
            <w:proofErr w:type="spellStart"/>
            <w:r w:rsidRPr="00932FB7">
              <w:rPr>
                <w:rFonts w:ascii="Arial" w:hAnsi="Arial" w:cs="Arial"/>
                <w:color w:val="000000"/>
              </w:rPr>
              <w:t>ResNet</w:t>
            </w:r>
            <w:proofErr w:type="spellEnd"/>
          </w:p>
        </w:tc>
        <w:tc>
          <w:tcPr>
            <w:tcW w:w="3117" w:type="dxa"/>
          </w:tcPr>
          <w:p w14:paraId="76A8EDE1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*******Train**********</w:t>
            </w:r>
          </w:p>
          <w:p w14:paraId="49BABEF5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0.4389912570970776</w:t>
            </w:r>
          </w:p>
          <w:p w14:paraId="1C3C9E57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lastRenderedPageBreak/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0.43103645583647593</w:t>
            </w:r>
          </w:p>
          <w:p w14:paraId="5C932135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0.3705102442508971</w:t>
            </w:r>
          </w:p>
          <w:p w14:paraId="136DD189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0.3730503477496483</w:t>
            </w:r>
          </w:p>
          <w:p w14:paraId="770C4218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*******Test**********</w:t>
            </w:r>
          </w:p>
          <w:p w14:paraId="2C507DF1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0.4210086375034829</w:t>
            </w:r>
          </w:p>
          <w:p w14:paraId="26FC5DB2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0.4209445948541482</w:t>
            </w:r>
          </w:p>
          <w:p w14:paraId="3AA332A8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0.36252754487110384</w:t>
            </w:r>
          </w:p>
          <w:p w14:paraId="21DB2B54" w14:textId="77777777" w:rsidR="000630DE" w:rsidRDefault="000630DE" w:rsidP="000630DE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0.33802640365436615</w:t>
            </w:r>
          </w:p>
          <w:p w14:paraId="6AC6B857" w14:textId="77777777" w:rsidR="00932FB7" w:rsidRDefault="00932FB7" w:rsidP="00DA12C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117" w:type="dxa"/>
          </w:tcPr>
          <w:p w14:paraId="5C98F13C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lastRenderedPageBreak/>
              <w:t>*******Train**********</w:t>
            </w:r>
          </w:p>
          <w:p w14:paraId="726B6A67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0.4319899683026229</w:t>
            </w:r>
          </w:p>
          <w:p w14:paraId="1DDDE8EE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lastRenderedPageBreak/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0.4045164001337909</w:t>
            </w:r>
          </w:p>
          <w:p w14:paraId="653DC182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0.36330065915867876</w:t>
            </w:r>
          </w:p>
          <w:p w14:paraId="0D358A45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0.36508190636126436</w:t>
            </w:r>
          </w:p>
          <w:p w14:paraId="5A063E13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*******Test**********</w:t>
            </w:r>
          </w:p>
          <w:p w14:paraId="3C8843E8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Accuracy </w:t>
            </w:r>
            <w:proofErr w:type="gramStart"/>
            <w:r>
              <w:rPr>
                <w:rFonts w:ascii="var(--jp-code-font-family)" w:hAnsi="var(--jp-code-font-family)"/>
              </w:rPr>
              <w:t>score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0.4254667038172193</w:t>
            </w:r>
          </w:p>
          <w:p w14:paraId="52A1EF6D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Precision :</w:t>
            </w:r>
            <w:proofErr w:type="gramEnd"/>
            <w:r>
              <w:rPr>
                <w:rFonts w:ascii="var(--jp-code-font-family)" w:hAnsi="var(--jp-code-font-family)"/>
              </w:rPr>
              <w:t xml:space="preserve"> 0.4326521068396419</w:t>
            </w:r>
          </w:p>
          <w:p w14:paraId="296B01C4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Recall :</w:t>
            </w:r>
            <w:proofErr w:type="gramEnd"/>
            <w:r>
              <w:rPr>
                <w:rFonts w:ascii="var(--jp-code-font-family)" w:hAnsi="var(--jp-code-font-family)"/>
              </w:rPr>
              <w:t xml:space="preserve"> 0.3658807807641145</w:t>
            </w:r>
          </w:p>
          <w:p w14:paraId="092F7587" w14:textId="77777777" w:rsidR="00154577" w:rsidRDefault="00154577" w:rsidP="00154577">
            <w:pPr>
              <w:pStyle w:val="HTMLPreformatted"/>
              <w:shd w:val="clear" w:color="auto" w:fill="FFFFFF"/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F1 score: 0.36819386856372727</w:t>
            </w:r>
          </w:p>
          <w:p w14:paraId="649ADBD0" w14:textId="77777777" w:rsidR="00932FB7" w:rsidRDefault="00932FB7" w:rsidP="00DA12C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</w:tbl>
    <w:p w14:paraId="2557B915" w14:textId="77777777" w:rsidR="00DA12C6" w:rsidRDefault="00DA12C6" w:rsidP="00DA12C6">
      <w:pPr>
        <w:jc w:val="both"/>
        <w:rPr>
          <w:rFonts w:ascii="Arial" w:hAnsi="Arial" w:cs="Arial"/>
          <w:b/>
          <w:bCs/>
          <w:color w:val="000000"/>
        </w:rPr>
      </w:pPr>
    </w:p>
    <w:p w14:paraId="42DEA69D" w14:textId="77777777" w:rsidR="00154577" w:rsidRDefault="00154577" w:rsidP="00DA12C6">
      <w:pPr>
        <w:jc w:val="both"/>
        <w:rPr>
          <w:rFonts w:ascii="Arial" w:hAnsi="Arial" w:cs="Arial"/>
          <w:b/>
          <w:bCs/>
          <w:color w:val="000000"/>
        </w:rPr>
      </w:pPr>
    </w:p>
    <w:p w14:paraId="19FDADCC" w14:textId="2A4A4CA6" w:rsidR="00154577" w:rsidRDefault="00154577" w:rsidP="00DA12C6">
      <w:pPr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The </w:t>
      </w:r>
      <w:proofErr w:type="spellStart"/>
      <w:r>
        <w:rPr>
          <w:rFonts w:ascii="Arial" w:hAnsi="Arial" w:cs="Arial"/>
          <w:b/>
          <w:bCs/>
          <w:color w:val="000000"/>
        </w:rPr>
        <w:t>EmotionClassifier</w:t>
      </w:r>
      <w:proofErr w:type="spellEnd"/>
      <w:r>
        <w:rPr>
          <w:rFonts w:ascii="Arial" w:hAnsi="Arial" w:cs="Arial"/>
          <w:b/>
          <w:bCs/>
          <w:color w:val="000000"/>
        </w:rPr>
        <w:t xml:space="preserve"> model architecture and weights are saved.</w:t>
      </w:r>
    </w:p>
    <w:p w14:paraId="7B228760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proofErr w:type="gramStart"/>
      <w:r>
        <w:rPr>
          <w:rFonts w:ascii="var(--jp-code-font-family)" w:hAnsi="var(--jp-code-font-family)"/>
        </w:rPr>
        <w:t>EmotionClassifier</w:t>
      </w:r>
      <w:proofErr w:type="spellEnd"/>
      <w:r>
        <w:rPr>
          <w:rFonts w:ascii="var(--jp-code-font-family)" w:hAnsi="var(--jp-code-font-family)"/>
        </w:rPr>
        <w:t>(</w:t>
      </w:r>
      <w:proofErr w:type="gramEnd"/>
    </w:p>
    <w:p w14:paraId="76B055DF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(conv1): Conv2</w:t>
      </w:r>
      <w:proofErr w:type="gramStart"/>
      <w:r>
        <w:rPr>
          <w:rFonts w:ascii="var(--jp-code-font-family)" w:hAnsi="var(--jp-code-font-family)"/>
        </w:rPr>
        <w:t>d(</w:t>
      </w:r>
      <w:proofErr w:type="gramEnd"/>
      <w:r>
        <w:rPr>
          <w:rFonts w:ascii="var(--jp-code-font-family)" w:hAnsi="var(--jp-code-font-family)"/>
        </w:rPr>
        <w:t xml:space="preserve">3, 32, </w:t>
      </w:r>
      <w:proofErr w:type="spellStart"/>
      <w:r>
        <w:rPr>
          <w:rFonts w:ascii="var(--jp-code-font-family)" w:hAnsi="var(--jp-code-font-family)"/>
        </w:rPr>
        <w:t>kernel_size</w:t>
      </w:r>
      <w:proofErr w:type="spellEnd"/>
      <w:r>
        <w:rPr>
          <w:rFonts w:ascii="var(--jp-code-font-family)" w:hAnsi="var(--jp-code-font-family)"/>
        </w:rPr>
        <w:t>=(3, 3), stride=(1, 1))</w:t>
      </w:r>
    </w:p>
    <w:p w14:paraId="65DB50B5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(conv2): Conv2</w:t>
      </w:r>
      <w:proofErr w:type="gramStart"/>
      <w:r>
        <w:rPr>
          <w:rFonts w:ascii="var(--jp-code-font-family)" w:hAnsi="var(--jp-code-font-family)"/>
        </w:rPr>
        <w:t>d(</w:t>
      </w:r>
      <w:proofErr w:type="gramEnd"/>
      <w:r>
        <w:rPr>
          <w:rFonts w:ascii="var(--jp-code-font-family)" w:hAnsi="var(--jp-code-font-family)"/>
        </w:rPr>
        <w:t xml:space="preserve">32, 64, </w:t>
      </w:r>
      <w:proofErr w:type="spellStart"/>
      <w:r>
        <w:rPr>
          <w:rFonts w:ascii="var(--jp-code-font-family)" w:hAnsi="var(--jp-code-font-family)"/>
        </w:rPr>
        <w:t>kernel_size</w:t>
      </w:r>
      <w:proofErr w:type="spellEnd"/>
      <w:r>
        <w:rPr>
          <w:rFonts w:ascii="var(--jp-code-font-family)" w:hAnsi="var(--jp-code-font-family)"/>
        </w:rPr>
        <w:t>=(3, 3), stride=(1, 1))</w:t>
      </w:r>
    </w:p>
    <w:p w14:paraId="29B423F8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(conv3): Conv2</w:t>
      </w:r>
      <w:proofErr w:type="gramStart"/>
      <w:r>
        <w:rPr>
          <w:rFonts w:ascii="var(--jp-code-font-family)" w:hAnsi="var(--jp-code-font-family)"/>
        </w:rPr>
        <w:t>d(</w:t>
      </w:r>
      <w:proofErr w:type="gramEnd"/>
      <w:r>
        <w:rPr>
          <w:rFonts w:ascii="var(--jp-code-font-family)" w:hAnsi="var(--jp-code-font-family)"/>
        </w:rPr>
        <w:t xml:space="preserve">64, 128, </w:t>
      </w:r>
      <w:proofErr w:type="spellStart"/>
      <w:r>
        <w:rPr>
          <w:rFonts w:ascii="var(--jp-code-font-family)" w:hAnsi="var(--jp-code-font-family)"/>
        </w:rPr>
        <w:t>kernel_size</w:t>
      </w:r>
      <w:proofErr w:type="spellEnd"/>
      <w:r>
        <w:rPr>
          <w:rFonts w:ascii="var(--jp-code-font-family)" w:hAnsi="var(--jp-code-font-family)"/>
        </w:rPr>
        <w:t>=(3, 3), stride=(1, 1))</w:t>
      </w:r>
    </w:p>
    <w:p w14:paraId="7ED4B05D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(conv4): Conv2</w:t>
      </w:r>
      <w:proofErr w:type="gramStart"/>
      <w:r>
        <w:rPr>
          <w:rFonts w:ascii="var(--jp-code-font-family)" w:hAnsi="var(--jp-code-font-family)"/>
        </w:rPr>
        <w:t>d(</w:t>
      </w:r>
      <w:proofErr w:type="gramEnd"/>
      <w:r>
        <w:rPr>
          <w:rFonts w:ascii="var(--jp-code-font-family)" w:hAnsi="var(--jp-code-font-family)"/>
        </w:rPr>
        <w:t xml:space="preserve">128, 128, </w:t>
      </w:r>
      <w:proofErr w:type="spellStart"/>
      <w:r>
        <w:rPr>
          <w:rFonts w:ascii="var(--jp-code-font-family)" w:hAnsi="var(--jp-code-font-family)"/>
        </w:rPr>
        <w:t>kernel_size</w:t>
      </w:r>
      <w:proofErr w:type="spellEnd"/>
      <w:r>
        <w:rPr>
          <w:rFonts w:ascii="var(--jp-code-font-family)" w:hAnsi="var(--jp-code-font-family)"/>
        </w:rPr>
        <w:t>=(3, 3), stride=(1, 1))</w:t>
      </w:r>
    </w:p>
    <w:p w14:paraId="407EE6BB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(conv5): Conv2</w:t>
      </w:r>
      <w:proofErr w:type="gramStart"/>
      <w:r>
        <w:rPr>
          <w:rFonts w:ascii="var(--jp-code-font-family)" w:hAnsi="var(--jp-code-font-family)"/>
        </w:rPr>
        <w:t>d(</w:t>
      </w:r>
      <w:proofErr w:type="gramEnd"/>
      <w:r>
        <w:rPr>
          <w:rFonts w:ascii="var(--jp-code-font-family)" w:hAnsi="var(--jp-code-font-family)"/>
        </w:rPr>
        <w:t xml:space="preserve">128, 128, </w:t>
      </w:r>
      <w:proofErr w:type="spellStart"/>
      <w:r>
        <w:rPr>
          <w:rFonts w:ascii="var(--jp-code-font-family)" w:hAnsi="var(--jp-code-font-family)"/>
        </w:rPr>
        <w:t>kernel_size</w:t>
      </w:r>
      <w:proofErr w:type="spellEnd"/>
      <w:r>
        <w:rPr>
          <w:rFonts w:ascii="var(--jp-code-font-family)" w:hAnsi="var(--jp-code-font-family)"/>
        </w:rPr>
        <w:t>=(3, 3), stride=(1, 1))</w:t>
      </w:r>
    </w:p>
    <w:p w14:paraId="5F667304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(pool): MaxPool2</w:t>
      </w:r>
      <w:proofErr w:type="gramStart"/>
      <w:r>
        <w:rPr>
          <w:rFonts w:ascii="var(--jp-code-font-family)" w:hAnsi="var(--jp-code-font-family)"/>
        </w:rPr>
        <w:t>d(</w:t>
      </w:r>
      <w:proofErr w:type="spellStart"/>
      <w:proofErr w:type="gramEnd"/>
      <w:r>
        <w:rPr>
          <w:rFonts w:ascii="var(--jp-code-font-family)" w:hAnsi="var(--jp-code-font-family)"/>
        </w:rPr>
        <w:t>kernel_size</w:t>
      </w:r>
      <w:proofErr w:type="spellEnd"/>
      <w:r>
        <w:rPr>
          <w:rFonts w:ascii="var(--jp-code-font-family)" w:hAnsi="var(--jp-code-font-family)"/>
        </w:rPr>
        <w:t xml:space="preserve">=2, stride=2, padding=0, dilation=1, </w:t>
      </w:r>
      <w:proofErr w:type="spellStart"/>
      <w:r>
        <w:rPr>
          <w:rFonts w:ascii="var(--jp-code-font-family)" w:hAnsi="var(--jp-code-font-family)"/>
        </w:rPr>
        <w:t>ceil_mode</w:t>
      </w:r>
      <w:proofErr w:type="spellEnd"/>
      <w:r>
        <w:rPr>
          <w:rFonts w:ascii="var(--jp-code-font-family)" w:hAnsi="var(--jp-code-font-family)"/>
        </w:rPr>
        <w:t>=False)</w:t>
      </w:r>
    </w:p>
    <w:p w14:paraId="78574D8C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(dropout): </w:t>
      </w:r>
      <w:proofErr w:type="gramStart"/>
      <w:r>
        <w:rPr>
          <w:rFonts w:ascii="var(--jp-code-font-family)" w:hAnsi="var(--jp-code-font-family)"/>
        </w:rPr>
        <w:t>Dropout(</w:t>
      </w:r>
      <w:proofErr w:type="gramEnd"/>
      <w:r>
        <w:rPr>
          <w:rFonts w:ascii="var(--jp-code-font-family)" w:hAnsi="var(--jp-code-font-family)"/>
        </w:rPr>
        <w:t xml:space="preserve">p=0.5, </w:t>
      </w:r>
      <w:proofErr w:type="spellStart"/>
      <w:r>
        <w:rPr>
          <w:rFonts w:ascii="var(--jp-code-font-family)" w:hAnsi="var(--jp-code-font-family)"/>
        </w:rPr>
        <w:t>inplace</w:t>
      </w:r>
      <w:proofErr w:type="spellEnd"/>
      <w:r>
        <w:rPr>
          <w:rFonts w:ascii="var(--jp-code-font-family)" w:hAnsi="var(--jp-code-font-family)"/>
        </w:rPr>
        <w:t>=False)</w:t>
      </w:r>
    </w:p>
    <w:p w14:paraId="4846DFAE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(fc1): </w:t>
      </w:r>
      <w:proofErr w:type="gramStart"/>
      <w:r>
        <w:rPr>
          <w:rFonts w:ascii="var(--jp-code-font-family)" w:hAnsi="var(--jp-code-font-family)"/>
        </w:rPr>
        <w:t>Linear(</w:t>
      </w:r>
      <w:proofErr w:type="spellStart"/>
      <w:proofErr w:type="gramEnd"/>
      <w:r>
        <w:rPr>
          <w:rFonts w:ascii="var(--jp-code-font-family)" w:hAnsi="var(--jp-code-font-family)"/>
        </w:rPr>
        <w:t>in_features</w:t>
      </w:r>
      <w:proofErr w:type="spellEnd"/>
      <w:r>
        <w:rPr>
          <w:rFonts w:ascii="var(--jp-code-font-family)" w:hAnsi="var(--jp-code-font-family)"/>
        </w:rPr>
        <w:t xml:space="preserve">=128, </w:t>
      </w:r>
      <w:proofErr w:type="spellStart"/>
      <w:r>
        <w:rPr>
          <w:rFonts w:ascii="var(--jp-code-font-family)" w:hAnsi="var(--jp-code-font-family)"/>
        </w:rPr>
        <w:t>out_features</w:t>
      </w:r>
      <w:proofErr w:type="spellEnd"/>
      <w:r>
        <w:rPr>
          <w:rFonts w:ascii="var(--jp-code-font-family)" w:hAnsi="var(--jp-code-font-family)"/>
        </w:rPr>
        <w:t>=256, bias=True)</w:t>
      </w:r>
    </w:p>
    <w:p w14:paraId="61FFFEBC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(fc2): </w:t>
      </w:r>
      <w:proofErr w:type="gramStart"/>
      <w:r>
        <w:rPr>
          <w:rFonts w:ascii="var(--jp-code-font-family)" w:hAnsi="var(--jp-code-font-family)"/>
        </w:rPr>
        <w:t>Linear(</w:t>
      </w:r>
      <w:proofErr w:type="spellStart"/>
      <w:proofErr w:type="gramEnd"/>
      <w:r>
        <w:rPr>
          <w:rFonts w:ascii="var(--jp-code-font-family)" w:hAnsi="var(--jp-code-font-family)"/>
        </w:rPr>
        <w:t>in_features</w:t>
      </w:r>
      <w:proofErr w:type="spellEnd"/>
      <w:r>
        <w:rPr>
          <w:rFonts w:ascii="var(--jp-code-font-family)" w:hAnsi="var(--jp-code-font-family)"/>
        </w:rPr>
        <w:t xml:space="preserve">=256, </w:t>
      </w:r>
      <w:proofErr w:type="spellStart"/>
      <w:r>
        <w:rPr>
          <w:rFonts w:ascii="var(--jp-code-font-family)" w:hAnsi="var(--jp-code-font-family)"/>
        </w:rPr>
        <w:t>out_features</w:t>
      </w:r>
      <w:proofErr w:type="spellEnd"/>
      <w:r>
        <w:rPr>
          <w:rFonts w:ascii="var(--jp-code-font-family)" w:hAnsi="var(--jp-code-font-family)"/>
        </w:rPr>
        <w:t>=7, bias=True)</w:t>
      </w:r>
    </w:p>
    <w:p w14:paraId="34DC5B0C" w14:textId="77777777" w:rsidR="00154577" w:rsidRDefault="00154577" w:rsidP="0015457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)</w:t>
      </w:r>
    </w:p>
    <w:p w14:paraId="50D7FD83" w14:textId="77777777" w:rsidR="00154577" w:rsidRDefault="00154577" w:rsidP="00DA12C6">
      <w:pPr>
        <w:jc w:val="both"/>
        <w:rPr>
          <w:rFonts w:ascii="Arial" w:hAnsi="Arial" w:cs="Arial"/>
          <w:b/>
          <w:bCs/>
          <w:color w:val="000000"/>
        </w:rPr>
      </w:pPr>
    </w:p>
    <w:p w14:paraId="134CA2FA" w14:textId="77777777" w:rsidR="00154577" w:rsidRDefault="00154577" w:rsidP="00DA12C6">
      <w:pPr>
        <w:jc w:val="both"/>
        <w:rPr>
          <w:rFonts w:ascii="Arial" w:hAnsi="Arial" w:cs="Arial"/>
          <w:b/>
          <w:bCs/>
          <w:color w:val="000000"/>
        </w:rPr>
      </w:pPr>
    </w:p>
    <w:p w14:paraId="0A83048E" w14:textId="41D2E293" w:rsidR="00154577" w:rsidRDefault="00154577" w:rsidP="00DA12C6">
      <w:pPr>
        <w:jc w:val="both"/>
        <w:rPr>
          <w:rFonts w:ascii="Arial" w:hAnsi="Arial" w:cs="Arial"/>
          <w:b/>
          <w:bCs/>
          <w:color w:val="000000"/>
        </w:rPr>
      </w:pPr>
      <w:r w:rsidRPr="00154577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524AEEBA" wp14:editId="2AFB3CA9">
            <wp:extent cx="4146550" cy="3502292"/>
            <wp:effectExtent l="0" t="0" r="6350" b="3175"/>
            <wp:docPr id="21256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5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723" cy="35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F544" w14:textId="0EC61347" w:rsidR="004B4B3F" w:rsidRDefault="004B4B3F" w:rsidP="004B4B3F">
      <w:pPr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Step2: </w:t>
      </w:r>
      <w:proofErr w:type="spellStart"/>
      <w:r>
        <w:rPr>
          <w:rFonts w:ascii="Arial" w:hAnsi="Arial" w:cs="Arial"/>
          <w:b/>
          <w:bCs/>
          <w:color w:val="000000"/>
        </w:rPr>
        <w:t>Streamlit</w:t>
      </w:r>
      <w:proofErr w:type="spellEnd"/>
      <w:r>
        <w:rPr>
          <w:rFonts w:ascii="Arial" w:hAnsi="Arial" w:cs="Arial"/>
          <w:b/>
          <w:bCs/>
          <w:color w:val="000000"/>
        </w:rPr>
        <w:t xml:space="preserve"> User interface</w:t>
      </w:r>
    </w:p>
    <w:p w14:paraId="6CB9E6B8" w14:textId="1E0BF2FC" w:rsidR="004B4B3F" w:rsidRPr="004B4B3F" w:rsidRDefault="004B4B3F" w:rsidP="004B4B3F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 w:rsidRPr="004B4B3F">
        <w:rPr>
          <w:rFonts w:ascii="var(--jp-code-font-family)" w:hAnsi="var(--jp-code-font-family)"/>
        </w:rPr>
        <w:t xml:space="preserve">The </w:t>
      </w:r>
      <w:r w:rsidRPr="004B4B3F">
        <w:rPr>
          <w:rFonts w:ascii="var(--jp-code-font-family)" w:hAnsi="var(--jp-code-font-family)"/>
          <w:b/>
          <w:bCs/>
        </w:rPr>
        <w:t>emotion detection system</w:t>
      </w:r>
      <w:r w:rsidRPr="004B4B3F">
        <w:rPr>
          <w:rFonts w:ascii="var(--jp-code-font-family)" w:hAnsi="var(--jp-code-font-family)"/>
        </w:rPr>
        <w:t xml:space="preserve"> using a </w:t>
      </w:r>
      <w:proofErr w:type="spellStart"/>
      <w:r w:rsidRPr="004B4B3F">
        <w:rPr>
          <w:rFonts w:ascii="var(--jp-code-font-family)" w:hAnsi="var(--jp-code-font-family)"/>
          <w:b/>
          <w:bCs/>
        </w:rPr>
        <w:t>Streamlit</w:t>
      </w:r>
      <w:proofErr w:type="spellEnd"/>
      <w:r w:rsidRPr="004B4B3F">
        <w:rPr>
          <w:rFonts w:ascii="var(--jp-code-font-family)" w:hAnsi="var(--jp-code-font-family)"/>
        </w:rPr>
        <w:t xml:space="preserve"> web app that allows users to upload an image, process it using a </w:t>
      </w:r>
      <w:r w:rsidRPr="004B4B3F">
        <w:rPr>
          <w:rFonts w:ascii="var(--jp-code-font-family)" w:hAnsi="var(--jp-code-font-family)"/>
          <w:b/>
          <w:bCs/>
        </w:rPr>
        <w:t>CNN model</w:t>
      </w:r>
      <w:r w:rsidRPr="004B4B3F">
        <w:rPr>
          <w:rFonts w:ascii="var(--jp-code-font-family)" w:hAnsi="var(--jp-code-font-family)"/>
        </w:rPr>
        <w:t xml:space="preserve"> trained for emotion classification, and display the predicted emotion. Additionally, the system incorporates </w:t>
      </w:r>
      <w:r w:rsidRPr="004B4B3F">
        <w:rPr>
          <w:rFonts w:ascii="var(--jp-code-font-family)" w:hAnsi="var(--jp-code-font-family)"/>
          <w:b/>
          <w:bCs/>
        </w:rPr>
        <w:t>facial landmark detection</w:t>
      </w:r>
      <w:r w:rsidRPr="004B4B3F">
        <w:rPr>
          <w:rFonts w:ascii="var(--jp-code-font-family)" w:hAnsi="var(--jp-code-font-family)"/>
        </w:rPr>
        <w:t xml:space="preserve"> to potentially enhance the classification results.</w:t>
      </w:r>
    </w:p>
    <w:p w14:paraId="44510760" w14:textId="0396FF1F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 Definition (</w:t>
      </w:r>
      <w:proofErr w:type="spellStart"/>
      <w:r w:rsidRPr="004B4B3F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EmotionClassifier</w:t>
      </w:r>
      <w:proofErr w:type="spellEnd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class)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B37C641" w14:textId="1FCB5114" w:rsidR="004B4B3F" w:rsidRPr="004B4B3F" w:rsidRDefault="004B4B3F" w:rsidP="00B22B64">
      <w:pPr>
        <w:numPr>
          <w:ilvl w:val="0"/>
          <w:numId w:val="1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Defines a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Convolutional Neural Network (CNN)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emotion classification with 5 convolutional layers and 2 fully connected </w:t>
      </w:r>
      <w:proofErr w:type="spellStart"/>
      <w:proofErr w:type="gramStart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layers.The</w:t>
      </w:r>
      <w:proofErr w:type="spellEnd"/>
      <w:proofErr w:type="gram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network accepts RGB images and outputs a probability distribution over 7 emotions (Angry, Disgust, Fear, Happy, Sad, Surprise, Neutral).</w:t>
      </w:r>
    </w:p>
    <w:p w14:paraId="15BD653C" w14:textId="4197B382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Pre-trained Model Loading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E6F1BF7" w14:textId="6DCC95C0" w:rsidR="004B4B3F" w:rsidRPr="004B4B3F" w:rsidRDefault="004B4B3F" w:rsidP="00FC0019">
      <w:pPr>
        <w:numPr>
          <w:ilvl w:val="0"/>
          <w:numId w:val="15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Loads a pre-trained emotion detection model (</w:t>
      </w:r>
      <w:proofErr w:type="spell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model_complete.pth</w:t>
      </w:r>
      <w:proofErr w:type="spell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that has been trained to classify emotions from facial images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it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set to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evaluation mode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using </w:t>
      </w:r>
      <w:proofErr w:type="spellStart"/>
      <w:proofErr w:type="gram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model.eval</w:t>
      </w:r>
      <w:proofErr w:type="spellEnd"/>
      <w:proofErr w:type="gramEnd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inference.</w:t>
      </w:r>
    </w:p>
    <w:p w14:paraId="3790BFAD" w14:textId="73CE5C23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Dlib's</w:t>
      </w:r>
      <w:proofErr w:type="spellEnd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Face Detection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8EB0F5E" w14:textId="4796C1D1" w:rsidR="004B4B3F" w:rsidRPr="004B4B3F" w:rsidRDefault="004B4B3F" w:rsidP="0016730E">
      <w:pPr>
        <w:numPr>
          <w:ilvl w:val="0"/>
          <w:numId w:val="16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Uses </w:t>
      </w:r>
      <w:proofErr w:type="spellStart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Dlib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's</w:t>
      </w:r>
      <w:proofErr w:type="spell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frontal face detector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68-point facial landmark predictor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locate faces and extract key facial </w:t>
      </w:r>
      <w:proofErr w:type="spellStart"/>
      <w:proofErr w:type="gramStart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features.If</w:t>
      </w:r>
      <w:proofErr w:type="spellEnd"/>
      <w:proofErr w:type="gram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faces are detected , then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hese landmarks are drawn on the image to visualize where the system detects facial features.</w:t>
      </w:r>
    </w:p>
    <w:p w14:paraId="2CB961F1" w14:textId="4EB1A9B8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Image Preprocessing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EEF1764" w14:textId="3620B01B" w:rsidR="004B4B3F" w:rsidRPr="004B4B3F" w:rsidRDefault="004B4B3F" w:rsidP="004B4B3F">
      <w:pPr>
        <w:numPr>
          <w:ilvl w:val="0"/>
          <w:numId w:val="17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uploaded image is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converted to RGB and then 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resized to </w:t>
      </w:r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(128, 128)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face detection,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later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resized to </w:t>
      </w:r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(48, 48)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feeding it into the CNN model.</w:t>
      </w:r>
    </w:p>
    <w:p w14:paraId="1561440D" w14:textId="77777777" w:rsidR="004B4B3F" w:rsidRPr="004B4B3F" w:rsidRDefault="004B4B3F" w:rsidP="004B4B3F">
      <w:pPr>
        <w:numPr>
          <w:ilvl w:val="0"/>
          <w:numId w:val="17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image is transformed into a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tensor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(required for </w:t>
      </w:r>
      <w:proofErr w:type="spellStart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PyTorch</w:t>
      </w:r>
      <w:proofErr w:type="spell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model input) using </w:t>
      </w:r>
      <w:proofErr w:type="spellStart"/>
      <w:proofErr w:type="gram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transforms.Resize</w:t>
      </w:r>
      <w:proofErr w:type="spellEnd"/>
      <w:proofErr w:type="gram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proofErr w:type="spell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transforms.ToTensor</w:t>
      </w:r>
      <w:proofErr w:type="spellEnd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7C6FB4" w14:textId="10C8CD31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Interface (</w:t>
      </w:r>
      <w:proofErr w:type="spellStart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Streamlit</w:t>
      </w:r>
      <w:proofErr w:type="spellEnd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90CBC89" w14:textId="50F5925B" w:rsidR="004B4B3F" w:rsidRPr="004B4B3F" w:rsidRDefault="004B4B3F" w:rsidP="00416BAB">
      <w:pPr>
        <w:numPr>
          <w:ilvl w:val="0"/>
          <w:numId w:val="18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user uploads an image via the </w:t>
      </w:r>
      <w:proofErr w:type="spellStart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Streamlit</w:t>
      </w:r>
      <w:proofErr w:type="spellEnd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sidebar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using the </w:t>
      </w:r>
      <w:proofErr w:type="spell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file_uploader</w:t>
      </w:r>
      <w:proofErr w:type="spell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widget.If</w:t>
      </w:r>
      <w:proofErr w:type="spellEnd"/>
      <w:proofErr w:type="gramEnd"/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image is successfully uploaded, it is displayed to the user with the </w:t>
      </w:r>
      <w:proofErr w:type="spell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st.image</w:t>
      </w:r>
      <w:proofErr w:type="spellEnd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function.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Only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jpeg,jpg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image files are allowed to be uploaded else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file_uploader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prompts an error message.</w:t>
      </w:r>
    </w:p>
    <w:p w14:paraId="78A9C0C9" w14:textId="02748002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Face Detection and Error Handling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355EA50" w14:textId="77777777" w:rsidR="004B4B3F" w:rsidRPr="004B4B3F" w:rsidRDefault="004B4B3F" w:rsidP="004B4B3F">
      <w:pPr>
        <w:numPr>
          <w:ilvl w:val="0"/>
          <w:numId w:val="19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image is processed to detect faces using </w:t>
      </w:r>
      <w:proofErr w:type="spellStart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Dlib's</w:t>
      </w:r>
      <w:proofErr w:type="spellEnd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detector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If no faces are detected:</w:t>
      </w:r>
    </w:p>
    <w:p w14:paraId="320ACC51" w14:textId="77777777" w:rsidR="004B4B3F" w:rsidRPr="004B4B3F" w:rsidRDefault="004B4B3F" w:rsidP="004B4B3F">
      <w:pPr>
        <w:numPr>
          <w:ilvl w:val="1"/>
          <w:numId w:val="19"/>
        </w:num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 error message is displayed to the user asking whether to continue without detected faces.</w:t>
      </w:r>
    </w:p>
    <w:p w14:paraId="634CFD51" w14:textId="77777777" w:rsidR="004B4B3F" w:rsidRPr="004B4B3F" w:rsidRDefault="004B4B3F" w:rsidP="004B4B3F">
      <w:pPr>
        <w:numPr>
          <w:ilvl w:val="1"/>
          <w:numId w:val="19"/>
        </w:num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user is provided two buttons: "Clear" (to reload the file uploader) and "Continue" (to proceed with emotion prediction despite no faces).</w:t>
      </w:r>
    </w:p>
    <w:p w14:paraId="1B9EE79E" w14:textId="77777777" w:rsidR="004B4B3F" w:rsidRPr="004B4B3F" w:rsidRDefault="004B4B3F" w:rsidP="004B4B3F">
      <w:pPr>
        <w:numPr>
          <w:ilvl w:val="0"/>
          <w:numId w:val="19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If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multiple faces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are detected, a message indicating multiple faces is displayed on the sidebar.</w:t>
      </w:r>
    </w:p>
    <w:p w14:paraId="3A284E0C" w14:textId="4A5F90D6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Landmark Detection and Display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746FE4C" w14:textId="77777777" w:rsidR="004B4B3F" w:rsidRPr="004B4B3F" w:rsidRDefault="004B4B3F" w:rsidP="004B4B3F">
      <w:pPr>
        <w:numPr>
          <w:ilvl w:val="0"/>
          <w:numId w:val="20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faces are detected,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68 facial landmarks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are extracted and visualized on the image using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OpenCV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cv2.circle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mark the points).</w:t>
      </w:r>
    </w:p>
    <w:p w14:paraId="39967E94" w14:textId="77777777" w:rsidR="004B4B3F" w:rsidRPr="004B4B3F" w:rsidRDefault="004B4B3F" w:rsidP="004B4B3F">
      <w:pPr>
        <w:numPr>
          <w:ilvl w:val="0"/>
          <w:numId w:val="20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information can be used to enhance emotion classification or just for visual confirmation.</w:t>
      </w:r>
    </w:p>
    <w:p w14:paraId="5D82CCDB" w14:textId="4F443FDB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Emotion Prediction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DF9C645" w14:textId="77777777" w:rsidR="004B4B3F" w:rsidRPr="004B4B3F" w:rsidRDefault="004B4B3F" w:rsidP="004B4B3F">
      <w:pPr>
        <w:numPr>
          <w:ilvl w:val="0"/>
          <w:numId w:val="21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processed image is passed through the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pre-trained emotion classification model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predict the emotion.</w:t>
      </w:r>
    </w:p>
    <w:p w14:paraId="723847AA" w14:textId="77777777" w:rsidR="004B4B3F" w:rsidRPr="004B4B3F" w:rsidRDefault="004B4B3F" w:rsidP="004B4B3F">
      <w:pPr>
        <w:numPr>
          <w:ilvl w:val="0"/>
          <w:numId w:val="21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prediction is made using </w:t>
      </w:r>
      <w:proofErr w:type="spell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torch.no_</w:t>
      </w:r>
      <w:proofErr w:type="gramStart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grad</w:t>
      </w:r>
      <w:proofErr w:type="spellEnd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B4B3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prevent tracking gradients (since we’re not training the model during inference).</w:t>
      </w:r>
    </w:p>
    <w:p w14:paraId="742235AC" w14:textId="2237D38D" w:rsidR="004B4B3F" w:rsidRPr="004B4B3F" w:rsidRDefault="004B4B3F" w:rsidP="004B4B3F">
      <w:pPr>
        <w:numPr>
          <w:ilvl w:val="0"/>
          <w:numId w:val="21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predicted emotion label is displayed on the webpage using </w:t>
      </w:r>
      <w:proofErr w:type="spellStart"/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Streamlit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5F71FD7F" w14:textId="08528470" w:rsidR="004B4B3F" w:rsidRPr="004B4B3F" w:rsidRDefault="004B4B3F" w:rsidP="004B4B3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Prediction Visualization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E4F5BC8" w14:textId="571FA90B" w:rsidR="00E14A32" w:rsidRPr="004B4B3F" w:rsidRDefault="004B4B3F" w:rsidP="004B4B3F">
      <w:pPr>
        <w:numPr>
          <w:ilvl w:val="0"/>
          <w:numId w:val="22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pie chart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generated using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Matplotlib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show the </w:t>
      </w:r>
      <w:r w:rsidRPr="004B4B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probability distribution</w:t>
      </w:r>
      <w:r w:rsidRPr="004B4B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over the 7 possible emotions, allowing the user to see the confidence level of each predicted emotion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E687F03" w14:textId="77777777" w:rsidR="00E14A32" w:rsidRDefault="00E14A32"/>
    <w:p w14:paraId="34F480FB" w14:textId="77362C6E" w:rsidR="00E14A32" w:rsidRDefault="00E14A32" w:rsidP="004B4B3F">
      <w:pPr>
        <w:jc w:val="center"/>
      </w:pPr>
      <w:r w:rsidRPr="00E85FDE">
        <w:rPr>
          <w:noProof/>
        </w:rPr>
        <w:drawing>
          <wp:inline distT="0" distB="0" distL="0" distR="0" wp14:anchorId="74535C70" wp14:editId="262746D9">
            <wp:extent cx="6359853" cy="3376295"/>
            <wp:effectExtent l="0" t="0" r="3175" b="0"/>
            <wp:docPr id="125287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6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6047" cy="33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A54C" w14:textId="77777777" w:rsidR="004E29C8" w:rsidRDefault="004E29C8" w:rsidP="004E29C8">
      <w:pPr>
        <w:jc w:val="center"/>
      </w:pPr>
      <w:proofErr w:type="spellStart"/>
      <w:r>
        <w:t>Streamlit</w:t>
      </w:r>
      <w:proofErr w:type="spellEnd"/>
      <w:r>
        <w:t xml:space="preserve"> UI </w:t>
      </w:r>
    </w:p>
    <w:p w14:paraId="6DB7DFEE" w14:textId="20646A6D" w:rsidR="00E85FDE" w:rsidRDefault="004E29C8" w:rsidP="004E29C8">
      <w:pPr>
        <w:jc w:val="center"/>
      </w:pPr>
      <w:r>
        <w:lastRenderedPageBreak/>
        <w:t>Case 1: One face detected and corresponding output</w:t>
      </w:r>
    </w:p>
    <w:p w14:paraId="41D54788" w14:textId="77777777" w:rsidR="004E29C8" w:rsidRDefault="00E85FDE">
      <w:r w:rsidRPr="00E85FDE">
        <w:rPr>
          <w:noProof/>
        </w:rPr>
        <w:drawing>
          <wp:inline distT="0" distB="0" distL="0" distR="0" wp14:anchorId="723125AF" wp14:editId="48F241B7">
            <wp:extent cx="6132475" cy="3257550"/>
            <wp:effectExtent l="0" t="0" r="1905" b="0"/>
            <wp:docPr id="70223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3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2876" cy="32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FDE">
        <w:rPr>
          <w:noProof/>
        </w:rPr>
        <w:drawing>
          <wp:inline distT="0" distB="0" distL="0" distR="0" wp14:anchorId="3350E548" wp14:editId="5B8E3856">
            <wp:extent cx="6653975" cy="3194050"/>
            <wp:effectExtent l="0" t="0" r="0" b="6350"/>
            <wp:docPr id="189271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3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367" cy="31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FFBC" w14:textId="77777777" w:rsidR="004E29C8" w:rsidRDefault="004E29C8"/>
    <w:p w14:paraId="53F8D3C3" w14:textId="77777777" w:rsidR="004E29C8" w:rsidRDefault="004E29C8"/>
    <w:p w14:paraId="479C15BF" w14:textId="77777777" w:rsidR="004E29C8" w:rsidRDefault="004E29C8"/>
    <w:p w14:paraId="3E94D27D" w14:textId="77777777" w:rsidR="004E29C8" w:rsidRDefault="004E29C8"/>
    <w:p w14:paraId="53D00019" w14:textId="77777777" w:rsidR="004E29C8" w:rsidRDefault="004E29C8"/>
    <w:p w14:paraId="0644D04C" w14:textId="7B35ED28" w:rsidR="004E29C8" w:rsidRDefault="004E29C8">
      <w:r>
        <w:lastRenderedPageBreak/>
        <w:t>Case 2: No faces detected</w:t>
      </w:r>
    </w:p>
    <w:p w14:paraId="5FBE4DEB" w14:textId="53D0A488" w:rsidR="00E85FDE" w:rsidRDefault="00E85FDE">
      <w:r w:rsidRPr="00E85FDE">
        <w:rPr>
          <w:noProof/>
        </w:rPr>
        <w:drawing>
          <wp:inline distT="0" distB="0" distL="0" distR="0" wp14:anchorId="1E1EDA0A" wp14:editId="2605A3D3">
            <wp:extent cx="5943600" cy="3072765"/>
            <wp:effectExtent l="0" t="0" r="0" b="0"/>
            <wp:docPr id="181161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17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46FD" w14:textId="77777777" w:rsidR="00F3354B" w:rsidRDefault="00F3354B"/>
    <w:p w14:paraId="2F3287A0" w14:textId="1449A6C8" w:rsidR="00E85FDE" w:rsidRDefault="004E29C8">
      <w:r>
        <w:t>Case 2 a: User chooses the clear button</w:t>
      </w:r>
    </w:p>
    <w:p w14:paraId="04F932DF" w14:textId="4CC21808" w:rsidR="00E85FDE" w:rsidRDefault="00E85FDE">
      <w:r w:rsidRPr="00E85FDE">
        <w:rPr>
          <w:noProof/>
        </w:rPr>
        <w:drawing>
          <wp:inline distT="0" distB="0" distL="0" distR="0" wp14:anchorId="53F7204F" wp14:editId="7B6D7B82">
            <wp:extent cx="5943600" cy="3110865"/>
            <wp:effectExtent l="0" t="0" r="0" b="0"/>
            <wp:docPr id="47391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18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0B58" w14:textId="77777777" w:rsidR="004E29C8" w:rsidRDefault="004E29C8"/>
    <w:p w14:paraId="76A1203C" w14:textId="77777777" w:rsidR="004E29C8" w:rsidRDefault="004E29C8"/>
    <w:p w14:paraId="2D2B4B68" w14:textId="77777777" w:rsidR="004E29C8" w:rsidRDefault="004E29C8"/>
    <w:p w14:paraId="0C6D1CAC" w14:textId="77777777" w:rsidR="004E29C8" w:rsidRDefault="004E29C8"/>
    <w:p w14:paraId="64E83877" w14:textId="77777777" w:rsidR="004E29C8" w:rsidRDefault="004E29C8"/>
    <w:p w14:paraId="71ACF3FA" w14:textId="65EDB0A2" w:rsidR="004E29C8" w:rsidRDefault="004E29C8">
      <w:r>
        <w:t>Case 2b: User chooses to continue with the image processing for detecting the emotion</w:t>
      </w:r>
    </w:p>
    <w:p w14:paraId="35CBEEAF" w14:textId="77777777" w:rsidR="004E29C8" w:rsidRDefault="004E29C8"/>
    <w:p w14:paraId="58994F40" w14:textId="1318B45C" w:rsidR="00E85FDE" w:rsidRDefault="00F31EC9">
      <w:r w:rsidRPr="00F31EC9">
        <w:rPr>
          <w:noProof/>
        </w:rPr>
        <w:drawing>
          <wp:inline distT="0" distB="0" distL="0" distR="0" wp14:anchorId="14DA39FD" wp14:editId="5834706B">
            <wp:extent cx="5943600" cy="3104515"/>
            <wp:effectExtent l="0" t="0" r="0" b="635"/>
            <wp:docPr id="153516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67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C16F" w14:textId="77777777" w:rsidR="00F3354B" w:rsidRDefault="00F3354B"/>
    <w:p w14:paraId="4D06337B" w14:textId="77777777" w:rsidR="00F3354B" w:rsidRDefault="00F3354B"/>
    <w:p w14:paraId="478990B8" w14:textId="609A6B06" w:rsidR="00F31EC9" w:rsidRDefault="00F31EC9">
      <w:r w:rsidRPr="00F31EC9">
        <w:rPr>
          <w:noProof/>
        </w:rPr>
        <w:drawing>
          <wp:inline distT="0" distB="0" distL="0" distR="0" wp14:anchorId="1F08A730" wp14:editId="1BF4D801">
            <wp:extent cx="5943600" cy="3099435"/>
            <wp:effectExtent l="0" t="0" r="0" b="5715"/>
            <wp:docPr id="203955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51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092" w14:textId="77777777" w:rsidR="00F31EC9" w:rsidRDefault="00F31EC9"/>
    <w:p w14:paraId="0C0AE22A" w14:textId="3D21D7D5" w:rsidR="004E29C8" w:rsidRDefault="004E29C8">
      <w:r>
        <w:t xml:space="preserve">Case 2 </w:t>
      </w:r>
      <w:proofErr w:type="gramStart"/>
      <w:r>
        <w:t>c:Another</w:t>
      </w:r>
      <w:proofErr w:type="gramEnd"/>
      <w:r>
        <w:t xml:space="preserve"> no face detected </w:t>
      </w:r>
    </w:p>
    <w:p w14:paraId="7BEDD687" w14:textId="46A97DA7" w:rsidR="00F31EC9" w:rsidRDefault="00F31EC9">
      <w:r w:rsidRPr="00F31EC9">
        <w:rPr>
          <w:noProof/>
        </w:rPr>
        <w:drawing>
          <wp:inline distT="0" distB="0" distL="0" distR="0" wp14:anchorId="6F464A54" wp14:editId="18BC2AA7">
            <wp:extent cx="5943600" cy="2946400"/>
            <wp:effectExtent l="0" t="0" r="0" b="6350"/>
            <wp:docPr id="193634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49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5AE1" w14:textId="77777777" w:rsidR="004E29C8" w:rsidRDefault="004E29C8"/>
    <w:p w14:paraId="41C53F36" w14:textId="48B5AFF3" w:rsidR="00F31EC9" w:rsidRDefault="004E29C8">
      <w:r>
        <w:t>Case3: Multiple faces detected</w:t>
      </w:r>
    </w:p>
    <w:p w14:paraId="52EF9205" w14:textId="3A8B002F" w:rsidR="00F31EC9" w:rsidRDefault="00F31EC9">
      <w:r w:rsidRPr="00F31EC9">
        <w:rPr>
          <w:noProof/>
        </w:rPr>
        <w:drawing>
          <wp:inline distT="0" distB="0" distL="0" distR="0" wp14:anchorId="0192E37E" wp14:editId="096607D0">
            <wp:extent cx="5943600" cy="3138170"/>
            <wp:effectExtent l="0" t="0" r="0" b="5080"/>
            <wp:docPr id="122035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53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7F63" w14:textId="060F7EE3" w:rsidR="00F31EC9" w:rsidRDefault="00F31EC9">
      <w:r w:rsidRPr="00F31EC9">
        <w:rPr>
          <w:noProof/>
        </w:rPr>
        <w:lastRenderedPageBreak/>
        <w:drawing>
          <wp:inline distT="0" distB="0" distL="0" distR="0" wp14:anchorId="1B837567" wp14:editId="595A2F63">
            <wp:extent cx="5943600" cy="3134995"/>
            <wp:effectExtent l="0" t="0" r="0" b="8255"/>
            <wp:docPr id="25628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83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9E53" w14:textId="77777777" w:rsidR="004E29C8" w:rsidRDefault="004E29C8"/>
    <w:p w14:paraId="5F9B51A7" w14:textId="53EE7E5A" w:rsidR="004E29C8" w:rsidRDefault="004E29C8">
      <w:r>
        <w:t>Case 4: Trying to upload files other than .jpeg,.jpg,.png</w:t>
      </w:r>
    </w:p>
    <w:p w14:paraId="5CF5932C" w14:textId="77777777" w:rsidR="00F31EC9" w:rsidRDefault="00F31EC9"/>
    <w:p w14:paraId="4C6DDBE9" w14:textId="25322958" w:rsidR="00F31EC9" w:rsidRDefault="00F31EC9">
      <w:r w:rsidRPr="00F31EC9">
        <w:rPr>
          <w:noProof/>
        </w:rPr>
        <w:drawing>
          <wp:inline distT="0" distB="0" distL="0" distR="0" wp14:anchorId="1068E2F9" wp14:editId="502FA264">
            <wp:extent cx="5943600" cy="3033395"/>
            <wp:effectExtent l="0" t="0" r="0" b="0"/>
            <wp:docPr id="197050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9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170A" w14:textId="77777777" w:rsidR="00EF023B" w:rsidRDefault="00EF023B"/>
    <w:p w14:paraId="422314E8" w14:textId="77777777" w:rsidR="00EF023B" w:rsidRDefault="00EF023B"/>
    <w:p w14:paraId="4E767609" w14:textId="77777777" w:rsidR="00EF023B" w:rsidRDefault="00EF023B"/>
    <w:p w14:paraId="1C14DEAB" w14:textId="403B08FA" w:rsidR="00EF023B" w:rsidRPr="00EF023B" w:rsidRDefault="00EF023B" w:rsidP="00EF02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ETHICAL CONSIDERATIONS FOR EMOTION DETECTION TECHNOLOGY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</w:t>
      </w:r>
    </w:p>
    <w:p w14:paraId="67AEFF84" w14:textId="77777777" w:rsidR="00EF023B" w:rsidRPr="00EF023B" w:rsidRDefault="00EF023B" w:rsidP="00EF023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Privacy Concerns</w:t>
      </w:r>
    </w:p>
    <w:p w14:paraId="3F8D4A0A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Informed Consent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Users should be fully aware of how their data is being used, including facial images and emotions.</w:t>
      </w:r>
    </w:p>
    <w:p w14:paraId="2A5E285E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Security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Ensure sensitive data (e.g., images) is stored securely and processed according to privacy laws.</w:t>
      </w:r>
    </w:p>
    <w:p w14:paraId="793F639B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Retention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Data should not be stored longer than necessary, and users should have the right to request deletion.</w:t>
      </w:r>
    </w:p>
    <w:p w14:paraId="0FDD19C3" w14:textId="77777777" w:rsidR="00EF023B" w:rsidRPr="00EF023B" w:rsidRDefault="00EF023B" w:rsidP="00EF023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Bias and Fairness</w:t>
      </w:r>
    </w:p>
    <w:p w14:paraId="30320969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Algorithmic Bias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Emotion detection models should be trained on diverse datasets to avoid misclassifying emotions for certain groups (e.g., based on race, gender, age).</w:t>
      </w:r>
    </w:p>
    <w:p w14:paraId="0A9FC422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Cultural and Gender Bias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Models must account for differences in emotional expression across cultures and genders.</w:t>
      </w:r>
    </w:p>
    <w:p w14:paraId="2E340EAA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Bias Mitigation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 fairness-aware algorithms and conduct regular audits to ensure fairness.</w:t>
      </w:r>
    </w:p>
    <w:p w14:paraId="1E236015" w14:textId="77777777" w:rsidR="00EF023B" w:rsidRPr="00EF023B" w:rsidRDefault="00EF023B" w:rsidP="00EF023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Accuracy and Impact of Misclassification</w:t>
      </w:r>
    </w:p>
    <w:p w14:paraId="4E29D4AD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Consequences of Misclassification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Misinterpreting emotions can have harmful effects in sensitive sectors like healthcare, law enforcement, and customer service.</w:t>
      </w:r>
    </w:p>
    <w:p w14:paraId="35D0E2E4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Over-reliance on Technology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Emotion detection should be a supplementary tool, not the sole decision-maker.</w:t>
      </w:r>
    </w:p>
    <w:p w14:paraId="299D09D7" w14:textId="77777777" w:rsidR="00EF023B" w:rsidRPr="00EF023B" w:rsidRDefault="00EF023B" w:rsidP="00EF023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Ethical Use in Surveillance</w:t>
      </w:r>
    </w:p>
    <w:p w14:paraId="088F3BC0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Involuntary Monitoring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Emotion detection should not be used for constant surveillance without consent, especially in public spaces or workplaces.</w:t>
      </w:r>
    </w:p>
    <w:p w14:paraId="79F3E287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Workplace Monitoring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 with caution in monitoring employees to avoid invasion of privacy or emotional manipulation.</w:t>
      </w:r>
    </w:p>
    <w:p w14:paraId="1C465493" w14:textId="77777777" w:rsidR="00EF023B" w:rsidRPr="00EF023B" w:rsidRDefault="00EF023B" w:rsidP="00EF023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Potential for Manipulation and Exploitation</w:t>
      </w:r>
    </w:p>
    <w:p w14:paraId="512744DF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Emotional Manipulation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Avoid using emotion detection for exploitative marketing or psychological manipulation.</w:t>
      </w:r>
    </w:p>
    <w:p w14:paraId="6A8A0510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Psychological Impact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Constant monitoring could cause anxiety and affect individuals' self-image.</w:t>
      </w:r>
    </w:p>
    <w:p w14:paraId="4BF11FC9" w14:textId="77777777" w:rsidR="00EF023B" w:rsidRPr="00EF023B" w:rsidRDefault="00EF023B" w:rsidP="00EF023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Transparency and </w:t>
      </w:r>
      <w:proofErr w:type="spellStart"/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Explainability</w:t>
      </w:r>
      <w:proofErr w:type="spellEnd"/>
    </w:p>
    <w:p w14:paraId="7C5D4E36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Clear Communication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Users should be informed about how their emotions are analyzed and classified.</w:t>
      </w:r>
    </w:p>
    <w:p w14:paraId="228E78E9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 </w:t>
      </w:r>
      <w:proofErr w:type="spellStart"/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Explainability</w:t>
      </w:r>
      <w:proofErr w:type="spellEnd"/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Emotion detection systems must be interpretable so that users can understand why decisions are made.</w:t>
      </w:r>
    </w:p>
    <w:p w14:paraId="4EC14FE5" w14:textId="77777777" w:rsidR="00EF023B" w:rsidRPr="00EF023B" w:rsidRDefault="00EF023B" w:rsidP="00EF023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Regulation and Ethical Guidelines</w:t>
      </w:r>
    </w:p>
    <w:p w14:paraId="6922E871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Ethical Use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Implement guidelines to ensure the responsible use of emotion detection, with clear regulations for sensitive sectors.</w:t>
      </w:r>
    </w:p>
    <w:p w14:paraId="7B3C3899" w14:textId="77777777" w:rsidR="00EF023B" w:rsidRPr="00EF023B" w:rsidRDefault="00EF023B" w:rsidP="00EF023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02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Accountability</w:t>
      </w:r>
      <w:r w:rsidRPr="00EF02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Developers must ensure that their systems are transparent, fair, and accountable to prevent misuse.</w:t>
      </w:r>
    </w:p>
    <w:p w14:paraId="22E10862" w14:textId="77777777" w:rsidR="00EF023B" w:rsidRDefault="00EF023B"/>
    <w:p w14:paraId="192B09CF" w14:textId="77777777" w:rsidR="00EF023B" w:rsidRDefault="00EF023B"/>
    <w:p w14:paraId="777726D8" w14:textId="5CBECA37" w:rsidR="00EF023B" w:rsidRDefault="00EF023B" w:rsidP="00EF023B">
      <w:pPr>
        <w:pStyle w:val="Heading3"/>
      </w:pPr>
      <w:r>
        <w:lastRenderedPageBreak/>
        <w:t>CONCLUSION:</w:t>
      </w:r>
    </w:p>
    <w:p w14:paraId="311A26AE" w14:textId="77777777" w:rsidR="00EF023B" w:rsidRDefault="00EF023B" w:rsidP="00EF023B">
      <w:pPr>
        <w:pStyle w:val="NormalWeb"/>
        <w:ind w:firstLine="720"/>
      </w:pPr>
      <w:r>
        <w:t xml:space="preserve">Emotion detection is an emerging technology with high </w:t>
      </w:r>
      <w:r>
        <w:rPr>
          <w:rStyle w:val="Strong"/>
        </w:rPr>
        <w:t>business potential</w:t>
      </w:r>
      <w:r>
        <w:t xml:space="preserve"> across industries. In </w:t>
      </w:r>
      <w:r>
        <w:rPr>
          <w:rStyle w:val="Strong"/>
        </w:rPr>
        <w:t>healthcare</w:t>
      </w:r>
      <w:r>
        <w:t xml:space="preserve">, it can drive better mental health care; in </w:t>
      </w:r>
      <w:r>
        <w:rPr>
          <w:rStyle w:val="Strong"/>
        </w:rPr>
        <w:t>education</w:t>
      </w:r>
      <w:r>
        <w:t xml:space="preserve">, it fosters personalized learning; in </w:t>
      </w:r>
      <w:r>
        <w:rPr>
          <w:rStyle w:val="Strong"/>
        </w:rPr>
        <w:t>customer service</w:t>
      </w:r>
      <w:r>
        <w:t xml:space="preserve">, it enhances user experience; in </w:t>
      </w:r>
      <w:r>
        <w:rPr>
          <w:rStyle w:val="Strong"/>
        </w:rPr>
        <w:t>market research</w:t>
      </w:r>
      <w:r>
        <w:t xml:space="preserve">, it enables targeted strategies; and in </w:t>
      </w:r>
      <w:r>
        <w:rPr>
          <w:rStyle w:val="Strong"/>
        </w:rPr>
        <w:t>HR</w:t>
      </w:r>
      <w:r>
        <w:t xml:space="preserve">, it can promote employee well-being. By leveraging emotion detection, businesses can improve both </w:t>
      </w:r>
      <w:r>
        <w:rPr>
          <w:rStyle w:val="Strong"/>
        </w:rPr>
        <w:t>operational efficiency</w:t>
      </w:r>
      <w:r>
        <w:t xml:space="preserve"> and </w:t>
      </w:r>
      <w:r>
        <w:rPr>
          <w:rStyle w:val="Strong"/>
        </w:rPr>
        <w:t>customer satisfaction</w:t>
      </w:r>
      <w:r>
        <w:t>, offering a competitive edge in their respective sectors.</w:t>
      </w:r>
    </w:p>
    <w:p w14:paraId="3AA47B08" w14:textId="77777777" w:rsidR="00EF023B" w:rsidRDefault="00EF023B"/>
    <w:sectPr w:rsidR="00EF0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83B"/>
    <w:multiLevelType w:val="multilevel"/>
    <w:tmpl w:val="6B8E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94D8A"/>
    <w:multiLevelType w:val="multilevel"/>
    <w:tmpl w:val="D2C2E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2567BC"/>
    <w:multiLevelType w:val="hybridMultilevel"/>
    <w:tmpl w:val="855EDB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2D02B4"/>
    <w:multiLevelType w:val="multilevel"/>
    <w:tmpl w:val="C370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501329"/>
    <w:multiLevelType w:val="multilevel"/>
    <w:tmpl w:val="A328E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C07F02"/>
    <w:multiLevelType w:val="multilevel"/>
    <w:tmpl w:val="A530C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F66ECE"/>
    <w:multiLevelType w:val="multilevel"/>
    <w:tmpl w:val="6952E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540B8B"/>
    <w:multiLevelType w:val="multilevel"/>
    <w:tmpl w:val="C44E8F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2CBF45A0"/>
    <w:multiLevelType w:val="hybridMultilevel"/>
    <w:tmpl w:val="9F503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A39F4"/>
    <w:multiLevelType w:val="multilevel"/>
    <w:tmpl w:val="10CA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B722F2"/>
    <w:multiLevelType w:val="hybridMultilevel"/>
    <w:tmpl w:val="EDFE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12BAA"/>
    <w:multiLevelType w:val="multilevel"/>
    <w:tmpl w:val="9194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14033E"/>
    <w:multiLevelType w:val="multilevel"/>
    <w:tmpl w:val="2B2E0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43179C"/>
    <w:multiLevelType w:val="multilevel"/>
    <w:tmpl w:val="EE20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492AF0"/>
    <w:multiLevelType w:val="hybridMultilevel"/>
    <w:tmpl w:val="ED2E80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690DF2"/>
    <w:multiLevelType w:val="multilevel"/>
    <w:tmpl w:val="56847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BE5D0A"/>
    <w:multiLevelType w:val="multilevel"/>
    <w:tmpl w:val="02F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573506"/>
    <w:multiLevelType w:val="hybridMultilevel"/>
    <w:tmpl w:val="7F682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6C175C"/>
    <w:multiLevelType w:val="hybridMultilevel"/>
    <w:tmpl w:val="C18CBB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21081A"/>
    <w:multiLevelType w:val="multilevel"/>
    <w:tmpl w:val="082AB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4C095B"/>
    <w:multiLevelType w:val="multilevel"/>
    <w:tmpl w:val="28D00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BA5F8D"/>
    <w:multiLevelType w:val="hybridMultilevel"/>
    <w:tmpl w:val="BA66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0F0FE0"/>
    <w:multiLevelType w:val="multilevel"/>
    <w:tmpl w:val="71683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2807582">
    <w:abstractNumId w:val="8"/>
  </w:num>
  <w:num w:numId="2" w16cid:durableId="2017688600">
    <w:abstractNumId w:val="21"/>
  </w:num>
  <w:num w:numId="3" w16cid:durableId="443573879">
    <w:abstractNumId w:val="10"/>
  </w:num>
  <w:num w:numId="4" w16cid:durableId="1004287810">
    <w:abstractNumId w:val="2"/>
  </w:num>
  <w:num w:numId="5" w16cid:durableId="1121534134">
    <w:abstractNumId w:val="13"/>
  </w:num>
  <w:num w:numId="6" w16cid:durableId="887646211">
    <w:abstractNumId w:val="4"/>
  </w:num>
  <w:num w:numId="7" w16cid:durableId="1920209840">
    <w:abstractNumId w:val="14"/>
  </w:num>
  <w:num w:numId="8" w16cid:durableId="1211376857">
    <w:abstractNumId w:val="18"/>
  </w:num>
  <w:num w:numId="9" w16cid:durableId="315767126">
    <w:abstractNumId w:val="20"/>
  </w:num>
  <w:num w:numId="10" w16cid:durableId="1635603406">
    <w:abstractNumId w:val="17"/>
  </w:num>
  <w:num w:numId="11" w16cid:durableId="1293562985">
    <w:abstractNumId w:val="5"/>
  </w:num>
  <w:num w:numId="12" w16cid:durableId="1975401101">
    <w:abstractNumId w:val="7"/>
  </w:num>
  <w:num w:numId="13" w16cid:durableId="995960817">
    <w:abstractNumId w:val="1"/>
  </w:num>
  <w:num w:numId="14" w16cid:durableId="831455761">
    <w:abstractNumId w:val="3"/>
  </w:num>
  <w:num w:numId="15" w16cid:durableId="1771504576">
    <w:abstractNumId w:val="16"/>
  </w:num>
  <w:num w:numId="16" w16cid:durableId="145126473">
    <w:abstractNumId w:val="22"/>
  </w:num>
  <w:num w:numId="17" w16cid:durableId="1929578878">
    <w:abstractNumId w:val="11"/>
  </w:num>
  <w:num w:numId="18" w16cid:durableId="1634172233">
    <w:abstractNumId w:val="0"/>
  </w:num>
  <w:num w:numId="19" w16cid:durableId="931471044">
    <w:abstractNumId w:val="12"/>
  </w:num>
  <w:num w:numId="20" w16cid:durableId="9068927">
    <w:abstractNumId w:val="15"/>
  </w:num>
  <w:num w:numId="21" w16cid:durableId="459035724">
    <w:abstractNumId w:val="9"/>
  </w:num>
  <w:num w:numId="22" w16cid:durableId="642347121">
    <w:abstractNumId w:val="19"/>
  </w:num>
  <w:num w:numId="23" w16cid:durableId="8452883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DE"/>
    <w:rsid w:val="000630DE"/>
    <w:rsid w:val="00067ECE"/>
    <w:rsid w:val="000C0F82"/>
    <w:rsid w:val="00154577"/>
    <w:rsid w:val="00192720"/>
    <w:rsid w:val="00274E24"/>
    <w:rsid w:val="002C68AF"/>
    <w:rsid w:val="00381FED"/>
    <w:rsid w:val="004B4B3F"/>
    <w:rsid w:val="004E29C8"/>
    <w:rsid w:val="00551C46"/>
    <w:rsid w:val="005971A0"/>
    <w:rsid w:val="008D20F6"/>
    <w:rsid w:val="00932FB7"/>
    <w:rsid w:val="0096790A"/>
    <w:rsid w:val="00D24174"/>
    <w:rsid w:val="00DA12C6"/>
    <w:rsid w:val="00E14A32"/>
    <w:rsid w:val="00E33643"/>
    <w:rsid w:val="00E85FDE"/>
    <w:rsid w:val="00EF023B"/>
    <w:rsid w:val="00F31EC9"/>
    <w:rsid w:val="00F3354B"/>
    <w:rsid w:val="00F7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988AD"/>
  <w15:chartTrackingRefBased/>
  <w15:docId w15:val="{F36F4DAD-1DC1-4518-A479-BF3BC96C6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927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14A32"/>
    <w:rPr>
      <w:b/>
      <w:bCs/>
    </w:rPr>
  </w:style>
  <w:style w:type="paragraph" w:styleId="ListParagraph">
    <w:name w:val="List Paragraph"/>
    <w:basedOn w:val="Normal"/>
    <w:uiPriority w:val="34"/>
    <w:qFormat/>
    <w:rsid w:val="00DA12C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A12C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9272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272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32F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932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932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5">
    <w:name w:val="Grid Table 4 Accent 5"/>
    <w:basedOn w:val="TableNormal"/>
    <w:uiPriority w:val="49"/>
    <w:rsid w:val="00932FB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32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0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0D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B4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damnithurts/fer2013-dataset-image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15</Pages>
  <Words>2251</Words>
  <Characters>12836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11058-Lakshna Charanraj Charanraj Selvaraj (ADHS)</dc:creator>
  <cp:keywords/>
  <dc:description/>
  <cp:lastModifiedBy>11058-Lakshna Charanraj Charanraj Selvaraj (ADHS)</cp:lastModifiedBy>
  <cp:revision>13</cp:revision>
  <dcterms:created xsi:type="dcterms:W3CDTF">2024-12-20T13:12:00Z</dcterms:created>
  <dcterms:modified xsi:type="dcterms:W3CDTF">2024-12-20T17:54:00Z</dcterms:modified>
</cp:coreProperties>
</file>