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30D93" w14:textId="77777777" w:rsidR="00E23B3E" w:rsidRPr="00E23B3E" w:rsidRDefault="00E23B3E" w:rsidP="00E23B3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proofErr w:type="spellStart"/>
      <w:r w:rsidRPr="00E23B3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Quickstart</w:t>
      </w:r>
      <w:proofErr w:type="spellEnd"/>
      <w:r w:rsidRPr="00E23B3E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: Deploy an ASP.NET web app</w:t>
      </w:r>
    </w:p>
    <w:p w14:paraId="1CCC8C9B" w14:textId="77777777" w:rsidR="00E23B3E" w:rsidRPr="00E23B3E" w:rsidRDefault="00E23B3E" w:rsidP="00E23B3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Article</w:t>
      </w:r>
    </w:p>
    <w:p w14:paraId="6E3AE5BB" w14:textId="77777777" w:rsidR="00E23B3E" w:rsidRPr="00E23B3E" w:rsidRDefault="00E23B3E" w:rsidP="00E23B3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12/17/2021</w:t>
      </w:r>
    </w:p>
    <w:p w14:paraId="648C2573" w14:textId="77777777" w:rsidR="00E23B3E" w:rsidRPr="00E23B3E" w:rsidRDefault="00E23B3E" w:rsidP="00E23B3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15 minutes to read</w:t>
      </w:r>
    </w:p>
    <w:p w14:paraId="6F85A9FB" w14:textId="77777777" w:rsidR="00E23B3E" w:rsidRPr="00E23B3E" w:rsidRDefault="00E23B3E" w:rsidP="00E23B3E">
      <w:pPr>
        <w:numPr>
          <w:ilvl w:val="0"/>
          <w:numId w:val="1"/>
        </w:numPr>
        <w:shd w:val="clear" w:color="auto" w:fill="FFFFFF"/>
        <w:spacing w:after="0" w:line="240" w:lineRule="auto"/>
        <w:ind w:left="1740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</w:p>
    <w:p w14:paraId="75D6F007" w14:textId="491B7042" w:rsidR="00E23B3E" w:rsidRPr="00E23B3E" w:rsidRDefault="00E23B3E" w:rsidP="00E23B3E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val="en-US" w:eastAsia="en-IN"/>
        </w:rPr>
        <w:drawing>
          <wp:inline distT="0" distB="0" distL="0" distR="0" wp14:anchorId="148FC34E" wp14:editId="28B88036">
            <wp:extent cx="304800" cy="304800"/>
            <wp:effectExtent l="0" t="0" r="0" b="0"/>
            <wp:docPr id="18" name="Picture 18">
              <a:hlinkClick xmlns:a="http://schemas.openxmlformats.org/drawingml/2006/main" r:id="rId5" tooltip="&quot;cephal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cephal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2178" w14:textId="07368560" w:rsidR="00E23B3E" w:rsidRPr="00E23B3E" w:rsidRDefault="00E23B3E" w:rsidP="00E23B3E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val="en-US" w:eastAsia="en-IN"/>
        </w:rPr>
        <w:drawing>
          <wp:inline distT="0" distB="0" distL="0" distR="0" wp14:anchorId="6A444560" wp14:editId="74AF6159">
            <wp:extent cx="304800" cy="304800"/>
            <wp:effectExtent l="0" t="0" r="0" b="0"/>
            <wp:docPr id="17" name="Picture 17">
              <a:hlinkClick xmlns:a="http://schemas.openxmlformats.org/drawingml/2006/main" r:id="rId7" tooltip="&quot;DavidCBerry1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ooltip="&quot;DavidCBerry1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EC35" w14:textId="23486255" w:rsidR="00E23B3E" w:rsidRPr="00E23B3E" w:rsidRDefault="00E23B3E" w:rsidP="00E23B3E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val="en-US" w:eastAsia="en-IN"/>
        </w:rPr>
        <w:drawing>
          <wp:inline distT="0" distB="0" distL="0" distR="0" wp14:anchorId="58265D00" wp14:editId="2A6FEF9F">
            <wp:extent cx="304800" cy="304800"/>
            <wp:effectExtent l="0" t="0" r="0" b="0"/>
            <wp:docPr id="16" name="Picture 16">
              <a:hlinkClick xmlns:a="http://schemas.openxmlformats.org/drawingml/2006/main" r:id="rId9" tooltip="&quot;alexbuckgi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ooltip="&quot;alexbuckgi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D9181" w14:textId="51088AA0" w:rsidR="00E23B3E" w:rsidRPr="00E23B3E" w:rsidRDefault="00E23B3E" w:rsidP="00E23B3E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val="en-US" w:eastAsia="en-IN"/>
        </w:rPr>
        <w:drawing>
          <wp:inline distT="0" distB="0" distL="0" distR="0" wp14:anchorId="52CA9CC5" wp14:editId="137A2C77">
            <wp:extent cx="304800" cy="304800"/>
            <wp:effectExtent l="0" t="0" r="0" b="0"/>
            <wp:docPr id="15" name="Picture 15">
              <a:hlinkClick xmlns:a="http://schemas.openxmlformats.org/drawingml/2006/main" r:id="rId11" tooltip="&quot;mijacob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ooltip="&quot;mijacob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4036A" w14:textId="4638DB30" w:rsidR="00E23B3E" w:rsidRPr="00E23B3E" w:rsidRDefault="00E23B3E" w:rsidP="00E23B3E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val="en-US" w:eastAsia="en-IN"/>
        </w:rPr>
        <w:drawing>
          <wp:inline distT="0" distB="0" distL="0" distR="0" wp14:anchorId="41ED0E41" wp14:editId="06C81E23">
            <wp:extent cx="304800" cy="304800"/>
            <wp:effectExtent l="0" t="0" r="0" b="0"/>
            <wp:docPr id="14" name="Picture 14">
              <a:hlinkClick xmlns:a="http://schemas.openxmlformats.org/drawingml/2006/main" r:id="rId13" tooltip="&quot;pritams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ooltip="&quot;pritams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3D598" w14:textId="77777777" w:rsidR="00E23B3E" w:rsidRPr="00E23B3E" w:rsidRDefault="00E23B3E" w:rsidP="00E23B3E">
      <w:pPr>
        <w:numPr>
          <w:ilvl w:val="1"/>
          <w:numId w:val="1"/>
        </w:numPr>
        <w:shd w:val="clear" w:color="auto" w:fill="FFFFFF"/>
        <w:spacing w:after="0" w:line="240" w:lineRule="auto"/>
        <w:ind w:left="1740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E23B3E">
        <w:rPr>
          <w:rFonts w:ascii="Segoe UI" w:eastAsia="Times New Roman" w:hAnsi="Segoe UI" w:cs="Segoe UI"/>
          <w:caps/>
          <w:color w:val="171717"/>
          <w:sz w:val="12"/>
          <w:szCs w:val="12"/>
          <w:lang w:val="en-US" w:eastAsia="en-IN"/>
        </w:rPr>
        <w:t>+12</w:t>
      </w:r>
    </w:p>
    <w:p w14:paraId="4DC60B20" w14:textId="77777777" w:rsidR="00E23B3E" w:rsidRPr="00E23B3E" w:rsidRDefault="00E23B3E" w:rsidP="00E23B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Is this page helpful?</w:t>
      </w:r>
    </w:p>
    <w:p w14:paraId="41A59B79" w14:textId="77777777" w:rsidR="00E23B3E" w:rsidRPr="00E23B3E" w:rsidRDefault="00E23B3E" w:rsidP="00E23B3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23B3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94A4A6D" w14:textId="77777777" w:rsidR="00E23B3E" w:rsidRPr="00E23B3E" w:rsidRDefault="00E23B3E" w:rsidP="00E23B3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Choose a deployment environment</w:t>
      </w:r>
    </w:p>
    <w:p w14:paraId="0215E66F" w14:textId="04518088" w:rsidR="00E23B3E" w:rsidRPr="00E23B3E" w:rsidRDefault="00E23B3E" w:rsidP="00E23B3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object w:dxaOrig="1440" w:dyaOrig="1440" w14:anchorId="3E48A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pt;height:15.45pt" o:ole="">
            <v:imagedata r:id="rId15" o:title=""/>
          </v:shape>
          <w:control r:id="rId16" w:name="DefaultOcxName" w:shapeid="_x0000_i1072"/>
        </w:objec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Visual Studio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object w:dxaOrig="1440" w:dyaOrig="1440" w14:anchorId="036A0161">
          <v:shape id="_x0000_i1071" type="#_x0000_t75" style="width:18pt;height:15.45pt" o:ole="">
            <v:imagedata r:id="rId17" o:title=""/>
          </v:shape>
          <w:control r:id="rId18" w:name="DefaultOcxName1" w:shapeid="_x0000_i1071"/>
        </w:objec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Visual Studio Code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object w:dxaOrig="1440" w:dyaOrig="1440" w14:anchorId="14C39C57">
          <v:shape id="_x0000_i1070" type="#_x0000_t75" style="width:18pt;height:15.45pt" o:ole="">
            <v:imagedata r:id="rId17" o:title=""/>
          </v:shape>
          <w:control r:id="rId19" w:name="DefaultOcxName2" w:shapeid="_x0000_i1070"/>
        </w:objec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Azure CLI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object w:dxaOrig="1440" w:dyaOrig="1440" w14:anchorId="2F516EA1">
          <v:shape id="_x0000_i1069" type="#_x0000_t75" style="width:18pt;height:15.45pt" o:ole="">
            <v:imagedata r:id="rId17" o:title=""/>
          </v:shape>
          <w:control r:id="rId20" w:name="DefaultOcxName3" w:shapeid="_x0000_i1069"/>
        </w:objec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val="en-US" w:eastAsia="en-IN"/>
        </w:rPr>
        <w:t>Azure PowerShell</w:t>
      </w:r>
    </w:p>
    <w:p w14:paraId="1D35D198" w14:textId="77777777" w:rsidR="00E23B3E" w:rsidRPr="00E23B3E" w:rsidRDefault="00E23B3E" w:rsidP="00E23B3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E23B3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34B68093" w14:textId="77777777" w:rsidR="00E23B3E" w:rsidRPr="00E23B3E" w:rsidRDefault="00E23B3E" w:rsidP="00E23B3E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23B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 this article</w:t>
      </w:r>
    </w:p>
    <w:p w14:paraId="586F5567" w14:textId="77777777" w:rsidR="00E23B3E" w:rsidRPr="00E23B3E" w:rsidRDefault="00E23B3E" w:rsidP="00E23B3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anchor="prerequisites" w:history="1">
        <w:r w:rsidRPr="00E23B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Prerequisites</w:t>
        </w:r>
      </w:hyperlink>
    </w:p>
    <w:p w14:paraId="422C2DA1" w14:textId="77777777" w:rsidR="00E23B3E" w:rsidRPr="00E23B3E" w:rsidRDefault="00E23B3E" w:rsidP="00E23B3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anchor="create-an-aspnet-web-app" w:history="1">
        <w:r w:rsidRPr="00E23B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Create an ASP.NET web app</w:t>
        </w:r>
      </w:hyperlink>
    </w:p>
    <w:p w14:paraId="33DF51D4" w14:textId="77777777" w:rsidR="00E23B3E" w:rsidRPr="00E23B3E" w:rsidRDefault="00E23B3E" w:rsidP="00E23B3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anchor="publish-your-web-app" w:history="1">
        <w:r w:rsidRPr="00E23B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Publish your web app</w:t>
        </w:r>
      </w:hyperlink>
    </w:p>
    <w:p w14:paraId="195311C7" w14:textId="77777777" w:rsidR="00E23B3E" w:rsidRPr="00E23B3E" w:rsidRDefault="00E23B3E" w:rsidP="00E23B3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anchor="update-the-app-and-redeploy" w:history="1">
        <w:r w:rsidRPr="00E23B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Update the app and redeploy</w:t>
        </w:r>
      </w:hyperlink>
    </w:p>
    <w:p w14:paraId="22DDB804" w14:textId="77777777" w:rsidR="00E23B3E" w:rsidRPr="00E23B3E" w:rsidRDefault="00E23B3E" w:rsidP="00E23B3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anchor="manage-the-azure-app" w:history="1">
        <w:r w:rsidRPr="00E23B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Manage the Azure app</w:t>
        </w:r>
      </w:hyperlink>
    </w:p>
    <w:p w14:paraId="2EE93830" w14:textId="77777777" w:rsidR="00E23B3E" w:rsidRPr="00E23B3E" w:rsidRDefault="00E23B3E" w:rsidP="00E23B3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anchor="clean-up-resources" w:history="1">
        <w:r w:rsidRPr="00E23B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Clean up resources</w:t>
        </w:r>
      </w:hyperlink>
    </w:p>
    <w:p w14:paraId="441D4EE5" w14:textId="77777777" w:rsidR="00E23B3E" w:rsidRPr="00E23B3E" w:rsidRDefault="00E23B3E" w:rsidP="00E23B3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anchor="next-steps" w:history="1">
        <w:r w:rsidRPr="00E23B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Next steps</w:t>
        </w:r>
      </w:hyperlink>
    </w:p>
    <w:p w14:paraId="33688FA4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this </w:t>
      </w:r>
      <w:proofErr w:type="spellStart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quickstart</w:t>
      </w:r>
      <w:proofErr w:type="spellEnd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you'll learn how to create and deploy your first ASP.NET web app to </w:t>
      </w:r>
      <w:hyperlink r:id="rId28" w:history="1">
        <w:r w:rsidRPr="00E23B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App Service</w:t>
        </w:r>
      </w:hyperlink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App Service supports various versions of .NET apps, and provides a highly scalable, self-patching web hosting service. ASP.NET web apps are cross-platform and can be hosted on Linux or Windows. When you're finished, you'll have an Azure resource group consisting of an App Service hosting plan and an App Service with a deployed web application.</w:t>
      </w:r>
    </w:p>
    <w:p w14:paraId="4D5B685C" w14:textId="77777777" w:rsidR="00E23B3E" w:rsidRPr="00E23B3E" w:rsidRDefault="00E23B3E" w:rsidP="00E23B3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E23B3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Prerequisites</w:t>
      </w:r>
    </w:p>
    <w:p w14:paraId="46BF6CD6" w14:textId="77777777" w:rsidR="00E23B3E" w:rsidRPr="00E23B3E" w:rsidRDefault="00E23B3E" w:rsidP="00E23B3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29" w:anchor="tabpanel_1_net60" w:history="1">
        <w:r w:rsidRPr="00E23B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n-IN"/>
          </w:rPr>
          <w:t>.NET 6.0</w:t>
        </w:r>
      </w:hyperlink>
    </w:p>
    <w:p w14:paraId="38BF184C" w14:textId="77777777" w:rsidR="00E23B3E" w:rsidRPr="00E23B3E" w:rsidRDefault="00E23B3E" w:rsidP="00E23B3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30" w:anchor="tabpanel_1_netframework48" w:history="1">
        <w:r w:rsidRPr="00E23B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.NET Framework 4.8</w:t>
        </w:r>
      </w:hyperlink>
    </w:p>
    <w:p w14:paraId="1613EB30" w14:textId="77777777" w:rsidR="00E23B3E" w:rsidRPr="00E23B3E" w:rsidRDefault="00E23B3E" w:rsidP="00E23B3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 Azure account with an active subscription. </w:t>
      </w:r>
      <w:hyperlink r:id="rId31" w:history="1">
        <w:r w:rsidRPr="00E23B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Create an account for free</w:t>
        </w:r>
      </w:hyperlink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532402B" w14:textId="77777777" w:rsidR="00E23B3E" w:rsidRPr="00E23B3E" w:rsidRDefault="00E23B3E" w:rsidP="00E23B3E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32" w:tgtFrame="_blank" w:history="1">
        <w:r w:rsidRPr="00E23B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Visual Studio 2022</w:t>
        </w:r>
      </w:hyperlink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with the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ASP.NET and web development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workload.</w:t>
      </w:r>
    </w:p>
    <w:p w14:paraId="43D48025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you've already installed Visual Studio 2022:</w:t>
      </w:r>
    </w:p>
    <w:p w14:paraId="4A44F311" w14:textId="77777777" w:rsidR="00E23B3E" w:rsidRPr="00E23B3E" w:rsidRDefault="00E23B3E" w:rsidP="00E23B3E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Install the latest updates in Visual Studio by selecting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Help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Check for Updates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522DB508" w14:textId="77777777" w:rsidR="00E23B3E" w:rsidRPr="00E23B3E" w:rsidRDefault="00E23B3E" w:rsidP="00E23B3E">
      <w:pPr>
        <w:numPr>
          <w:ilvl w:val="0"/>
          <w:numId w:val="5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Add the workload by selecting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Tools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Get Tools and Features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E86D64A" w14:textId="77777777" w:rsidR="00E23B3E" w:rsidRPr="00E23B3E" w:rsidRDefault="00E23B3E" w:rsidP="00E23B3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E23B3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an ASP.NET web app</w:t>
      </w:r>
    </w:p>
    <w:p w14:paraId="55D79B50" w14:textId="77777777" w:rsidR="00E23B3E" w:rsidRPr="00E23B3E" w:rsidRDefault="00E23B3E" w:rsidP="00E23B3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33" w:anchor="tabpanel_5_net60" w:history="1">
        <w:r w:rsidRPr="00E23B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n-IN"/>
          </w:rPr>
          <w:t>.NET 6.0</w:t>
        </w:r>
      </w:hyperlink>
    </w:p>
    <w:p w14:paraId="4B6E4260" w14:textId="77777777" w:rsidR="00E23B3E" w:rsidRPr="00E23B3E" w:rsidRDefault="00E23B3E" w:rsidP="00E23B3E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34" w:anchor="tabpanel_5_netframework48" w:history="1">
        <w:r w:rsidRPr="00E23B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.NET Framework 4.8</w:t>
        </w:r>
      </w:hyperlink>
    </w:p>
    <w:p w14:paraId="5FF52F72" w14:textId="77777777" w:rsidR="00E23B3E" w:rsidRPr="00E23B3E" w:rsidRDefault="00E23B3E" w:rsidP="00E23B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Open Visual Studio and then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a new project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5C2A08B2" w14:textId="77777777" w:rsidR="00E23B3E" w:rsidRPr="00E23B3E" w:rsidRDefault="00E23B3E" w:rsidP="00E23B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a new project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find, and choose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ASP.NET Core Web App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then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Next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539C7E2A" w14:textId="77777777" w:rsidR="00E23B3E" w:rsidRPr="00E23B3E" w:rsidRDefault="00E23B3E" w:rsidP="00E23B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Configure your new project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name the application </w:t>
      </w:r>
      <w:proofErr w:type="spellStart"/>
      <w:r w:rsidRPr="00E23B3E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MyFirstAzureWebApp</w:t>
      </w:r>
      <w:proofErr w:type="spellEnd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then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Next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5A0E182" w14:textId="6F851410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620DD2BB" wp14:editId="12A21826">
            <wp:extent cx="6645910" cy="4672330"/>
            <wp:effectExtent l="0" t="0" r="2540" b="0"/>
            <wp:docPr id="13" name="Picture 13" descr="Visual Studio - Configure ASP.NET 6.0 web app.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- Configure ASP.NET 6.0 web app.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8004E" w14:textId="77777777" w:rsidR="00E23B3E" w:rsidRPr="00E23B3E" w:rsidRDefault="00E23B3E" w:rsidP="00E23B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.NET Core 6.0 (Long-term support)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0030A681" w14:textId="77777777" w:rsidR="00E23B3E" w:rsidRPr="00E23B3E" w:rsidRDefault="00E23B3E" w:rsidP="00E23B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Make sure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Authentication Type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is set to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None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65704135" w14:textId="1527E6C5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475A2B45" wp14:editId="6912E6AA">
            <wp:extent cx="6645910" cy="4672330"/>
            <wp:effectExtent l="0" t="0" r="2540" b="0"/>
            <wp:docPr id="12" name="Picture 12" descr="Visual Studio - Additional info when selecting .NET Core 6.0.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sual Studio - Additional info when selecting .NET Core 6.0.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7DC0" w14:textId="77777777" w:rsidR="00E23B3E" w:rsidRPr="00E23B3E" w:rsidRDefault="00E23B3E" w:rsidP="00E23B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the Visual Studio menu,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Debug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Start Without Debugging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run the web app locally.</w:t>
      </w:r>
    </w:p>
    <w:p w14:paraId="0F1EFB68" w14:textId="20F5E28F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693AE003" wp14:editId="064505A3">
            <wp:extent cx="6645910" cy="2957195"/>
            <wp:effectExtent l="0" t="0" r="2540" b="0"/>
            <wp:docPr id="11" name="Picture 11" descr="Visual Studio - ASP.NET Core 6.0 running locally.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sual Studio - ASP.NET Core 6.0 running locally.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714A" w14:textId="77777777" w:rsidR="00E23B3E" w:rsidRPr="00E23B3E" w:rsidRDefault="00E23B3E" w:rsidP="00E23B3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E23B3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Publish your web app</w:t>
      </w:r>
    </w:p>
    <w:p w14:paraId="29C9F9AD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publish your web app, you must first create and configure a new App Service that you can publish your app to.</w:t>
      </w:r>
    </w:p>
    <w:p w14:paraId="447C3ADD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As part of setting up the App Service, you'll create:</w:t>
      </w:r>
    </w:p>
    <w:p w14:paraId="6CEB0208" w14:textId="77777777" w:rsidR="00E23B3E" w:rsidRPr="00E23B3E" w:rsidRDefault="00E23B3E" w:rsidP="00E23B3E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 new </w:t>
      </w:r>
      <w:hyperlink r:id="rId41" w:anchor="terminology" w:history="1">
        <w:r w:rsidRPr="00E23B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resource group</w:t>
        </w:r>
      </w:hyperlink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to contain </w:t>
      </w:r>
      <w:proofErr w:type="gramStart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all of</w:t>
      </w:r>
      <w:proofErr w:type="gramEnd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the Azure resources for the service.</w:t>
      </w:r>
    </w:p>
    <w:p w14:paraId="0EB9CD44" w14:textId="77777777" w:rsidR="00E23B3E" w:rsidRPr="00E23B3E" w:rsidRDefault="00E23B3E" w:rsidP="00E23B3E">
      <w:pPr>
        <w:numPr>
          <w:ilvl w:val="0"/>
          <w:numId w:val="8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 new </w:t>
      </w:r>
      <w:hyperlink r:id="rId42" w:history="1">
        <w:r w:rsidRPr="00E23B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Hosting Plan</w:t>
        </w:r>
      </w:hyperlink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that specifies the location, size, and features of the web server farm that hosts your app.</w:t>
      </w:r>
    </w:p>
    <w:p w14:paraId="090473F6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Follow these steps to create your App Service resources and publish your project:</w:t>
      </w:r>
    </w:p>
    <w:p w14:paraId="0AE15812" w14:textId="77777777" w:rsidR="00E23B3E" w:rsidRPr="00E23B3E" w:rsidRDefault="00E23B3E" w:rsidP="00E23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Solution Explorer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right-click the </w:t>
      </w:r>
      <w:proofErr w:type="spellStart"/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MyFirstAzureWebApp</w:t>
      </w:r>
      <w:proofErr w:type="spellEnd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 and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01FC6AC2" w14:textId="77777777" w:rsidR="00E23B3E" w:rsidRPr="00E23B3E" w:rsidRDefault="00E23B3E" w:rsidP="00E23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Azure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then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Next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4B983B24" w14:textId="7C8E93F4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drawing>
          <wp:inline distT="0" distB="0" distL="0" distR="0" wp14:anchorId="12B0CD27" wp14:editId="2142038A">
            <wp:extent cx="6645910" cy="4662170"/>
            <wp:effectExtent l="0" t="0" r="2540" b="5080"/>
            <wp:docPr id="10" name="Picture 10" descr="Visual Studio - Publish the web app and target Azure.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isual Studio - Publish the web app and target Azure.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A36E" w14:textId="77777777" w:rsidR="00E23B3E" w:rsidRPr="00E23B3E" w:rsidRDefault="00E23B3E" w:rsidP="00E23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Choose the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Specific target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either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Azure App Service (Linux)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or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Azure App Service (Windows)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Then, click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Next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67878B26" w14:textId="77777777" w:rsidR="00E23B3E" w:rsidRPr="00E23B3E" w:rsidRDefault="00E23B3E" w:rsidP="00E23B3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Important</w:t>
      </w:r>
    </w:p>
    <w:p w14:paraId="55F228FD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When targeting ASP.NET Framework 4.8, use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Azure App Service (Windows)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461B593C" w14:textId="77777777" w:rsidR="00E23B3E" w:rsidRPr="00E23B3E" w:rsidRDefault="00E23B3E" w:rsidP="00E23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Your options depend on whether you're signed in to Azure already and whether you have a Visual Studio account linked to an Azure account. Select either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Add an account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or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Sign in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to sign </w:t>
      </w:r>
      <w:proofErr w:type="gramStart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to</w:t>
      </w:r>
      <w:proofErr w:type="gramEnd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your Azure subscription. If you're already signed in, select the account you want.</w:t>
      </w:r>
    </w:p>
    <w:p w14:paraId="223B3F25" w14:textId="744FE32D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23BB0086" wp14:editId="2A35FDA1">
            <wp:extent cx="6645910" cy="4655185"/>
            <wp:effectExtent l="0" t="0" r="2540" b="0"/>
            <wp:docPr id="9" name="Picture 9" descr="Visual Studio - Select sign in to Azure dialog.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sual Studio - Select sign in to Azure dialog.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3AF1" w14:textId="77777777" w:rsidR="00E23B3E" w:rsidRPr="00E23B3E" w:rsidRDefault="00E23B3E" w:rsidP="00E23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the right of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App Service instances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+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48CC1AD9" w14:textId="57327913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580FE6BA" wp14:editId="6859C6F4">
            <wp:extent cx="6645910" cy="4662170"/>
            <wp:effectExtent l="0" t="0" r="2540" b="5080"/>
            <wp:docPr id="8" name="Picture 8" descr="Visual Studio - New App Service app dialog.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ual Studio - New App Service app dialog.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D4DE" w14:textId="77777777" w:rsidR="00E23B3E" w:rsidRPr="00E23B3E" w:rsidRDefault="00E23B3E" w:rsidP="00E23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Subscription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accept the subscription that is listed or select a new one from the drop-down list.</w:t>
      </w:r>
    </w:p>
    <w:p w14:paraId="74A920E9" w14:textId="77777777" w:rsidR="00E23B3E" w:rsidRPr="00E23B3E" w:rsidRDefault="00E23B3E" w:rsidP="00E23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Resource group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In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 resource group name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enter </w:t>
      </w:r>
      <w:proofErr w:type="spellStart"/>
      <w:r w:rsidRPr="00E23B3E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myResourceGroup</w:t>
      </w:r>
      <w:proofErr w:type="spellEnd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OK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76089CD" w14:textId="77777777" w:rsidR="00E23B3E" w:rsidRPr="00E23B3E" w:rsidRDefault="00E23B3E" w:rsidP="00E23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Hosting Plan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6D933A63" w14:textId="77777777" w:rsidR="00E23B3E" w:rsidRPr="00E23B3E" w:rsidRDefault="00E23B3E" w:rsidP="00E23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Hosting Plan: Create new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dialog, enter the values specified in the following table:</w:t>
      </w:r>
    </w:p>
    <w:tbl>
      <w:tblPr>
        <w:tblW w:w="8998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862"/>
        <w:gridCol w:w="4660"/>
      </w:tblGrid>
      <w:tr w:rsidR="00E23B3E" w:rsidRPr="00E23B3E" w14:paraId="147E80E5" w14:textId="77777777" w:rsidTr="00E23B3E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3DBA7" w14:textId="77777777" w:rsidR="00E23B3E" w:rsidRPr="00E23B3E" w:rsidRDefault="00E23B3E" w:rsidP="00E23B3E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en-IN"/>
              </w:rPr>
            </w:pPr>
            <w:r w:rsidRPr="00E23B3E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en-IN"/>
              </w:rPr>
              <w:t>TABLE 1</w:t>
            </w:r>
          </w:p>
        </w:tc>
      </w:tr>
      <w:tr w:rsidR="00E23B3E" w:rsidRPr="00E23B3E" w14:paraId="1D6DD371" w14:textId="77777777" w:rsidTr="00E23B3E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42381E5" w14:textId="77777777" w:rsidR="00E23B3E" w:rsidRPr="00E23B3E" w:rsidRDefault="00E23B3E" w:rsidP="00E23B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3B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Setting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13B0A93" w14:textId="77777777" w:rsidR="00E23B3E" w:rsidRPr="00E23B3E" w:rsidRDefault="00E23B3E" w:rsidP="00E23B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3B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Suggested value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111A82F" w14:textId="77777777" w:rsidR="00E23B3E" w:rsidRPr="00E23B3E" w:rsidRDefault="00E23B3E" w:rsidP="00E23B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3B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23B3E" w:rsidRPr="00E23B3E" w14:paraId="353F5489" w14:textId="77777777" w:rsidTr="00E23B3E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554AA8" w14:textId="77777777" w:rsidR="00E23B3E" w:rsidRPr="00E23B3E" w:rsidRDefault="00E23B3E" w:rsidP="00E2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B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Hosting Plan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1DBB46" w14:textId="77777777" w:rsidR="00E23B3E" w:rsidRPr="00E23B3E" w:rsidRDefault="00E23B3E" w:rsidP="00E2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3B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MyFirstAzureWebAppPlan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7A66361" w14:textId="77777777" w:rsidR="00E23B3E" w:rsidRPr="00E23B3E" w:rsidRDefault="00E23B3E" w:rsidP="00E2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B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App Service plan.</w:t>
            </w:r>
          </w:p>
        </w:tc>
      </w:tr>
      <w:tr w:rsidR="00E23B3E" w:rsidRPr="00E23B3E" w14:paraId="584CA3B8" w14:textId="77777777" w:rsidTr="00E23B3E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9ACC82" w14:textId="77777777" w:rsidR="00E23B3E" w:rsidRPr="00E23B3E" w:rsidRDefault="00E23B3E" w:rsidP="00E2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B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2A46EAC" w14:textId="77777777" w:rsidR="00E23B3E" w:rsidRPr="00E23B3E" w:rsidRDefault="00E23B3E" w:rsidP="00E2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B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West Europe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9366EFD" w14:textId="77777777" w:rsidR="00E23B3E" w:rsidRPr="00E23B3E" w:rsidRDefault="00E23B3E" w:rsidP="00E2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B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</w:t>
            </w:r>
            <w:proofErr w:type="spellStart"/>
            <w:r w:rsidRPr="00E23B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datacenter</w:t>
            </w:r>
            <w:proofErr w:type="spellEnd"/>
            <w:r w:rsidRPr="00E23B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where the web app is hosted.</w:t>
            </w:r>
          </w:p>
        </w:tc>
      </w:tr>
      <w:tr w:rsidR="00E23B3E" w:rsidRPr="00E23B3E" w14:paraId="10FCDDF8" w14:textId="77777777" w:rsidTr="00E23B3E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31B272" w14:textId="77777777" w:rsidR="00E23B3E" w:rsidRPr="00E23B3E" w:rsidRDefault="00E23B3E" w:rsidP="00E2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B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9788C6" w14:textId="77777777" w:rsidR="00E23B3E" w:rsidRPr="00E23B3E" w:rsidRDefault="00E23B3E" w:rsidP="00E2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3B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Free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66C0BC" w14:textId="77777777" w:rsidR="00E23B3E" w:rsidRPr="00E23B3E" w:rsidRDefault="00E23B3E" w:rsidP="00E23B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history="1">
              <w:r w:rsidRPr="00E23B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Pricing tier</w:t>
              </w:r>
            </w:hyperlink>
            <w:r w:rsidRPr="00E23B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determines hosting features.</w:t>
            </w:r>
          </w:p>
        </w:tc>
      </w:tr>
    </w:tbl>
    <w:p w14:paraId="4FDC20B9" w14:textId="793957FD" w:rsidR="00E23B3E" w:rsidRPr="00E23B3E" w:rsidRDefault="00E23B3E" w:rsidP="00E23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7513436F" wp14:editId="5DC56826">
            <wp:extent cx="4572000" cy="5143500"/>
            <wp:effectExtent l="0" t="0" r="0" b="0"/>
            <wp:docPr id="7" name="Picture 7" descr="Create new Hosting Plan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 new Hosting Plan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04ACC" w14:textId="77777777" w:rsidR="00E23B3E" w:rsidRPr="00E23B3E" w:rsidRDefault="00E23B3E" w:rsidP="00E23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Name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enter a unique app name that includes only the valid characters are </w:t>
      </w:r>
      <w:r w:rsidRPr="00E23B3E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a-z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 </w:t>
      </w:r>
      <w:r w:rsidRPr="00E23B3E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A-Z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 </w:t>
      </w:r>
      <w:r w:rsidRPr="00E23B3E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0-9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 </w:t>
      </w:r>
      <w:r w:rsidRPr="00E23B3E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-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You can accept the automatically generated unique name. The URL of the web app is </w:t>
      </w:r>
      <w:r w:rsidRPr="00E23B3E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http://&lt;app-name</w:t>
      </w:r>
      <w:proofErr w:type="gramStart"/>
      <w:r w:rsidRPr="00E23B3E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&gt;.azurewebsites.net</w:t>
      </w:r>
      <w:proofErr w:type="gramEnd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where </w:t>
      </w:r>
      <w:r w:rsidRPr="00E23B3E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&lt;app-name&gt;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is your app name.</w:t>
      </w:r>
    </w:p>
    <w:p w14:paraId="19A25C0A" w14:textId="77777777" w:rsidR="00E23B3E" w:rsidRPr="00E23B3E" w:rsidRDefault="00E23B3E" w:rsidP="00E23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create the Azure resources.</w:t>
      </w:r>
    </w:p>
    <w:p w14:paraId="04B19CA4" w14:textId="4907550B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7F0EFFAB" wp14:editId="0A2F060A">
            <wp:extent cx="5706745" cy="5685155"/>
            <wp:effectExtent l="0" t="0" r="8255" b="0"/>
            <wp:docPr id="6" name="Picture 6" descr="Visual Studio - Create app resources dialog.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sual Studio - Create app resources dialog.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EB1D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Once the wizard completes, the Azure resources are created for you and you are ready to publish your ASP.NET Core project.</w:t>
      </w:r>
    </w:p>
    <w:p w14:paraId="32927F78" w14:textId="77777777" w:rsidR="00E23B3E" w:rsidRPr="00E23B3E" w:rsidRDefault="00E23B3E" w:rsidP="00E23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dialog, make sure your new App Service app is selected in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App Service instance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then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Finish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Visual Studio creates a publish profile for you for the selected App Service app.</w:t>
      </w:r>
    </w:p>
    <w:p w14:paraId="3930E075" w14:textId="77777777" w:rsidR="00E23B3E" w:rsidRPr="00E23B3E" w:rsidRDefault="00E23B3E" w:rsidP="00E23B3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If you see a warning message, click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Continue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231FB562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Visual Studio builds, packages, and publishes the app to Azure, and then launches the app in the default browser.</w:t>
      </w:r>
    </w:p>
    <w:p w14:paraId="127E3204" w14:textId="77777777" w:rsidR="00E23B3E" w:rsidRPr="00E23B3E" w:rsidRDefault="00E23B3E" w:rsidP="00E23B3E">
      <w:pPr>
        <w:numPr>
          <w:ilvl w:val="1"/>
          <w:numId w:val="9"/>
        </w:numPr>
        <w:shd w:val="clear" w:color="auto" w:fill="FFFFFF"/>
        <w:spacing w:after="0" w:line="240" w:lineRule="auto"/>
        <w:ind w:left="201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54" w:anchor="tabpanel_10_net60" w:history="1">
        <w:r w:rsidRPr="00E23B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n-IN"/>
          </w:rPr>
          <w:t>.NET 6.0</w:t>
        </w:r>
      </w:hyperlink>
    </w:p>
    <w:p w14:paraId="0E518CE3" w14:textId="77777777" w:rsidR="00E23B3E" w:rsidRPr="00E23B3E" w:rsidRDefault="00E23B3E" w:rsidP="00E23B3E">
      <w:pPr>
        <w:numPr>
          <w:ilvl w:val="1"/>
          <w:numId w:val="9"/>
        </w:numPr>
        <w:shd w:val="clear" w:color="auto" w:fill="FFFFFF"/>
        <w:spacing w:after="0" w:line="240" w:lineRule="auto"/>
        <w:ind w:left="201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55" w:anchor="tabpanel_10_netframework48" w:history="1">
        <w:r w:rsidRPr="00E23B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.NET Framework 4.8</w:t>
        </w:r>
      </w:hyperlink>
    </w:p>
    <w:p w14:paraId="6996943D" w14:textId="77777777" w:rsidR="00E23B3E" w:rsidRPr="00E23B3E" w:rsidRDefault="00E23B3E" w:rsidP="00E23B3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You'll see the ASP.NET Core 6.0 web app displayed in the page.</w:t>
      </w:r>
    </w:p>
    <w:p w14:paraId="50C1D5B4" w14:textId="23113380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7D73372E" wp14:editId="15D4E2E5">
            <wp:extent cx="6645910" cy="2882265"/>
            <wp:effectExtent l="0" t="0" r="2540" b="0"/>
            <wp:docPr id="5" name="Picture 5" descr="Visual Studio - ASP.NET Core 6.0 web app in Azure.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isual Studio - ASP.NET Core 6.0 web app in Azure.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49A9" w14:textId="77777777" w:rsidR="00E23B3E" w:rsidRPr="00E23B3E" w:rsidRDefault="00E23B3E" w:rsidP="00E23B3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E23B3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Update the app and redeploy</w:t>
      </w:r>
    </w:p>
    <w:p w14:paraId="5286A81E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Follow these steps to update and redeploy your web app:</w:t>
      </w:r>
    </w:p>
    <w:p w14:paraId="12EC6AEE" w14:textId="77777777" w:rsidR="00E23B3E" w:rsidRPr="00E23B3E" w:rsidRDefault="00E23B3E" w:rsidP="00E23B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Solution Explorer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under your project, open </w:t>
      </w:r>
      <w:proofErr w:type="spellStart"/>
      <w:r w:rsidRPr="00E23B3E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Index.cshtml</w:t>
      </w:r>
      <w:proofErr w:type="spellEnd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2CEF2BF" w14:textId="77777777" w:rsidR="00E23B3E" w:rsidRPr="00E23B3E" w:rsidRDefault="00E23B3E" w:rsidP="00E23B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Replace the first </w:t>
      </w:r>
      <w:r w:rsidRPr="00E23B3E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&lt;div&gt;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element with the following code:</w:t>
      </w:r>
    </w:p>
    <w:p w14:paraId="28434B66" w14:textId="77777777" w:rsidR="00E23B3E" w:rsidRPr="00E23B3E" w:rsidRDefault="00E23B3E" w:rsidP="00E23B3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razorCopy</w:t>
      </w:r>
      <w:proofErr w:type="spellEnd"/>
    </w:p>
    <w:p w14:paraId="38B062DE" w14:textId="77777777" w:rsidR="00E23B3E" w:rsidRPr="00E23B3E" w:rsidRDefault="00E23B3E" w:rsidP="00E23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E23B3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&lt;div </w:t>
      </w:r>
      <w:r w:rsidRPr="00E23B3E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class</w:t>
      </w:r>
      <w:r w:rsidRPr="00E23B3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E23B3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"jumbotron"</w:t>
      </w:r>
      <w:r w:rsidRPr="00E23B3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14:paraId="61CDBE2E" w14:textId="77777777" w:rsidR="00E23B3E" w:rsidRPr="00E23B3E" w:rsidRDefault="00E23B3E" w:rsidP="00E23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E23B3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23B3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&lt;h1&gt;</w:t>
      </w:r>
      <w:r w:rsidRPr="00E23B3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.NET </w:t>
      </w:r>
      <w:r w:rsidRPr="00E23B3E">
        <w:rPr>
          <w:rFonts w:ascii="Segoe UI Emoji" w:eastAsia="Times New Roman" w:hAnsi="Segoe UI Emoji" w:cs="Segoe UI Emoji"/>
          <w:color w:val="171717"/>
          <w:sz w:val="20"/>
          <w:szCs w:val="20"/>
          <w:bdr w:val="none" w:sz="0" w:space="0" w:color="auto" w:frame="1"/>
          <w:lang w:eastAsia="en-IN"/>
        </w:rPr>
        <w:t>💜</w:t>
      </w:r>
      <w:r w:rsidRPr="00E23B3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Azure</w:t>
      </w:r>
      <w:r w:rsidRPr="00E23B3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&lt;/h1&gt;</w:t>
      </w:r>
    </w:p>
    <w:p w14:paraId="2D05DB41" w14:textId="77777777" w:rsidR="00E23B3E" w:rsidRPr="00E23B3E" w:rsidRDefault="00E23B3E" w:rsidP="00E23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E23B3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E23B3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&lt;p </w:t>
      </w:r>
      <w:r w:rsidRPr="00E23B3E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class</w:t>
      </w:r>
      <w:r w:rsidRPr="00E23B3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E23B3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"lead"</w:t>
      </w:r>
      <w:r w:rsidRPr="00E23B3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r w:rsidRPr="00E23B3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Example .NET app to Azure App </w:t>
      </w:r>
      <w:proofErr w:type="gramStart"/>
      <w:r w:rsidRPr="00E23B3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Service.</w:t>
      </w:r>
      <w:r w:rsidRPr="00E23B3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</w:t>
      </w:r>
      <w:proofErr w:type="gramEnd"/>
      <w:r w:rsidRPr="00E23B3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/p&gt;</w:t>
      </w:r>
    </w:p>
    <w:p w14:paraId="54B91FB5" w14:textId="77777777" w:rsidR="00E23B3E" w:rsidRPr="00E23B3E" w:rsidRDefault="00E23B3E" w:rsidP="00E23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E23B3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&lt;/div&gt;</w:t>
      </w:r>
    </w:p>
    <w:p w14:paraId="5D024D73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Save your changes.</w:t>
      </w:r>
    </w:p>
    <w:p w14:paraId="3C6227CB" w14:textId="77777777" w:rsidR="00E23B3E" w:rsidRPr="00E23B3E" w:rsidRDefault="00E23B3E" w:rsidP="00E23B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redeploy to Azure, right-click the </w:t>
      </w:r>
      <w:proofErr w:type="spellStart"/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MyFirstAzureWebApp</w:t>
      </w:r>
      <w:proofErr w:type="spellEnd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 in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Solution Explorer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C9D699F" w14:textId="77777777" w:rsidR="00E23B3E" w:rsidRPr="00E23B3E" w:rsidRDefault="00E23B3E" w:rsidP="00E23B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summary page,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5DE9A831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When publishing completes, Visual Studio launches a browser to the URL of the web app.</w:t>
      </w:r>
    </w:p>
    <w:p w14:paraId="67E638D0" w14:textId="77777777" w:rsidR="00E23B3E" w:rsidRPr="00E23B3E" w:rsidRDefault="00E23B3E" w:rsidP="00E23B3E">
      <w:pPr>
        <w:numPr>
          <w:ilvl w:val="1"/>
          <w:numId w:val="10"/>
        </w:numPr>
        <w:shd w:val="clear" w:color="auto" w:fill="FFFFFF"/>
        <w:spacing w:after="0" w:line="240" w:lineRule="auto"/>
        <w:ind w:left="201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58" w:anchor="tabpanel_15_net60" w:history="1">
        <w:r w:rsidRPr="00E23B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4" w:space="3" w:color="auto" w:frame="1"/>
            <w:lang w:eastAsia="en-IN"/>
          </w:rPr>
          <w:t>.NET 6.0</w:t>
        </w:r>
      </w:hyperlink>
    </w:p>
    <w:p w14:paraId="061E7BAD" w14:textId="77777777" w:rsidR="00E23B3E" w:rsidRPr="00E23B3E" w:rsidRDefault="00E23B3E" w:rsidP="00E23B3E">
      <w:pPr>
        <w:numPr>
          <w:ilvl w:val="1"/>
          <w:numId w:val="10"/>
        </w:numPr>
        <w:shd w:val="clear" w:color="auto" w:fill="FFFFFF"/>
        <w:spacing w:after="0" w:line="240" w:lineRule="auto"/>
        <w:ind w:left="201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59" w:anchor="tabpanel_15_netframework48" w:history="1">
        <w:r w:rsidRPr="00E23B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.NET Framework 4.8</w:t>
        </w:r>
      </w:hyperlink>
    </w:p>
    <w:p w14:paraId="5A7B55D7" w14:textId="77777777" w:rsidR="00E23B3E" w:rsidRPr="00E23B3E" w:rsidRDefault="00E23B3E" w:rsidP="00E23B3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You'll see the updated ASP.NET Core 6.0 web app displayed in the page.</w:t>
      </w:r>
    </w:p>
    <w:p w14:paraId="48990993" w14:textId="3E19D0D6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 wp14:anchorId="4818EDDA" wp14:editId="61EC377E">
            <wp:extent cx="6645910" cy="2882265"/>
            <wp:effectExtent l="0" t="0" r="2540" b="0"/>
            <wp:docPr id="4" name="Picture 4" descr="Visual Studio - Updated ASP.NET Core 6.0 web app in Azure.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isual Studio - Updated ASP.NET Core 6.0 web app in Azure.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11888" w14:textId="77777777" w:rsidR="00E23B3E" w:rsidRPr="00E23B3E" w:rsidRDefault="00E23B3E" w:rsidP="00E23B3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E23B3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Manage the Azure app</w:t>
      </w:r>
    </w:p>
    <w:p w14:paraId="54E6E1DC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manage your web app, go to the </w:t>
      </w:r>
      <w:hyperlink r:id="rId62" w:history="1">
        <w:r w:rsidRPr="00E23B3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portal</w:t>
        </w:r>
      </w:hyperlink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search for and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App Services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873A790" w14:textId="044A82C0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7F698DB2" wp14:editId="6BED28FE">
            <wp:extent cx="6645910" cy="2631440"/>
            <wp:effectExtent l="0" t="0" r="2540" b="0"/>
            <wp:docPr id="3" name="Picture 3" descr="Azure portal - Select App Services op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zure portal - Select App Services option.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015B4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App Services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select the name of your web app.</w:t>
      </w:r>
    </w:p>
    <w:p w14:paraId="607D84CA" w14:textId="2F82A666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0F6DED23" wp14:editId="53F9C18A">
            <wp:extent cx="6645910" cy="2540635"/>
            <wp:effectExtent l="0" t="0" r="2540" b="0"/>
            <wp:docPr id="2" name="Picture 2" descr="Azure portal - App Services page with an example web app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zure portal - App Services page with an example web app selected.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1086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The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Overview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 for your web app, contains options for basic management like browse, stop, start, restart, and delete. The left menu provides further pages for configuring your app.</w:t>
      </w:r>
    </w:p>
    <w:p w14:paraId="48F2C809" w14:textId="61ED5480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072F1AC8" wp14:editId="082A82EC">
            <wp:extent cx="6645910" cy="3695700"/>
            <wp:effectExtent l="0" t="0" r="2540" b="0"/>
            <wp:docPr id="1" name="Picture 1" descr="Azure portal - App Service overview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zure portal - App Service overview page.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D591" w14:textId="77777777" w:rsidR="00E23B3E" w:rsidRPr="00E23B3E" w:rsidRDefault="00E23B3E" w:rsidP="00E23B3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E23B3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Clean up resources</w:t>
      </w:r>
    </w:p>
    <w:p w14:paraId="463DDC6A" w14:textId="77777777" w:rsidR="00E23B3E" w:rsidRPr="00E23B3E" w:rsidRDefault="00E23B3E" w:rsidP="00E23B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preceding steps, you created Azure resources in a resource group. If you don't expect to need these resources in the future, you can delete them by deleting the resource group.</w:t>
      </w:r>
    </w:p>
    <w:p w14:paraId="4E3DA5F3" w14:textId="77777777" w:rsidR="00E23B3E" w:rsidRPr="00E23B3E" w:rsidRDefault="00E23B3E" w:rsidP="00E23B3E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your web app's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Overview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 in the Azure portal, select the </w:t>
      </w:r>
      <w:proofErr w:type="spellStart"/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myResourceGroup</w:t>
      </w:r>
      <w:proofErr w:type="spellEnd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link under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Resource group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2E143425" w14:textId="77777777" w:rsidR="00E23B3E" w:rsidRPr="00E23B3E" w:rsidRDefault="00E23B3E" w:rsidP="00E23B3E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 resource group page, make sure that the listed resources are the ones you want to delete.</w:t>
      </w:r>
    </w:p>
    <w:p w14:paraId="58213340" w14:textId="77777777" w:rsidR="00E23B3E" w:rsidRPr="00E23B3E" w:rsidRDefault="00E23B3E" w:rsidP="00E23B3E">
      <w:pPr>
        <w:numPr>
          <w:ilvl w:val="0"/>
          <w:numId w:val="11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Delete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type </w:t>
      </w:r>
      <w:proofErr w:type="spellStart"/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myResourceGroup</w:t>
      </w:r>
      <w:proofErr w:type="spellEnd"/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in the text box, and then select </w:t>
      </w:r>
      <w:r w:rsidRPr="00E23B3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Delete</w:t>
      </w:r>
      <w:r w:rsidRPr="00E23B3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E4F35F3" w14:textId="77777777" w:rsidR="00783E34" w:rsidRDefault="00E23B3E"/>
    <w:sectPr w:rsidR="00783E34" w:rsidSect="00E23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0A9E"/>
    <w:multiLevelType w:val="multilevel"/>
    <w:tmpl w:val="DC14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77B39"/>
    <w:multiLevelType w:val="multilevel"/>
    <w:tmpl w:val="FDA8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F4531"/>
    <w:multiLevelType w:val="multilevel"/>
    <w:tmpl w:val="4202C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448BF"/>
    <w:multiLevelType w:val="multilevel"/>
    <w:tmpl w:val="FA8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D390F"/>
    <w:multiLevelType w:val="multilevel"/>
    <w:tmpl w:val="4DDE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663846"/>
    <w:multiLevelType w:val="multilevel"/>
    <w:tmpl w:val="45A0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6A4174"/>
    <w:multiLevelType w:val="multilevel"/>
    <w:tmpl w:val="86C6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040DE"/>
    <w:multiLevelType w:val="multilevel"/>
    <w:tmpl w:val="8E3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331D9"/>
    <w:multiLevelType w:val="multilevel"/>
    <w:tmpl w:val="1AB4D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07DB4"/>
    <w:multiLevelType w:val="multilevel"/>
    <w:tmpl w:val="6FE8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BC34B5"/>
    <w:multiLevelType w:val="multilevel"/>
    <w:tmpl w:val="613C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39"/>
    <w:rsid w:val="00693C3B"/>
    <w:rsid w:val="00D41839"/>
    <w:rsid w:val="00DB368E"/>
    <w:rsid w:val="00E2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C2FB"/>
  <w15:chartTrackingRefBased/>
  <w15:docId w15:val="{DC688DD1-AC30-481D-943B-751B2F7E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3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23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3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B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3B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3B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readingtime">
    <w:name w:val="readingtime"/>
    <w:basedOn w:val="Normal"/>
    <w:rsid w:val="00E23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ributors-holder">
    <w:name w:val="contributors-holder"/>
    <w:basedOn w:val="Normal"/>
    <w:rsid w:val="00E23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cepile-item">
    <w:name w:val="facepile-item"/>
    <w:basedOn w:val="Normal"/>
    <w:rsid w:val="00E23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3B3E"/>
    <w:rPr>
      <w:color w:val="0000FF"/>
      <w:u w:val="single"/>
    </w:rPr>
  </w:style>
  <w:style w:type="character" w:customStyle="1" w:styleId="facepile-item-coin-text">
    <w:name w:val="facepile-item-coin-text"/>
    <w:basedOn w:val="DefaultParagraphFont"/>
    <w:rsid w:val="00E23B3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3B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3B3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23B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23B3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3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3B3E"/>
    <w:rPr>
      <w:b/>
      <w:bCs/>
    </w:rPr>
  </w:style>
  <w:style w:type="character" w:styleId="Emphasis">
    <w:name w:val="Emphasis"/>
    <w:basedOn w:val="DefaultParagraphFont"/>
    <w:uiPriority w:val="20"/>
    <w:qFormat/>
    <w:rsid w:val="00E23B3E"/>
    <w:rPr>
      <w:i/>
      <w:iCs/>
    </w:rPr>
  </w:style>
  <w:style w:type="character" w:customStyle="1" w:styleId="mx-imgborder">
    <w:name w:val="mx-imgborder"/>
    <w:basedOn w:val="DefaultParagraphFont"/>
    <w:rsid w:val="00E23B3E"/>
  </w:style>
  <w:style w:type="paragraph" w:customStyle="1" w:styleId="alert-title">
    <w:name w:val="alert-title"/>
    <w:basedOn w:val="Normal"/>
    <w:rsid w:val="00E23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3B3E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E23B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B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xml">
    <w:name w:val="xml"/>
    <w:basedOn w:val="DefaultParagraphFont"/>
    <w:rsid w:val="00E23B3E"/>
  </w:style>
  <w:style w:type="character" w:customStyle="1" w:styleId="hljs-tag">
    <w:name w:val="hljs-tag"/>
    <w:basedOn w:val="DefaultParagraphFont"/>
    <w:rsid w:val="00E23B3E"/>
  </w:style>
  <w:style w:type="character" w:customStyle="1" w:styleId="hljs-name">
    <w:name w:val="hljs-name"/>
    <w:basedOn w:val="DefaultParagraphFont"/>
    <w:rsid w:val="00E23B3E"/>
  </w:style>
  <w:style w:type="character" w:customStyle="1" w:styleId="hljs-attr">
    <w:name w:val="hljs-attr"/>
    <w:basedOn w:val="DefaultParagraphFont"/>
    <w:rsid w:val="00E23B3E"/>
  </w:style>
  <w:style w:type="character" w:customStyle="1" w:styleId="hljs-string">
    <w:name w:val="hljs-string"/>
    <w:basedOn w:val="DefaultParagraphFont"/>
    <w:rsid w:val="00E23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8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41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en-us/azure/app-service/quickstart-dotnetcore?tabs=net60&amp;pivots=development-environment-vs" TargetMode="External"/><Relationship Id="rId21" Type="http://schemas.openxmlformats.org/officeDocument/2006/relationships/hyperlink" Target="https://docs.microsoft.com/en-us/azure/app-service/quickstart-dotnetcore?tabs=net60&amp;pivots=development-environment-vs" TargetMode="External"/><Relationship Id="rId34" Type="http://schemas.openxmlformats.org/officeDocument/2006/relationships/hyperlink" Target="https://docs.microsoft.com/en-us/azure/app-service/quickstart-dotnetcore?tabs=net60&amp;pivots=development-environment-vs" TargetMode="External"/><Relationship Id="rId42" Type="http://schemas.openxmlformats.org/officeDocument/2006/relationships/hyperlink" Target="https://docs.microsoft.com/en-us/azure/app-service/overview-hosting-plans" TargetMode="External"/><Relationship Id="rId47" Type="http://schemas.openxmlformats.org/officeDocument/2006/relationships/hyperlink" Target="https://docs.microsoft.com/en-us/azure/app-service/media/quickstart-dotnet/publish-new-app-service.png#lightbox" TargetMode="External"/><Relationship Id="rId50" Type="http://schemas.openxmlformats.org/officeDocument/2006/relationships/hyperlink" Target="https://docs.microsoft.com/en-us/azure/app-service/media/quickstart-dotnet/create-new-hosting-plan.png#lightbox" TargetMode="External"/><Relationship Id="rId55" Type="http://schemas.openxmlformats.org/officeDocument/2006/relationships/hyperlink" Target="https://docs.microsoft.com/en-us/azure/app-service/quickstart-dotnetcore?tabs=net60&amp;pivots=development-environment-vs" TargetMode="External"/><Relationship Id="rId63" Type="http://schemas.openxmlformats.org/officeDocument/2006/relationships/image" Target="media/image18.png"/><Relationship Id="rId7" Type="http://schemas.openxmlformats.org/officeDocument/2006/relationships/hyperlink" Target="https://github.com/DavidCBerry13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9" Type="http://schemas.openxmlformats.org/officeDocument/2006/relationships/hyperlink" Target="https://docs.microsoft.com/en-us/azure/app-service/quickstart-dotnetcore?tabs=net60&amp;pivots=development-environment-vs" TargetMode="External"/><Relationship Id="rId11" Type="http://schemas.openxmlformats.org/officeDocument/2006/relationships/hyperlink" Target="https://github.com/mijacobs" TargetMode="External"/><Relationship Id="rId24" Type="http://schemas.openxmlformats.org/officeDocument/2006/relationships/hyperlink" Target="https://docs.microsoft.com/en-us/azure/app-service/quickstart-dotnetcore?tabs=net60&amp;pivots=development-environment-vs" TargetMode="External"/><Relationship Id="rId32" Type="http://schemas.openxmlformats.org/officeDocument/2006/relationships/hyperlink" Target="https://www.visualstudio.com/downloads" TargetMode="External"/><Relationship Id="rId37" Type="http://schemas.openxmlformats.org/officeDocument/2006/relationships/hyperlink" Target="https://docs.microsoft.com/en-us/azure/app-service/media/quickstart-dotnet/vs-additional-info-net60.png#lightbox" TargetMode="External"/><Relationship Id="rId40" Type="http://schemas.openxmlformats.org/officeDocument/2006/relationships/image" Target="media/image10.png"/><Relationship Id="rId45" Type="http://schemas.openxmlformats.org/officeDocument/2006/relationships/hyperlink" Target="https://docs.microsoft.com/en-us/azure/app-service/media/quickstart-dotnet/sign-in-azure.png#lightbox" TargetMode="External"/><Relationship Id="rId53" Type="http://schemas.openxmlformats.org/officeDocument/2006/relationships/image" Target="media/image15.png"/><Relationship Id="rId58" Type="http://schemas.openxmlformats.org/officeDocument/2006/relationships/hyperlink" Target="https://docs.microsoft.com/en-us/azure/app-service/quickstart-dotnetcore?tabs=net60&amp;pivots=development-environment-vs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github.com/cephalin" TargetMode="External"/><Relationship Id="rId61" Type="http://schemas.openxmlformats.org/officeDocument/2006/relationships/image" Target="media/image17.png"/><Relationship Id="rId19" Type="http://schemas.openxmlformats.org/officeDocument/2006/relationships/control" Target="activeX/activeX3.xml"/><Relationship Id="rId14" Type="http://schemas.openxmlformats.org/officeDocument/2006/relationships/image" Target="media/image5.jpeg"/><Relationship Id="rId22" Type="http://schemas.openxmlformats.org/officeDocument/2006/relationships/hyperlink" Target="https://docs.microsoft.com/en-us/azure/app-service/quickstart-dotnetcore?tabs=net60&amp;pivots=development-environment-vs" TargetMode="External"/><Relationship Id="rId27" Type="http://schemas.openxmlformats.org/officeDocument/2006/relationships/hyperlink" Target="https://docs.microsoft.com/en-us/azure/app-service/quickstart-dotnetcore?tabs=net60&amp;pivots=development-environment-vs" TargetMode="External"/><Relationship Id="rId30" Type="http://schemas.openxmlformats.org/officeDocument/2006/relationships/hyperlink" Target="https://docs.microsoft.com/en-us/azure/app-service/quickstart-dotnetcore?tabs=net60&amp;pivots=development-environment-vs" TargetMode="External"/><Relationship Id="rId35" Type="http://schemas.openxmlformats.org/officeDocument/2006/relationships/hyperlink" Target="https://docs.microsoft.com/en-us/azure/app-service/media/quickstart-dotnet/configure-webapp-net.png#lightbox" TargetMode="External"/><Relationship Id="rId43" Type="http://schemas.openxmlformats.org/officeDocument/2006/relationships/hyperlink" Target="https://docs.microsoft.com/en-us/azure/app-service/media/quickstart-dotnet/vs-publish-target-azure.png#lightbox" TargetMode="External"/><Relationship Id="rId48" Type="http://schemas.openxmlformats.org/officeDocument/2006/relationships/image" Target="media/image13.png"/><Relationship Id="rId56" Type="http://schemas.openxmlformats.org/officeDocument/2006/relationships/hyperlink" Target="https://docs.microsoft.com/en-us/azure/app-service/media/quickstart-dotnet/azure-webapp-net.png#lightbox" TargetMode="External"/><Relationship Id="rId64" Type="http://schemas.openxmlformats.org/officeDocument/2006/relationships/image" Target="media/image19.png"/><Relationship Id="rId8" Type="http://schemas.openxmlformats.org/officeDocument/2006/relationships/image" Target="media/image2.jpeg"/><Relationship Id="rId51" Type="http://schemas.openxmlformats.org/officeDocument/2006/relationships/image" Target="media/image14.pn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7.wmf"/><Relationship Id="rId25" Type="http://schemas.openxmlformats.org/officeDocument/2006/relationships/hyperlink" Target="https://docs.microsoft.com/en-us/azure/app-service/quickstart-dotnetcore?tabs=net60&amp;pivots=development-environment-vs" TargetMode="External"/><Relationship Id="rId33" Type="http://schemas.openxmlformats.org/officeDocument/2006/relationships/hyperlink" Target="https://docs.microsoft.com/en-us/azure/app-service/quickstart-dotnetcore?tabs=net60&amp;pivots=development-environment-vs" TargetMode="External"/><Relationship Id="rId38" Type="http://schemas.openxmlformats.org/officeDocument/2006/relationships/image" Target="media/image9.png"/><Relationship Id="rId46" Type="http://schemas.openxmlformats.org/officeDocument/2006/relationships/image" Target="media/image12.png"/><Relationship Id="rId59" Type="http://schemas.openxmlformats.org/officeDocument/2006/relationships/hyperlink" Target="https://docs.microsoft.com/en-us/azure/app-service/quickstart-dotnetcore?tabs=net60&amp;pivots=development-environment-vs" TargetMode="External"/><Relationship Id="rId67" Type="http://schemas.openxmlformats.org/officeDocument/2006/relationships/theme" Target="theme/theme1.xml"/><Relationship Id="rId20" Type="http://schemas.openxmlformats.org/officeDocument/2006/relationships/control" Target="activeX/activeX4.xml"/><Relationship Id="rId41" Type="http://schemas.openxmlformats.org/officeDocument/2006/relationships/hyperlink" Target="https://docs.microsoft.com/en-us/azure/azure-resource-manager/management/overview" TargetMode="External"/><Relationship Id="rId54" Type="http://schemas.openxmlformats.org/officeDocument/2006/relationships/hyperlink" Target="https://docs.microsoft.com/en-us/azure/app-service/quickstart-dotnetcore?tabs=net60&amp;pivots=development-environment-vs" TargetMode="External"/><Relationship Id="rId62" Type="http://schemas.openxmlformats.org/officeDocument/2006/relationships/hyperlink" Target="https://portal.azur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hyperlink" Target="https://docs.microsoft.com/en-us/azure/app-service/quickstart-dotnetcore?tabs=net60&amp;pivots=development-environment-vs" TargetMode="External"/><Relationship Id="rId28" Type="http://schemas.openxmlformats.org/officeDocument/2006/relationships/hyperlink" Target="https://docs.microsoft.com/en-us/azure/app-service/overview" TargetMode="External"/><Relationship Id="rId36" Type="http://schemas.openxmlformats.org/officeDocument/2006/relationships/image" Target="media/image8.png"/><Relationship Id="rId49" Type="http://schemas.openxmlformats.org/officeDocument/2006/relationships/hyperlink" Target="https://azure.microsoft.com/pricing/details/app-service/?ref=microsoft.com&amp;utm_source=microsoft.com&amp;utm_medium=docs&amp;utm_campaign=visualstudio" TargetMode="External"/><Relationship Id="rId57" Type="http://schemas.openxmlformats.org/officeDocument/2006/relationships/image" Target="media/image16.png"/><Relationship Id="rId10" Type="http://schemas.openxmlformats.org/officeDocument/2006/relationships/image" Target="media/image3.jpeg"/><Relationship Id="rId31" Type="http://schemas.openxmlformats.org/officeDocument/2006/relationships/hyperlink" Target="https://azure.microsoft.com/free/dotnet" TargetMode="External"/><Relationship Id="rId44" Type="http://schemas.openxmlformats.org/officeDocument/2006/relationships/image" Target="media/image11.png"/><Relationship Id="rId52" Type="http://schemas.openxmlformats.org/officeDocument/2006/relationships/hyperlink" Target="https://docs.microsoft.com/en-us/azure/app-service/media/quickstart-dotnet/web-app-name.png#lightbox" TargetMode="External"/><Relationship Id="rId60" Type="http://schemas.openxmlformats.org/officeDocument/2006/relationships/hyperlink" Target="https://docs.microsoft.com/en-us/azure/app-service/media/quickstart-dotnet/updated-azure-webapp-net.png#lightbox" TargetMode="External"/><Relationship Id="rId65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buckgit" TargetMode="External"/><Relationship Id="rId13" Type="http://schemas.openxmlformats.org/officeDocument/2006/relationships/hyperlink" Target="https://github.com/pritamso" TargetMode="External"/><Relationship Id="rId18" Type="http://schemas.openxmlformats.org/officeDocument/2006/relationships/control" Target="activeX/activeX2.xml"/><Relationship Id="rId39" Type="http://schemas.openxmlformats.org/officeDocument/2006/relationships/hyperlink" Target="https://docs.microsoft.com/en-us/azure/app-service/media/quickstart-dotnet/local-webapp-net.png#lightbo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1337</Words>
  <Characters>7625</Characters>
  <Application>Microsoft Office Word</Application>
  <DocSecurity>0</DocSecurity>
  <Lines>63</Lines>
  <Paragraphs>17</Paragraphs>
  <ScaleCrop>false</ScaleCrop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2</cp:revision>
  <dcterms:created xsi:type="dcterms:W3CDTF">2021-12-20T14:04:00Z</dcterms:created>
  <dcterms:modified xsi:type="dcterms:W3CDTF">2021-12-20T14:07:00Z</dcterms:modified>
</cp:coreProperties>
</file>