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DC4E0" w14:textId="7B48917D" w:rsidR="00A84D0C" w:rsidRPr="00854780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54780">
        <w:rPr>
          <w:sz w:val="32"/>
          <w:szCs w:val="32"/>
        </w:rPr>
        <w:t>When you want to securely communicate</w:t>
      </w:r>
      <w:r w:rsidR="00854780">
        <w:rPr>
          <w:sz w:val="32"/>
          <w:szCs w:val="32"/>
        </w:rPr>
        <w:t xml:space="preserve"> </w:t>
      </w:r>
      <w:r w:rsidRPr="00854780">
        <w:rPr>
          <w:sz w:val="32"/>
          <w:szCs w:val="32"/>
        </w:rPr>
        <w:t>between your Azure resources and</w:t>
      </w:r>
    </w:p>
    <w:p w14:paraId="69E67D32" w14:textId="77777777" w:rsidR="00A84D0C" w:rsidRPr="00A84D0C" w:rsidRDefault="00A84D0C" w:rsidP="00A84D0C">
      <w:pPr>
        <w:rPr>
          <w:sz w:val="32"/>
          <w:szCs w:val="32"/>
        </w:rPr>
      </w:pPr>
      <w:r w:rsidRPr="00A84D0C">
        <w:rPr>
          <w:sz w:val="32"/>
          <w:szCs w:val="32"/>
        </w:rPr>
        <w:t>your on-premises network, what do you do?</w:t>
      </w:r>
    </w:p>
    <w:p w14:paraId="4A5DCD5E" w14:textId="77777777" w:rsidR="00A84D0C" w:rsidRPr="00A84D0C" w:rsidRDefault="00A84D0C" w:rsidP="00A84D0C">
      <w:pPr>
        <w:rPr>
          <w:sz w:val="32"/>
          <w:szCs w:val="32"/>
        </w:rPr>
      </w:pPr>
      <w:r w:rsidRPr="00A84D0C">
        <w:rPr>
          <w:sz w:val="32"/>
          <w:szCs w:val="32"/>
        </w:rPr>
        <w:t>Well, you use a VPN gateway, of course.</w:t>
      </w:r>
    </w:p>
    <w:p w14:paraId="7933BDF6" w14:textId="77777777" w:rsidR="00854780" w:rsidRDefault="00854780" w:rsidP="00A84D0C">
      <w:pPr>
        <w:rPr>
          <w:sz w:val="32"/>
          <w:szCs w:val="32"/>
        </w:rPr>
      </w:pPr>
      <w:r w:rsidRPr="00854780">
        <w:rPr>
          <w:sz w:val="32"/>
          <w:szCs w:val="32"/>
        </w:rPr>
        <w:drawing>
          <wp:inline distT="0" distB="0" distL="0" distR="0" wp14:anchorId="0C5273CD" wp14:editId="5231362B">
            <wp:extent cx="5509737" cy="224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39F" w14:textId="45C3FE73" w:rsidR="00A84D0C" w:rsidRPr="00854780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54780">
        <w:rPr>
          <w:sz w:val="32"/>
          <w:szCs w:val="32"/>
        </w:rPr>
        <w:t>Before we get into the VPN gateway encryption magic,</w:t>
      </w:r>
      <w:r w:rsidR="00854780">
        <w:rPr>
          <w:sz w:val="32"/>
          <w:szCs w:val="32"/>
        </w:rPr>
        <w:t xml:space="preserve"> </w:t>
      </w:r>
      <w:r w:rsidRPr="00854780">
        <w:rPr>
          <w:sz w:val="32"/>
          <w:szCs w:val="32"/>
        </w:rPr>
        <w:t>let's start with a virtual network gateway first.</w:t>
      </w:r>
    </w:p>
    <w:p w14:paraId="01B08AD5" w14:textId="413894C1" w:rsidR="00A84D0C" w:rsidRPr="006E41C5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41C5">
        <w:rPr>
          <w:sz w:val="32"/>
          <w:szCs w:val="32"/>
        </w:rPr>
        <w:t>A virtual network gateway is composed of</w:t>
      </w:r>
      <w:r w:rsidR="006E41C5" w:rsidRPr="006E41C5">
        <w:rPr>
          <w:sz w:val="32"/>
          <w:szCs w:val="32"/>
        </w:rPr>
        <w:t xml:space="preserve"> </w:t>
      </w:r>
      <w:r w:rsidRPr="006E41C5">
        <w:rPr>
          <w:sz w:val="32"/>
          <w:szCs w:val="32"/>
        </w:rPr>
        <w:t>two or more virtual machines that are deployed</w:t>
      </w:r>
      <w:r w:rsidR="006E41C5" w:rsidRPr="006E41C5">
        <w:rPr>
          <w:sz w:val="32"/>
          <w:szCs w:val="32"/>
        </w:rPr>
        <w:t xml:space="preserve"> </w:t>
      </w:r>
      <w:r w:rsidRPr="006E41C5">
        <w:rPr>
          <w:sz w:val="32"/>
          <w:szCs w:val="32"/>
        </w:rPr>
        <w:t>to a specific subnet you create,</w:t>
      </w:r>
      <w:r w:rsidR="006E41C5">
        <w:rPr>
          <w:sz w:val="32"/>
          <w:szCs w:val="32"/>
        </w:rPr>
        <w:t xml:space="preserve"> </w:t>
      </w:r>
      <w:r w:rsidRPr="006E41C5">
        <w:rPr>
          <w:sz w:val="32"/>
          <w:szCs w:val="32"/>
        </w:rPr>
        <w:t>which is called the gateway subnet.</w:t>
      </w:r>
    </w:p>
    <w:p w14:paraId="72711D6D" w14:textId="324E2C8F" w:rsidR="00A84D0C" w:rsidRPr="006E41C5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E41C5">
        <w:rPr>
          <w:sz w:val="32"/>
          <w:szCs w:val="32"/>
        </w:rPr>
        <w:t>Remember, a subnet is a dedicated part of a VNet</w:t>
      </w:r>
      <w:r w:rsidR="006E41C5" w:rsidRPr="006E41C5">
        <w:rPr>
          <w:sz w:val="32"/>
          <w:szCs w:val="32"/>
        </w:rPr>
        <w:t xml:space="preserve"> </w:t>
      </w:r>
      <w:r w:rsidRPr="006E41C5">
        <w:rPr>
          <w:sz w:val="32"/>
          <w:szCs w:val="32"/>
        </w:rPr>
        <w:t>that has a specific range of IP addresses it can use.</w:t>
      </w:r>
      <w:r w:rsidR="006E41C5" w:rsidRPr="006E41C5">
        <w:rPr>
          <w:sz w:val="32"/>
          <w:szCs w:val="32"/>
        </w:rPr>
        <w:t xml:space="preserve"> </w:t>
      </w:r>
      <w:r w:rsidRPr="006E41C5">
        <w:rPr>
          <w:sz w:val="32"/>
          <w:szCs w:val="32"/>
        </w:rPr>
        <w:t>The VMs that are located in the gateway subnet</w:t>
      </w:r>
      <w:r w:rsidR="006E41C5">
        <w:rPr>
          <w:sz w:val="32"/>
          <w:szCs w:val="32"/>
        </w:rPr>
        <w:t xml:space="preserve"> </w:t>
      </w:r>
      <w:r w:rsidRPr="006E41C5">
        <w:rPr>
          <w:sz w:val="32"/>
          <w:szCs w:val="32"/>
        </w:rPr>
        <w:t>are created when you create the virtual network gateway.</w:t>
      </w:r>
    </w:p>
    <w:p w14:paraId="66C0F7C5" w14:textId="5391C52E" w:rsidR="00854780" w:rsidRPr="00A84D0C" w:rsidRDefault="00854780" w:rsidP="00A84D0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465865" wp14:editId="40850072">
            <wp:extent cx="6645910" cy="3738245"/>
            <wp:effectExtent l="0" t="0" r="254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121A" w14:textId="40CDAECE" w:rsidR="00A84D0C" w:rsidRPr="009F28C8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F28C8">
        <w:rPr>
          <w:sz w:val="32"/>
          <w:szCs w:val="32"/>
        </w:rPr>
        <w:lastRenderedPageBreak/>
        <w:t>A VPN gateway is a specific type of</w:t>
      </w:r>
      <w:r w:rsidR="009F28C8">
        <w:rPr>
          <w:sz w:val="32"/>
          <w:szCs w:val="32"/>
        </w:rPr>
        <w:t xml:space="preserve"> </w:t>
      </w:r>
      <w:r w:rsidRPr="009F28C8">
        <w:rPr>
          <w:sz w:val="32"/>
          <w:szCs w:val="32"/>
        </w:rPr>
        <w:t>virtual network gateway that is used to</w:t>
      </w:r>
    </w:p>
    <w:p w14:paraId="4BE6FE7A" w14:textId="1B4D3AC5" w:rsidR="00A84D0C" w:rsidRDefault="00A84D0C" w:rsidP="00A84D0C">
      <w:pPr>
        <w:rPr>
          <w:sz w:val="32"/>
          <w:szCs w:val="32"/>
        </w:rPr>
      </w:pPr>
      <w:r w:rsidRPr="00A84D0C">
        <w:rPr>
          <w:sz w:val="32"/>
          <w:szCs w:val="32"/>
        </w:rPr>
        <w:t>send encrypted traffic between</w:t>
      </w:r>
      <w:r w:rsidR="0077484A">
        <w:rPr>
          <w:sz w:val="32"/>
          <w:szCs w:val="32"/>
        </w:rPr>
        <w:t xml:space="preserve"> </w:t>
      </w:r>
      <w:r w:rsidRPr="00A84D0C">
        <w:rPr>
          <w:sz w:val="32"/>
          <w:szCs w:val="32"/>
        </w:rPr>
        <w:t>an Azure virtual network and an on-premises location</w:t>
      </w:r>
      <w:r w:rsidR="0077484A">
        <w:rPr>
          <w:sz w:val="32"/>
          <w:szCs w:val="32"/>
        </w:rPr>
        <w:t xml:space="preserve"> </w:t>
      </w:r>
      <w:r w:rsidRPr="00A84D0C">
        <w:rPr>
          <w:sz w:val="32"/>
          <w:szCs w:val="32"/>
        </w:rPr>
        <w:t>over the public internet.</w:t>
      </w:r>
    </w:p>
    <w:p w14:paraId="052C6A70" w14:textId="79923F5D" w:rsidR="009F28C8" w:rsidRPr="00A84D0C" w:rsidRDefault="009F28C8" w:rsidP="00A84D0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95C7AC" wp14:editId="0A292B4D">
            <wp:extent cx="6645910" cy="3738245"/>
            <wp:effectExtent l="0" t="0" r="254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CC13" w14:textId="2FB68C9C" w:rsidR="00A84D0C" w:rsidRPr="0077484A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77484A">
        <w:rPr>
          <w:sz w:val="32"/>
          <w:szCs w:val="32"/>
        </w:rPr>
        <w:t>Let's say you have an established company that</w:t>
      </w:r>
      <w:r w:rsidR="0077484A">
        <w:rPr>
          <w:sz w:val="32"/>
          <w:szCs w:val="32"/>
        </w:rPr>
        <w:t xml:space="preserve"> </w:t>
      </w:r>
      <w:r w:rsidRPr="0077484A">
        <w:rPr>
          <w:sz w:val="32"/>
          <w:szCs w:val="32"/>
        </w:rPr>
        <w:t>has its own on-premises infrastructure.</w:t>
      </w:r>
    </w:p>
    <w:p w14:paraId="797D2EC8" w14:textId="2171D7E7" w:rsidR="00A84D0C" w:rsidRPr="00454F48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54F48">
        <w:rPr>
          <w:sz w:val="32"/>
          <w:szCs w:val="32"/>
        </w:rPr>
        <w:t>This is working well, but you are wanting to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move parts of your system to the cloud to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take advantage of the cloud goodness, such as scalability,</w:t>
      </w:r>
      <w:r w:rsid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high availability, and costs reduction.</w:t>
      </w:r>
    </w:p>
    <w:p w14:paraId="6BE1DC88" w14:textId="0D290FEB" w:rsidR="00A84D0C" w:rsidRPr="00454F48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54F48">
        <w:rPr>
          <w:sz w:val="32"/>
          <w:szCs w:val="32"/>
        </w:rPr>
        <w:t>This means you'll have a hybrid solution,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with some of your data on-premises and some on Azure.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In order to communicate securely between the two,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you create a VPN gateway, which</w:t>
      </w:r>
      <w:r w:rsid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is a specific kind of VNet gateway.</w:t>
      </w:r>
    </w:p>
    <w:p w14:paraId="03FFF48D" w14:textId="77777777" w:rsidR="00454F48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454F48">
        <w:rPr>
          <w:sz w:val="32"/>
          <w:szCs w:val="32"/>
        </w:rPr>
        <w:t>A VPN gateway is a key part of having a secure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and available hybrid cloud architecture.</w:t>
      </w:r>
      <w:r w:rsidR="00454F48">
        <w:rPr>
          <w:sz w:val="32"/>
          <w:szCs w:val="32"/>
        </w:rPr>
        <w:t xml:space="preserve"> </w:t>
      </w:r>
    </w:p>
    <w:p w14:paraId="2D9BE62A" w14:textId="276FE06A" w:rsidR="00A84D0C" w:rsidRPr="00454F48" w:rsidRDefault="00A84D0C" w:rsidP="00454F48">
      <w:pPr>
        <w:pStyle w:val="ListParagraph"/>
        <w:tabs>
          <w:tab w:val="left" w:pos="7050"/>
        </w:tabs>
        <w:ind w:left="360"/>
        <w:rPr>
          <w:sz w:val="32"/>
          <w:szCs w:val="32"/>
        </w:rPr>
      </w:pPr>
      <w:r w:rsidRPr="00454F48">
        <w:rPr>
          <w:sz w:val="32"/>
          <w:szCs w:val="32"/>
        </w:rPr>
        <w:t>There are various ways to connect</w:t>
      </w:r>
      <w:r w:rsidR="00454F48" w:rsidRP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your on-premises servers with the VPN gateway,</w:t>
      </w:r>
      <w:r w:rsidR="00454F48">
        <w:rPr>
          <w:sz w:val="32"/>
          <w:szCs w:val="32"/>
        </w:rPr>
        <w:t xml:space="preserve"> </w:t>
      </w:r>
      <w:r w:rsidRPr="00454F48">
        <w:rPr>
          <w:sz w:val="32"/>
          <w:szCs w:val="32"/>
        </w:rPr>
        <w:t>but that is outside the scope of this course.</w:t>
      </w:r>
    </w:p>
    <w:p w14:paraId="079E10E1" w14:textId="2C3E7066" w:rsidR="0077484A" w:rsidRPr="00A84D0C" w:rsidRDefault="0077484A" w:rsidP="00A84D0C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6AD1B1" wp14:editId="691730A8">
            <wp:extent cx="6645910" cy="373824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0FC1" w14:textId="2D488BB3" w:rsidR="00A84D0C" w:rsidRP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t>You should know the main three components of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 VPN gateway setup though.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An Azure VNet with a VPN gateway attached -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this gateway will have its own public IP address -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 secure connection called a tunnel,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which has one of a number of encryption mechanisms,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 xml:space="preserve">an on-premises network with a </w:t>
      </w:r>
      <w:r w:rsidR="00E10F24" w:rsidRPr="00E10F24">
        <w:rPr>
          <w:sz w:val="32"/>
          <w:szCs w:val="32"/>
        </w:rPr>
        <w:t xml:space="preserve"> c</w:t>
      </w:r>
      <w:r w:rsidRPr="00E10F24">
        <w:rPr>
          <w:sz w:val="32"/>
          <w:szCs w:val="32"/>
        </w:rPr>
        <w:t>omplementary gateway</w:t>
      </w:r>
      <w:r w:rsid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that can accept the encrypted data.</w:t>
      </w:r>
    </w:p>
    <w:p w14:paraId="25827915" w14:textId="196BF31F" w:rsid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t>And this is called a site-to-site connection.</w:t>
      </w:r>
      <w:r w:rsidR="00E10F24" w:rsidRPr="00E10F24">
        <w:rPr>
          <w:sz w:val="32"/>
          <w:szCs w:val="32"/>
        </w:rPr>
        <w:t xml:space="preserve"> </w:t>
      </w:r>
    </w:p>
    <w:p w14:paraId="5D5AB398" w14:textId="7AFE6CCA" w:rsidR="00E10F24" w:rsidRPr="00E10F24" w:rsidRDefault="00E10F24" w:rsidP="00E10F2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A06856" wp14:editId="2F1E914A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3426" w14:textId="7946A059" w:rsidR="00A84D0C" w:rsidRP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lastRenderedPageBreak/>
        <w:t>You can also have one VPN gateway with</w:t>
      </w:r>
      <w:r w:rsid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more than one on-premises network connecting to it.</w:t>
      </w:r>
    </w:p>
    <w:p w14:paraId="3D798B8C" w14:textId="77777777" w:rsid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t>This is called a multi-site connection.</w:t>
      </w:r>
      <w:r w:rsidR="00E10F24" w:rsidRPr="00E10F24">
        <w:rPr>
          <w:sz w:val="32"/>
          <w:szCs w:val="32"/>
        </w:rPr>
        <w:t xml:space="preserve"> </w:t>
      </w:r>
    </w:p>
    <w:p w14:paraId="5068142E" w14:textId="42B89003" w:rsidR="00A84D0C" w:rsidRP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t>For the exam, you need to know about VPN gateways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as they are critical for efficient cloud computing</w:t>
      </w:r>
      <w:r w:rsid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in a hybrid architecture.</w:t>
      </w:r>
    </w:p>
    <w:p w14:paraId="47170933" w14:textId="243AA7DD" w:rsidR="00A84D0C" w:rsidRP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t>A VPN gateway is a specific kind of VNet gateway,</w:t>
      </w:r>
      <w:r w:rsid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which is two or more machines deployed to a specific subnet.</w:t>
      </w:r>
    </w:p>
    <w:p w14:paraId="19B050A8" w14:textId="0D949AE9" w:rsidR="00A84D0C" w:rsidRPr="00E10F24" w:rsidRDefault="00A84D0C" w:rsidP="00A84D0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10F24">
        <w:rPr>
          <w:sz w:val="32"/>
          <w:szCs w:val="32"/>
        </w:rPr>
        <w:t>A VNet gateway of type VPN becomes a VPN gateway.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And a VPN gateway is used to send encrypted data</w:t>
      </w:r>
      <w:r w:rsid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from Azure to on-premises.</w:t>
      </w:r>
    </w:p>
    <w:p w14:paraId="26A5B0D4" w14:textId="636086D8" w:rsidR="00706B1A" w:rsidRPr="008E616A" w:rsidRDefault="00A84D0C" w:rsidP="00A84D0C">
      <w:pPr>
        <w:pStyle w:val="ListParagraph"/>
        <w:numPr>
          <w:ilvl w:val="0"/>
          <w:numId w:val="3"/>
        </w:numPr>
      </w:pPr>
      <w:r w:rsidRPr="00E10F24">
        <w:rPr>
          <w:sz w:val="32"/>
          <w:szCs w:val="32"/>
        </w:rPr>
        <w:t>There are three parts to a VPN gateway use case scenario.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Azure gateway subnet of two or more machines,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 secure tunnel for data to be transmitted,</w:t>
      </w:r>
      <w:r w:rsidR="00E10F24" w:rsidRPr="00E10F24">
        <w:rPr>
          <w:sz w:val="32"/>
          <w:szCs w:val="32"/>
        </w:rPr>
        <w:t xml:space="preserve"> </w:t>
      </w:r>
      <w:r w:rsidRPr="00E10F24">
        <w:rPr>
          <w:sz w:val="32"/>
          <w:szCs w:val="32"/>
        </w:rPr>
        <w:t>and an on-premises gateway to connect to as well.</w:t>
      </w:r>
      <w:r w:rsidR="00E10F24">
        <w:rPr>
          <w:sz w:val="32"/>
          <w:szCs w:val="32"/>
        </w:rPr>
        <w:t xml:space="preserve"> </w:t>
      </w:r>
    </w:p>
    <w:p w14:paraId="0922075B" w14:textId="4580D7E3" w:rsidR="008E616A" w:rsidRPr="00A84D0C" w:rsidRDefault="008E616A" w:rsidP="008E616A">
      <w:r>
        <w:rPr>
          <w:noProof/>
        </w:rPr>
        <w:drawing>
          <wp:inline distT="0" distB="0" distL="0" distR="0" wp14:anchorId="7AE7037E" wp14:editId="67F3777D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16A" w:rsidRPr="00A84D0C" w:rsidSect="00FF2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615"/>
    <w:multiLevelType w:val="hybridMultilevel"/>
    <w:tmpl w:val="118EE9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7E3113"/>
    <w:multiLevelType w:val="hybridMultilevel"/>
    <w:tmpl w:val="D5780F6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0A42E2"/>
    <w:multiLevelType w:val="hybridMultilevel"/>
    <w:tmpl w:val="320EA6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0F16FC"/>
    <w:multiLevelType w:val="hybridMultilevel"/>
    <w:tmpl w:val="F70E8A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4250F6"/>
    <w:multiLevelType w:val="hybridMultilevel"/>
    <w:tmpl w:val="6C289BF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55"/>
    <w:rsid w:val="00057D3B"/>
    <w:rsid w:val="00075C86"/>
    <w:rsid w:val="003A3AEC"/>
    <w:rsid w:val="00454F48"/>
    <w:rsid w:val="00693C3B"/>
    <w:rsid w:val="006D51E6"/>
    <w:rsid w:val="006E41C5"/>
    <w:rsid w:val="00706B1A"/>
    <w:rsid w:val="0077484A"/>
    <w:rsid w:val="007E6EED"/>
    <w:rsid w:val="00854780"/>
    <w:rsid w:val="008B3047"/>
    <w:rsid w:val="008E616A"/>
    <w:rsid w:val="009F28C8"/>
    <w:rsid w:val="00A65648"/>
    <w:rsid w:val="00A84D0C"/>
    <w:rsid w:val="00AA7110"/>
    <w:rsid w:val="00DB368E"/>
    <w:rsid w:val="00E10F24"/>
    <w:rsid w:val="00F74955"/>
    <w:rsid w:val="00FE13D9"/>
    <w:rsid w:val="00FF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DDC6"/>
  <w15:chartTrackingRefBased/>
  <w15:docId w15:val="{AEC0A220-1D7A-45E9-8C80-BA3E6595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24</cp:revision>
  <dcterms:created xsi:type="dcterms:W3CDTF">2021-07-24T11:37:00Z</dcterms:created>
  <dcterms:modified xsi:type="dcterms:W3CDTF">2021-07-24T12:59:00Z</dcterms:modified>
</cp:coreProperties>
</file>