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61132" w14:textId="694D6CFF" w:rsidR="00283A02" w:rsidRDefault="00283A02" w:rsidP="00283A0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283A02">
        <w:rPr>
          <w:sz w:val="40"/>
          <w:szCs w:val="40"/>
          <w:lang w:val="en-US"/>
        </w:rPr>
        <w:t>right now, a lot of enterprises are</w:t>
      </w:r>
      <w:r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evaluating the cloud....</w:t>
      </w:r>
    </w:p>
    <w:p w14:paraId="5A5B5EFB" w14:textId="77777777" w:rsidR="00283A02" w:rsidRPr="00283A02" w:rsidRDefault="00283A02" w:rsidP="00283A02">
      <w:pPr>
        <w:pStyle w:val="ListParagraph"/>
        <w:ind w:left="360"/>
        <w:rPr>
          <w:sz w:val="40"/>
          <w:szCs w:val="40"/>
          <w:lang w:val="en-US"/>
        </w:rPr>
      </w:pPr>
    </w:p>
    <w:p w14:paraId="3BDED874" w14:textId="5751699C" w:rsidR="00283A02" w:rsidRPr="00283A02" w:rsidRDefault="00283A02" w:rsidP="00283A0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283A02">
        <w:rPr>
          <w:sz w:val="40"/>
          <w:szCs w:val="40"/>
          <w:lang w:val="en-US"/>
        </w:rPr>
        <w:t>A good example is Capital One.</w:t>
      </w:r>
      <w:r w:rsidRPr="00283A02"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They're trying to get rid of all their data centers</w:t>
      </w:r>
      <w:r w:rsidRPr="00283A02"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and become completely born in the cloud,</w:t>
      </w:r>
      <w:r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or cloud-native I should say.</w:t>
      </w:r>
    </w:p>
    <w:p w14:paraId="7405DCF8" w14:textId="77777777" w:rsidR="00283A02" w:rsidRPr="00283A02" w:rsidRDefault="00283A02" w:rsidP="00283A02">
      <w:pPr>
        <w:pStyle w:val="ListParagraph"/>
        <w:ind w:left="360"/>
        <w:rPr>
          <w:sz w:val="40"/>
          <w:szCs w:val="40"/>
          <w:lang w:val="en-US"/>
        </w:rPr>
      </w:pPr>
    </w:p>
    <w:p w14:paraId="33B23DAC" w14:textId="39B0A3A2" w:rsidR="00533373" w:rsidRPr="00283A02" w:rsidRDefault="00283A02" w:rsidP="00283A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3A02">
        <w:rPr>
          <w:sz w:val="40"/>
          <w:szCs w:val="40"/>
          <w:lang w:val="en-US"/>
        </w:rPr>
        <w:t>There's still this huge, you know,</w:t>
      </w:r>
      <w:r w:rsidRPr="00283A02"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avalanche of companies to come.</w:t>
      </w:r>
      <w:r w:rsidRPr="00283A02"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So, still, maybe, 85-90% more companies</w:t>
      </w:r>
      <w:r>
        <w:rPr>
          <w:sz w:val="40"/>
          <w:szCs w:val="40"/>
          <w:lang w:val="en-US"/>
        </w:rPr>
        <w:t xml:space="preserve"> </w:t>
      </w:r>
      <w:r w:rsidRPr="00283A02">
        <w:rPr>
          <w:sz w:val="40"/>
          <w:szCs w:val="40"/>
          <w:lang w:val="en-US"/>
        </w:rPr>
        <w:t>who are going to move to cloud.</w:t>
      </w:r>
    </w:p>
    <w:sectPr w:rsidR="00533373" w:rsidRPr="0028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0D2D8B"/>
    <w:rsid w:val="001260CF"/>
    <w:rsid w:val="001D3CF6"/>
    <w:rsid w:val="001D4A19"/>
    <w:rsid w:val="00212753"/>
    <w:rsid w:val="00283A02"/>
    <w:rsid w:val="003C7ACF"/>
    <w:rsid w:val="00406016"/>
    <w:rsid w:val="004412D5"/>
    <w:rsid w:val="004C6169"/>
    <w:rsid w:val="00533373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D4882"/>
    <w:rsid w:val="00814365"/>
    <w:rsid w:val="008916A5"/>
    <w:rsid w:val="009876DC"/>
    <w:rsid w:val="00997D3D"/>
    <w:rsid w:val="009A2BB4"/>
    <w:rsid w:val="00AA5025"/>
    <w:rsid w:val="00BC6138"/>
    <w:rsid w:val="00BD59C8"/>
    <w:rsid w:val="00C4108A"/>
    <w:rsid w:val="00D90F7A"/>
    <w:rsid w:val="00D97089"/>
    <w:rsid w:val="00DB368E"/>
    <w:rsid w:val="00DE18D8"/>
    <w:rsid w:val="00F1413C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40</cp:revision>
  <dcterms:created xsi:type="dcterms:W3CDTF">2021-07-03T03:29:00Z</dcterms:created>
  <dcterms:modified xsi:type="dcterms:W3CDTF">2021-07-11T14:18:00Z</dcterms:modified>
</cp:coreProperties>
</file>