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23DAC" w14:textId="35769872" w:rsidR="00533373" w:rsidRDefault="007905DF" w:rsidP="007905D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905DF">
        <w:rPr>
          <w:sz w:val="40"/>
          <w:szCs w:val="40"/>
        </w:rPr>
        <w:t>So things like big data and analytics require an awful lot</w:t>
      </w:r>
      <w:r w:rsidRPr="007905DF">
        <w:rPr>
          <w:sz w:val="40"/>
          <w:szCs w:val="40"/>
        </w:rPr>
        <w:t xml:space="preserve"> </w:t>
      </w:r>
      <w:r w:rsidRPr="007905DF">
        <w:rPr>
          <w:sz w:val="40"/>
          <w:szCs w:val="40"/>
        </w:rPr>
        <w:t>of compute power and also an awful lot of servers,</w:t>
      </w:r>
      <w:r>
        <w:rPr>
          <w:sz w:val="40"/>
          <w:szCs w:val="40"/>
        </w:rPr>
        <w:t xml:space="preserve"> </w:t>
      </w:r>
      <w:r w:rsidRPr="007905DF">
        <w:rPr>
          <w:sz w:val="40"/>
          <w:szCs w:val="40"/>
        </w:rPr>
        <w:t>especially if you're scaling out horizontally.</w:t>
      </w:r>
    </w:p>
    <w:p w14:paraId="21C327C8" w14:textId="77777777" w:rsidR="007905DF" w:rsidRDefault="007905DF" w:rsidP="007905DF">
      <w:pPr>
        <w:pStyle w:val="ListParagraph"/>
        <w:ind w:left="360"/>
        <w:rPr>
          <w:sz w:val="40"/>
          <w:szCs w:val="40"/>
        </w:rPr>
      </w:pPr>
    </w:p>
    <w:p w14:paraId="46FB65A0" w14:textId="01C183B7" w:rsidR="007905DF" w:rsidRDefault="007905DF" w:rsidP="007905D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905DF">
        <w:rPr>
          <w:sz w:val="40"/>
          <w:szCs w:val="40"/>
        </w:rPr>
        <w:t>Great thing about cloud is you pay</w:t>
      </w:r>
      <w:r w:rsidRPr="007905DF">
        <w:rPr>
          <w:sz w:val="40"/>
          <w:szCs w:val="40"/>
        </w:rPr>
        <w:t xml:space="preserve"> </w:t>
      </w:r>
      <w:r w:rsidRPr="007905DF">
        <w:rPr>
          <w:sz w:val="40"/>
          <w:szCs w:val="40"/>
        </w:rPr>
        <w:t>by the minute or by the hour,</w:t>
      </w:r>
      <w:r w:rsidRPr="007905DF">
        <w:rPr>
          <w:sz w:val="40"/>
          <w:szCs w:val="40"/>
        </w:rPr>
        <w:t xml:space="preserve"> </w:t>
      </w:r>
      <w:r w:rsidRPr="007905DF">
        <w:rPr>
          <w:sz w:val="40"/>
          <w:szCs w:val="40"/>
        </w:rPr>
        <w:t>depending on the service, and you can go in,</w:t>
      </w:r>
      <w:r w:rsidRPr="007905DF">
        <w:rPr>
          <w:sz w:val="40"/>
          <w:szCs w:val="40"/>
        </w:rPr>
        <w:t xml:space="preserve"> </w:t>
      </w:r>
      <w:r w:rsidRPr="007905DF">
        <w:rPr>
          <w:sz w:val="40"/>
          <w:szCs w:val="40"/>
        </w:rPr>
        <w:t>do your big data calculations or analytics,</w:t>
      </w:r>
      <w:r>
        <w:rPr>
          <w:sz w:val="40"/>
          <w:szCs w:val="40"/>
        </w:rPr>
        <w:t xml:space="preserve"> </w:t>
      </w:r>
      <w:r w:rsidRPr="007905DF">
        <w:rPr>
          <w:sz w:val="40"/>
          <w:szCs w:val="40"/>
        </w:rPr>
        <w:t>and as soon as you're finished, you can stop;</w:t>
      </w:r>
    </w:p>
    <w:p w14:paraId="66006977" w14:textId="77777777" w:rsidR="007905DF" w:rsidRPr="007905DF" w:rsidRDefault="007905DF" w:rsidP="007905DF">
      <w:pPr>
        <w:pStyle w:val="ListParagraph"/>
        <w:rPr>
          <w:sz w:val="40"/>
          <w:szCs w:val="40"/>
        </w:rPr>
      </w:pPr>
    </w:p>
    <w:p w14:paraId="77E6A2CC" w14:textId="6954509F" w:rsidR="007905DF" w:rsidRPr="00A1016F" w:rsidRDefault="00A1016F" w:rsidP="00A1016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1016F">
        <w:rPr>
          <w:sz w:val="40"/>
          <w:szCs w:val="40"/>
        </w:rPr>
        <w:t>The future of cloud is it's just going</w:t>
      </w:r>
      <w:r w:rsidRPr="00A1016F">
        <w:rPr>
          <w:sz w:val="40"/>
          <w:szCs w:val="40"/>
        </w:rPr>
        <w:t xml:space="preserve"> </w:t>
      </w:r>
      <w:r w:rsidRPr="00A1016F">
        <w:rPr>
          <w:sz w:val="40"/>
          <w:szCs w:val="40"/>
        </w:rPr>
        <w:t>to be exponential growth,</w:t>
      </w:r>
      <w:r w:rsidRPr="00A1016F">
        <w:rPr>
          <w:sz w:val="40"/>
          <w:szCs w:val="40"/>
        </w:rPr>
        <w:t xml:space="preserve"> </w:t>
      </w:r>
      <w:r w:rsidRPr="00A1016F">
        <w:rPr>
          <w:sz w:val="40"/>
          <w:szCs w:val="40"/>
        </w:rPr>
        <w:t>definitely up until the next decade or so,</w:t>
      </w:r>
      <w:r w:rsidRPr="00A1016F">
        <w:rPr>
          <w:sz w:val="40"/>
          <w:szCs w:val="40"/>
        </w:rPr>
        <w:t xml:space="preserve"> </w:t>
      </w:r>
      <w:r w:rsidRPr="00A1016F">
        <w:rPr>
          <w:sz w:val="40"/>
          <w:szCs w:val="40"/>
        </w:rPr>
        <w:t>as people become more and more cloud aware</w:t>
      </w:r>
      <w:r w:rsidRPr="00A1016F">
        <w:rPr>
          <w:sz w:val="40"/>
          <w:szCs w:val="40"/>
        </w:rPr>
        <w:t xml:space="preserve"> </w:t>
      </w:r>
      <w:r w:rsidRPr="00A1016F">
        <w:rPr>
          <w:sz w:val="40"/>
          <w:szCs w:val="40"/>
        </w:rPr>
        <w:t>and more and more comfortable</w:t>
      </w:r>
      <w:r>
        <w:rPr>
          <w:sz w:val="40"/>
          <w:szCs w:val="40"/>
        </w:rPr>
        <w:t xml:space="preserve"> </w:t>
      </w:r>
      <w:r w:rsidRPr="00A1016F">
        <w:rPr>
          <w:sz w:val="40"/>
          <w:szCs w:val="40"/>
        </w:rPr>
        <w:t>with moving their applications to the cloud.</w:t>
      </w:r>
    </w:p>
    <w:sectPr w:rsidR="007905DF" w:rsidRPr="00A1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403F0"/>
    <w:multiLevelType w:val="hybridMultilevel"/>
    <w:tmpl w:val="912231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12425D"/>
    <w:multiLevelType w:val="hybridMultilevel"/>
    <w:tmpl w:val="38F222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D7"/>
    <w:rsid w:val="0000467D"/>
    <w:rsid w:val="000204BD"/>
    <w:rsid w:val="000D2D8B"/>
    <w:rsid w:val="001260CF"/>
    <w:rsid w:val="001D3CF6"/>
    <w:rsid w:val="001D4A19"/>
    <w:rsid w:val="00212753"/>
    <w:rsid w:val="003C7ACF"/>
    <w:rsid w:val="00406016"/>
    <w:rsid w:val="004412D5"/>
    <w:rsid w:val="004C6169"/>
    <w:rsid w:val="00533373"/>
    <w:rsid w:val="005358C9"/>
    <w:rsid w:val="005435C2"/>
    <w:rsid w:val="0057554B"/>
    <w:rsid w:val="005C1FEE"/>
    <w:rsid w:val="005F6D46"/>
    <w:rsid w:val="00693C3B"/>
    <w:rsid w:val="006B51A1"/>
    <w:rsid w:val="006D600E"/>
    <w:rsid w:val="006F50D7"/>
    <w:rsid w:val="00723BE8"/>
    <w:rsid w:val="007905DF"/>
    <w:rsid w:val="007D4882"/>
    <w:rsid w:val="00814365"/>
    <w:rsid w:val="008916A5"/>
    <w:rsid w:val="009876DC"/>
    <w:rsid w:val="00997D3D"/>
    <w:rsid w:val="009A2BB4"/>
    <w:rsid w:val="00A1016F"/>
    <w:rsid w:val="00AA5025"/>
    <w:rsid w:val="00BC6138"/>
    <w:rsid w:val="00BD59C8"/>
    <w:rsid w:val="00C4108A"/>
    <w:rsid w:val="00D90F7A"/>
    <w:rsid w:val="00D97089"/>
    <w:rsid w:val="00DB368E"/>
    <w:rsid w:val="00DE18D8"/>
    <w:rsid w:val="00F1413C"/>
    <w:rsid w:val="00F52B18"/>
    <w:rsid w:val="00F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F86F"/>
  <w15:chartTrackingRefBased/>
  <w15:docId w15:val="{3512601F-AFA8-4036-8BE9-95159D9C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41</cp:revision>
  <dcterms:created xsi:type="dcterms:W3CDTF">2021-07-03T03:29:00Z</dcterms:created>
  <dcterms:modified xsi:type="dcterms:W3CDTF">2021-07-11T14:21:00Z</dcterms:modified>
</cp:coreProperties>
</file>