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4A0C7" w14:textId="36242485" w:rsidR="00774156" w:rsidRDefault="001C59A5" w:rsidP="0001779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DISASTER RECOVERY</w:t>
      </w:r>
    </w:p>
    <w:p w14:paraId="2399D677" w14:textId="0CFAE197" w:rsidR="001C59A5" w:rsidRDefault="001C59A5" w:rsidP="001C59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Definition</w:t>
      </w:r>
    </w:p>
    <w:p w14:paraId="0FAD0725" w14:textId="4B4DA67C" w:rsidR="00140BEF" w:rsidRPr="00140BEF" w:rsidRDefault="00140BEF" w:rsidP="00140BEF">
      <w:pPr>
        <w:rPr>
          <w:sz w:val="32"/>
          <w:szCs w:val="32"/>
        </w:rPr>
      </w:pPr>
      <w:r w:rsidRPr="00140BEF">
        <w:rPr>
          <w:noProof/>
          <w:sz w:val="32"/>
          <w:szCs w:val="32"/>
        </w:rPr>
        <w:drawing>
          <wp:inline distT="0" distB="0" distL="0" distR="0" wp14:anchorId="7CF8B158" wp14:editId="785B6291">
            <wp:extent cx="6645910" cy="6493510"/>
            <wp:effectExtent l="19050" t="19050" r="2159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93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3E3CCB" w14:textId="782C9003" w:rsidR="001C59A5" w:rsidRPr="00FF13D4" w:rsidRDefault="00A847D7" w:rsidP="001C59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a disaster does strike, we have the available options we need </w:t>
      </w:r>
      <w:proofErr w:type="gramStart"/>
      <w:r>
        <w:rPr>
          <w:sz w:val="32"/>
          <w:szCs w:val="32"/>
        </w:rPr>
        <w:t>in order to</w:t>
      </w:r>
      <w:proofErr w:type="gramEnd"/>
      <w:r>
        <w:rPr>
          <w:sz w:val="32"/>
          <w:szCs w:val="32"/>
        </w:rPr>
        <w:t xml:space="preserve"> restore our services and get them back up and running</w:t>
      </w:r>
    </w:p>
    <w:sectPr w:rsidR="001C59A5" w:rsidRPr="00FF13D4" w:rsidSect="00227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A5DF2"/>
    <w:multiLevelType w:val="hybridMultilevel"/>
    <w:tmpl w:val="C0B6A5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25"/>
    <w:rsid w:val="00017790"/>
    <w:rsid w:val="000E1CB7"/>
    <w:rsid w:val="00140BEF"/>
    <w:rsid w:val="00141E3B"/>
    <w:rsid w:val="001757B7"/>
    <w:rsid w:val="001C59A5"/>
    <w:rsid w:val="00211A17"/>
    <w:rsid w:val="00227935"/>
    <w:rsid w:val="00285517"/>
    <w:rsid w:val="002C4A37"/>
    <w:rsid w:val="0043146B"/>
    <w:rsid w:val="005111D9"/>
    <w:rsid w:val="00596ABC"/>
    <w:rsid w:val="005B238C"/>
    <w:rsid w:val="00693C3B"/>
    <w:rsid w:val="007217FF"/>
    <w:rsid w:val="00774156"/>
    <w:rsid w:val="007D42BB"/>
    <w:rsid w:val="00804C98"/>
    <w:rsid w:val="00890CBC"/>
    <w:rsid w:val="008B015A"/>
    <w:rsid w:val="00A24D64"/>
    <w:rsid w:val="00A847D7"/>
    <w:rsid w:val="00BC4021"/>
    <w:rsid w:val="00C238DF"/>
    <w:rsid w:val="00C53B50"/>
    <w:rsid w:val="00D26625"/>
    <w:rsid w:val="00DB368E"/>
    <w:rsid w:val="00DD57AD"/>
    <w:rsid w:val="00E10C38"/>
    <w:rsid w:val="00F365CC"/>
    <w:rsid w:val="00FB26FC"/>
    <w:rsid w:val="00F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277E"/>
  <w15:chartTrackingRefBased/>
  <w15:docId w15:val="{4338481A-BF00-47B9-99C9-23FC9D45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29</cp:revision>
  <dcterms:created xsi:type="dcterms:W3CDTF">2021-07-16T05:39:00Z</dcterms:created>
  <dcterms:modified xsi:type="dcterms:W3CDTF">2021-07-18T13:53:00Z</dcterms:modified>
</cp:coreProperties>
</file>