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B987D" w14:textId="77777777" w:rsidR="00556785" w:rsidRDefault="00556785" w:rsidP="0055678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SCALABILITY</w:t>
      </w:r>
    </w:p>
    <w:p w14:paraId="55821CC9" w14:textId="1FFDCF08" w:rsidR="00774156" w:rsidRDefault="00774156" w:rsidP="00774156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DEFINITION</w:t>
      </w:r>
    </w:p>
    <w:p w14:paraId="393CD3E2" w14:textId="269E65A4" w:rsidR="00E10C38" w:rsidRPr="00774156" w:rsidRDefault="005E424E" w:rsidP="00774156">
      <w:pPr>
        <w:rPr>
          <w:sz w:val="32"/>
          <w:szCs w:val="32"/>
        </w:rPr>
      </w:pPr>
      <w:r w:rsidRPr="005E424E">
        <w:rPr>
          <w:noProof/>
          <w:sz w:val="32"/>
          <w:szCs w:val="32"/>
        </w:rPr>
        <w:drawing>
          <wp:inline distT="0" distB="0" distL="0" distR="0" wp14:anchorId="25ADFE93" wp14:editId="0EAEEF21">
            <wp:extent cx="6645910" cy="4832985"/>
            <wp:effectExtent l="19050" t="19050" r="21590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329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918DE8" w14:textId="498F6FC4" w:rsidR="00774156" w:rsidRDefault="00556785" w:rsidP="00774156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SCALE OUT – </w:t>
      </w:r>
      <w:proofErr w:type="spellStart"/>
      <w:proofErr w:type="gramStart"/>
      <w:r>
        <w:rPr>
          <w:sz w:val="32"/>
          <w:szCs w:val="32"/>
        </w:rPr>
        <w:t>Non</w:t>
      </w:r>
      <w:proofErr w:type="spellEnd"/>
      <w:r>
        <w:rPr>
          <w:sz w:val="32"/>
          <w:szCs w:val="32"/>
        </w:rPr>
        <w:t xml:space="preserve"> Disruptive</w:t>
      </w:r>
      <w:proofErr w:type="gramEnd"/>
      <w:r>
        <w:rPr>
          <w:sz w:val="32"/>
          <w:szCs w:val="32"/>
        </w:rPr>
        <w:t xml:space="preserve"> Change – We don’t have to take any machines off line to SCALE OUT.</w:t>
      </w:r>
    </w:p>
    <w:p w14:paraId="37B0F98C" w14:textId="77777777" w:rsidR="00556785" w:rsidRPr="00556785" w:rsidRDefault="00556785" w:rsidP="00556785">
      <w:pPr>
        <w:pStyle w:val="ListParagraph"/>
        <w:rPr>
          <w:sz w:val="32"/>
          <w:szCs w:val="32"/>
        </w:rPr>
      </w:pPr>
    </w:p>
    <w:p w14:paraId="1EBF9B2E" w14:textId="7517D13D" w:rsidR="00556785" w:rsidRDefault="00556785" w:rsidP="00774156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There are 2 ways to scale and provides flexibility to increase the resources as you need based on the traffic to your site or workload that our sites are performing.</w:t>
      </w:r>
    </w:p>
    <w:p w14:paraId="481E264D" w14:textId="1E18F249" w:rsidR="00BC4021" w:rsidRPr="00BC4021" w:rsidRDefault="00BC4021" w:rsidP="00BC4021">
      <w:pPr>
        <w:rPr>
          <w:sz w:val="32"/>
          <w:szCs w:val="32"/>
        </w:rPr>
      </w:pPr>
    </w:p>
    <w:p w14:paraId="52BEECB0" w14:textId="6128776F" w:rsidR="00A57E1C" w:rsidRPr="00A57E1C" w:rsidRDefault="00A57E1C" w:rsidP="00A57E1C">
      <w:pPr>
        <w:rPr>
          <w:sz w:val="32"/>
          <w:szCs w:val="32"/>
        </w:rPr>
      </w:pPr>
    </w:p>
    <w:sectPr w:rsidR="00A57E1C" w:rsidRPr="00A57E1C" w:rsidSect="002279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EA5DF2"/>
    <w:multiLevelType w:val="hybridMultilevel"/>
    <w:tmpl w:val="C0B6A5D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625"/>
    <w:rsid w:val="00017790"/>
    <w:rsid w:val="000E1CB7"/>
    <w:rsid w:val="00140BEF"/>
    <w:rsid w:val="00141E3B"/>
    <w:rsid w:val="001757B7"/>
    <w:rsid w:val="001C59A5"/>
    <w:rsid w:val="00205EBA"/>
    <w:rsid w:val="00211A17"/>
    <w:rsid w:val="00227935"/>
    <w:rsid w:val="00285517"/>
    <w:rsid w:val="002C4A37"/>
    <w:rsid w:val="0043146B"/>
    <w:rsid w:val="005111D9"/>
    <w:rsid w:val="00556785"/>
    <w:rsid w:val="00596ABC"/>
    <w:rsid w:val="005B238C"/>
    <w:rsid w:val="005E424E"/>
    <w:rsid w:val="00693C3B"/>
    <w:rsid w:val="007217FF"/>
    <w:rsid w:val="00774156"/>
    <w:rsid w:val="00804C98"/>
    <w:rsid w:val="008529B2"/>
    <w:rsid w:val="00890CBC"/>
    <w:rsid w:val="008B015A"/>
    <w:rsid w:val="009A6BD2"/>
    <w:rsid w:val="00A24D64"/>
    <w:rsid w:val="00A57E1C"/>
    <w:rsid w:val="00A847D7"/>
    <w:rsid w:val="00BC4021"/>
    <w:rsid w:val="00C238DF"/>
    <w:rsid w:val="00C53B50"/>
    <w:rsid w:val="00D26625"/>
    <w:rsid w:val="00DB368E"/>
    <w:rsid w:val="00DD57AD"/>
    <w:rsid w:val="00E10C38"/>
    <w:rsid w:val="00F365CC"/>
    <w:rsid w:val="00FB26FC"/>
    <w:rsid w:val="00FF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D277E"/>
  <w15:chartTrackingRefBased/>
  <w15:docId w15:val="{4338481A-BF00-47B9-99C9-23FC9D457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 K</dc:creator>
  <cp:keywords/>
  <dc:description/>
  <cp:lastModifiedBy>BANDA Ranjit K</cp:lastModifiedBy>
  <cp:revision>33</cp:revision>
  <dcterms:created xsi:type="dcterms:W3CDTF">2021-07-16T05:39:00Z</dcterms:created>
  <dcterms:modified xsi:type="dcterms:W3CDTF">2021-07-18T14:14:00Z</dcterms:modified>
</cp:coreProperties>
</file>