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0E06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A PRELIMINARY MINI PROJECT REPORT ON</w:t>
      </w:r>
    </w:p>
    <w:p w14:paraId="3778E6BB" w14:textId="77777777" w:rsidR="00636829" w:rsidRPr="002D19E1" w:rsidRDefault="00636829" w:rsidP="00636829">
      <w:pPr>
        <w:rPr>
          <w:rFonts w:ascii="Times New Roman" w:hAnsi="Times New Roman" w:cs="Times New Roman"/>
          <w:sz w:val="28"/>
          <w:szCs w:val="28"/>
        </w:rPr>
      </w:pPr>
    </w:p>
    <w:p w14:paraId="343852CD" w14:textId="16EC3311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“</w:t>
      </w:r>
      <w:r w:rsidRPr="002D19E1">
        <w:rPr>
          <w:rFonts w:ascii="Times New Roman" w:hAnsi="Times New Roman" w:cs="Times New Roman"/>
          <w:sz w:val="28"/>
          <w:szCs w:val="28"/>
        </w:rPr>
        <w:t>Placement P</w:t>
      </w:r>
      <w:r w:rsidRPr="002D19E1">
        <w:rPr>
          <w:rFonts w:ascii="Times New Roman" w:hAnsi="Times New Roman" w:cs="Times New Roman"/>
          <w:sz w:val="28"/>
          <w:szCs w:val="28"/>
        </w:rPr>
        <w:t>reparation</w:t>
      </w:r>
      <w:r w:rsidRPr="002D19E1">
        <w:rPr>
          <w:rFonts w:ascii="Times New Roman" w:hAnsi="Times New Roman" w:cs="Times New Roman"/>
          <w:sz w:val="28"/>
          <w:szCs w:val="28"/>
        </w:rPr>
        <w:t xml:space="preserve"> Platform</w:t>
      </w:r>
      <w:r w:rsidRPr="002D19E1">
        <w:rPr>
          <w:rFonts w:ascii="Times New Roman" w:hAnsi="Times New Roman" w:cs="Times New Roman"/>
          <w:sz w:val="28"/>
          <w:szCs w:val="28"/>
        </w:rPr>
        <w:t>”</w:t>
      </w:r>
    </w:p>
    <w:p w14:paraId="6FCD4528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EB478D" w14:textId="189003D8" w:rsidR="00636829" w:rsidRPr="002D19E1" w:rsidRDefault="00636829" w:rsidP="0063682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SUBMITTED TOWARDS THE PARTIAL FULFILLMENT OF</w:t>
      </w:r>
    </w:p>
    <w:p w14:paraId="50249A61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THE REQUIREMENTS OF</w:t>
      </w:r>
    </w:p>
    <w:p w14:paraId="274350E2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6F3B4" w14:textId="3677FE6C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BACHELOR OF TECHNOLOGY (Third Year B. Tech.)</w:t>
      </w:r>
    </w:p>
    <w:p w14:paraId="0BBFF9A4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Academic Year: 2025-26</w:t>
      </w:r>
    </w:p>
    <w:p w14:paraId="5ED8B35C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403"/>
        <w:tblW w:w="0" w:type="auto"/>
        <w:tblLook w:val="04A0" w:firstRow="1" w:lastRow="0" w:firstColumn="1" w:lastColumn="0" w:noHBand="0" w:noVBand="1"/>
      </w:tblPr>
      <w:tblGrid>
        <w:gridCol w:w="2940"/>
        <w:gridCol w:w="2940"/>
      </w:tblGrid>
      <w:tr w:rsidR="00636829" w:rsidRPr="002D19E1" w14:paraId="1E854DA1" w14:textId="77777777" w:rsidTr="00636829">
        <w:trPr>
          <w:trHeight w:val="269"/>
        </w:trPr>
        <w:tc>
          <w:tcPr>
            <w:tcW w:w="2940" w:type="dxa"/>
          </w:tcPr>
          <w:p w14:paraId="4E493EDE" w14:textId="77777777" w:rsidR="00636829" w:rsidRPr="002D19E1" w:rsidRDefault="00636829" w:rsidP="006368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9E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940" w:type="dxa"/>
          </w:tcPr>
          <w:p w14:paraId="6AFD9D38" w14:textId="77777777" w:rsidR="00636829" w:rsidRPr="002D19E1" w:rsidRDefault="00636829" w:rsidP="006368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9E1">
              <w:rPr>
                <w:rFonts w:ascii="Times New Roman" w:hAnsi="Times New Roman" w:cs="Times New Roman"/>
                <w:sz w:val="28"/>
                <w:szCs w:val="28"/>
              </w:rPr>
              <w:t>PRN</w:t>
            </w:r>
          </w:p>
        </w:tc>
      </w:tr>
      <w:tr w:rsidR="00636829" w:rsidRPr="002D19E1" w14:paraId="780AB2D8" w14:textId="77777777" w:rsidTr="00636829">
        <w:trPr>
          <w:trHeight w:val="259"/>
        </w:trPr>
        <w:tc>
          <w:tcPr>
            <w:tcW w:w="2940" w:type="dxa"/>
          </w:tcPr>
          <w:p w14:paraId="7AFFDCB2" w14:textId="77777777" w:rsidR="00636829" w:rsidRPr="002D19E1" w:rsidRDefault="00636829" w:rsidP="006368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9E1">
              <w:rPr>
                <w:rFonts w:ascii="Times New Roman" w:hAnsi="Times New Roman" w:cs="Times New Roman"/>
                <w:sz w:val="28"/>
                <w:szCs w:val="28"/>
              </w:rPr>
              <w:t>Ranjit Chavan</w:t>
            </w:r>
          </w:p>
        </w:tc>
        <w:tc>
          <w:tcPr>
            <w:tcW w:w="2940" w:type="dxa"/>
          </w:tcPr>
          <w:p w14:paraId="44C2963E" w14:textId="77777777" w:rsidR="00636829" w:rsidRPr="002D19E1" w:rsidRDefault="00636829" w:rsidP="006368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9E1">
              <w:rPr>
                <w:rFonts w:ascii="Times New Roman" w:hAnsi="Times New Roman" w:cs="Times New Roman"/>
                <w:sz w:val="28"/>
                <w:szCs w:val="28"/>
              </w:rPr>
              <w:t>123B1B103</w:t>
            </w:r>
          </w:p>
        </w:tc>
      </w:tr>
      <w:tr w:rsidR="00636829" w:rsidRPr="002D19E1" w14:paraId="017CBBC5" w14:textId="77777777" w:rsidTr="00636829">
        <w:trPr>
          <w:trHeight w:val="269"/>
        </w:trPr>
        <w:tc>
          <w:tcPr>
            <w:tcW w:w="2940" w:type="dxa"/>
          </w:tcPr>
          <w:p w14:paraId="4D7BFF01" w14:textId="77777777" w:rsidR="00636829" w:rsidRPr="002D19E1" w:rsidRDefault="00636829" w:rsidP="006368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9E1">
              <w:rPr>
                <w:rFonts w:ascii="Times New Roman" w:hAnsi="Times New Roman" w:cs="Times New Roman"/>
                <w:sz w:val="28"/>
                <w:szCs w:val="28"/>
              </w:rPr>
              <w:t>Prathmesh Doiphode</w:t>
            </w:r>
          </w:p>
        </w:tc>
        <w:tc>
          <w:tcPr>
            <w:tcW w:w="2940" w:type="dxa"/>
          </w:tcPr>
          <w:p w14:paraId="28F2B0FE" w14:textId="77777777" w:rsidR="00636829" w:rsidRPr="002D19E1" w:rsidRDefault="00636829" w:rsidP="006368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9E1">
              <w:rPr>
                <w:rFonts w:ascii="Times New Roman" w:hAnsi="Times New Roman" w:cs="Times New Roman"/>
                <w:sz w:val="28"/>
                <w:szCs w:val="28"/>
              </w:rPr>
              <w:t>123B1B110</w:t>
            </w:r>
          </w:p>
        </w:tc>
      </w:tr>
    </w:tbl>
    <w:p w14:paraId="3A65C5C3" w14:textId="293C3096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 xml:space="preserve"> </w:t>
      </w:r>
      <w:r w:rsidRPr="002D19E1">
        <w:rPr>
          <w:rFonts w:ascii="Times New Roman" w:hAnsi="Times New Roman" w:cs="Times New Roman"/>
          <w:sz w:val="28"/>
          <w:szCs w:val="28"/>
        </w:rPr>
        <w:t>By:</w:t>
      </w:r>
    </w:p>
    <w:p w14:paraId="2C49805B" w14:textId="34684F60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CDE154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02114F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4A04D1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Under The Guidance of</w:t>
      </w:r>
    </w:p>
    <w:p w14:paraId="1DA7B3B3" w14:textId="501A5F13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Prof.</w:t>
      </w:r>
      <w:r w:rsidR="002D19E1">
        <w:rPr>
          <w:rFonts w:ascii="Times New Roman" w:hAnsi="Times New Roman" w:cs="Times New Roman"/>
          <w:sz w:val="28"/>
          <w:szCs w:val="28"/>
        </w:rPr>
        <w:t xml:space="preserve"> </w:t>
      </w:r>
      <w:r w:rsidRPr="002D19E1">
        <w:rPr>
          <w:rFonts w:ascii="Times New Roman" w:hAnsi="Times New Roman" w:cs="Times New Roman"/>
          <w:sz w:val="28"/>
          <w:szCs w:val="28"/>
        </w:rPr>
        <w:t xml:space="preserve">Shailesh B. </w:t>
      </w:r>
      <w:proofErr w:type="spellStart"/>
      <w:r w:rsidRPr="002D19E1">
        <w:rPr>
          <w:rFonts w:ascii="Times New Roman" w:hAnsi="Times New Roman" w:cs="Times New Roman"/>
          <w:sz w:val="28"/>
          <w:szCs w:val="28"/>
        </w:rPr>
        <w:t>Galande</w:t>
      </w:r>
      <w:proofErr w:type="spellEnd"/>
    </w:p>
    <w:p w14:paraId="3AF7D362" w14:textId="6F8E3361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noProof/>
          <w:sz w:val="28"/>
          <w:szCs w:val="28"/>
        </w:rPr>
        <w:drawing>
          <wp:inline distT="0" distB="0" distL="0" distR="0" wp14:anchorId="3D56128A" wp14:editId="1A7DDE8D">
            <wp:extent cx="1442842" cy="1447800"/>
            <wp:effectExtent l="0" t="0" r="5080" b="0"/>
            <wp:docPr id="97774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719" cy="146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59179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CAB8AD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DEPARTMENT OF COMPUTER ENGINEERING,</w:t>
      </w:r>
    </w:p>
    <w:p w14:paraId="2B1BD05E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PIMPRI CHINCHWAD COLLEGE OF ENGINEERING</w:t>
      </w:r>
    </w:p>
    <w:p w14:paraId="65156204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SECTOR 26, NIGDI, PRADHIKARAN</w:t>
      </w:r>
    </w:p>
    <w:p w14:paraId="005E1251" w14:textId="727D7E7E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DF5029" w14:textId="5E5753EE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D0D188" w14:textId="01AC400F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noProof/>
          <w:sz w:val="28"/>
          <w:szCs w:val="28"/>
        </w:rPr>
        <w:lastRenderedPageBreak/>
        <w:drawing>
          <wp:inline distT="0" distB="0" distL="0" distR="0" wp14:anchorId="718FF42D" wp14:editId="422B8443">
            <wp:extent cx="1442842" cy="1447800"/>
            <wp:effectExtent l="0" t="0" r="5080" b="0"/>
            <wp:docPr id="108150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719" cy="146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C443" w14:textId="77777777" w:rsidR="002D19E1" w:rsidRPr="002D19E1" w:rsidRDefault="002D19E1" w:rsidP="002D19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PIMPRI CHINCHWAD COLLEGE OF ENGINEERING</w:t>
      </w:r>
    </w:p>
    <w:p w14:paraId="1F52C1C7" w14:textId="7DD6176D" w:rsidR="002D19E1" w:rsidRPr="002D19E1" w:rsidRDefault="002D19E1" w:rsidP="002D19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DEPARTMENT OF COMPUTER ENGINEERING,</w:t>
      </w:r>
    </w:p>
    <w:p w14:paraId="2A502490" w14:textId="77777777" w:rsidR="002D19E1" w:rsidRPr="002D19E1" w:rsidRDefault="002D19E1" w:rsidP="002D19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969AD2" w14:textId="2712EB12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CERTIFICATE</w:t>
      </w:r>
    </w:p>
    <w:p w14:paraId="01BE452E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70B5D9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This is to certify that, the mini project entitled</w:t>
      </w:r>
    </w:p>
    <w:p w14:paraId="2DFD3242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7DD216" w14:textId="4C57BB3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“Placement Preparation Platform”</w:t>
      </w:r>
    </w:p>
    <w:p w14:paraId="26F1741B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is successfully carried out as a mini project for Full Stack Development</w:t>
      </w:r>
    </w:p>
    <w:p w14:paraId="17FFE8AF" w14:textId="0BC17A6C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Laboratory and successfully submitted by following students of “PCET</w:t>
      </w:r>
      <w:r w:rsidRPr="002D19E1">
        <w:rPr>
          <w:rFonts w:ascii="Times New Roman" w:hAnsi="Times New Roman" w:cs="Times New Roman"/>
          <w:sz w:val="28"/>
          <w:szCs w:val="28"/>
        </w:rPr>
        <w:t>’</w:t>
      </w:r>
      <w:r w:rsidRPr="002D19E1">
        <w:rPr>
          <w:rFonts w:ascii="Times New Roman" w:hAnsi="Times New Roman" w:cs="Times New Roman"/>
          <w:sz w:val="28"/>
          <w:szCs w:val="28"/>
        </w:rPr>
        <w:t>s</w:t>
      </w:r>
    </w:p>
    <w:p w14:paraId="4F8E2FE1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 xml:space="preserve">Pimpri Chinchwad College of Engineering, </w:t>
      </w:r>
      <w:proofErr w:type="spellStart"/>
      <w:r w:rsidRPr="002D19E1">
        <w:rPr>
          <w:rFonts w:ascii="Times New Roman" w:hAnsi="Times New Roman" w:cs="Times New Roman"/>
          <w:sz w:val="28"/>
          <w:szCs w:val="28"/>
        </w:rPr>
        <w:t>Nigdi</w:t>
      </w:r>
      <w:proofErr w:type="spellEnd"/>
      <w:r w:rsidRPr="002D19E1">
        <w:rPr>
          <w:rFonts w:ascii="Times New Roman" w:hAnsi="Times New Roman" w:cs="Times New Roman"/>
          <w:sz w:val="28"/>
          <w:szCs w:val="28"/>
        </w:rPr>
        <w:t>, Pune-44”.</w:t>
      </w:r>
    </w:p>
    <w:p w14:paraId="1CCFAE52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5F42A0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19E1">
        <w:rPr>
          <w:rFonts w:ascii="Times New Roman" w:hAnsi="Times New Roman" w:cs="Times New Roman"/>
          <w:b/>
          <w:bCs/>
          <w:sz w:val="28"/>
          <w:szCs w:val="28"/>
        </w:rPr>
        <w:t xml:space="preserve">Under the guidance of </w:t>
      </w:r>
      <w:r w:rsidRPr="002D19E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Prof. Shailesh B. </w:t>
      </w:r>
      <w:proofErr w:type="spellStart"/>
      <w:r w:rsidRPr="002D19E1">
        <w:rPr>
          <w:rFonts w:ascii="Times New Roman" w:hAnsi="Times New Roman" w:cs="Times New Roman"/>
          <w:b/>
          <w:bCs/>
          <w:sz w:val="28"/>
          <w:szCs w:val="28"/>
          <w:u w:val="single"/>
        </w:rPr>
        <w:t>Galande</w:t>
      </w:r>
      <w:proofErr w:type="spellEnd"/>
    </w:p>
    <w:p w14:paraId="6F8BCEDC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 xml:space="preserve">In the partial </w:t>
      </w:r>
      <w:proofErr w:type="spellStart"/>
      <w:r w:rsidRPr="002D19E1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2D19E1">
        <w:rPr>
          <w:rFonts w:ascii="Times New Roman" w:hAnsi="Times New Roman" w:cs="Times New Roman"/>
          <w:sz w:val="28"/>
          <w:szCs w:val="28"/>
        </w:rPr>
        <w:t xml:space="preserve"> of the requirements for the Third Year B. Tech.</w:t>
      </w:r>
    </w:p>
    <w:p w14:paraId="618BCCD9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CCC28E" w14:textId="366BA4A2" w:rsidR="00636829" w:rsidRPr="002D19E1" w:rsidRDefault="00636829" w:rsidP="002D19E1">
      <w:pPr>
        <w:jc w:val="center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(Computer Engineering)</w:t>
      </w:r>
    </w:p>
    <w:p w14:paraId="1DABFBAF" w14:textId="5C2CEA75" w:rsidR="00636829" w:rsidRPr="002D19E1" w:rsidRDefault="00636829" w:rsidP="002D19E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1471" w:tblpY="-36"/>
        <w:tblW w:w="0" w:type="auto"/>
        <w:tblLook w:val="04A0" w:firstRow="1" w:lastRow="0" w:firstColumn="1" w:lastColumn="0" w:noHBand="0" w:noVBand="1"/>
      </w:tblPr>
      <w:tblGrid>
        <w:gridCol w:w="2940"/>
        <w:gridCol w:w="2940"/>
      </w:tblGrid>
      <w:tr w:rsidR="002D19E1" w:rsidRPr="002D19E1" w14:paraId="517599AF" w14:textId="77777777" w:rsidTr="002D19E1">
        <w:trPr>
          <w:trHeight w:val="269"/>
        </w:trPr>
        <w:tc>
          <w:tcPr>
            <w:tcW w:w="2940" w:type="dxa"/>
          </w:tcPr>
          <w:p w14:paraId="1DC8E756" w14:textId="77777777" w:rsidR="002D19E1" w:rsidRPr="002D19E1" w:rsidRDefault="002D19E1" w:rsidP="002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9E1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940" w:type="dxa"/>
          </w:tcPr>
          <w:p w14:paraId="3F5F98CC" w14:textId="77777777" w:rsidR="002D19E1" w:rsidRPr="002D19E1" w:rsidRDefault="002D19E1" w:rsidP="002D19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19E1">
              <w:rPr>
                <w:rFonts w:ascii="Times New Roman" w:hAnsi="Times New Roman" w:cs="Times New Roman"/>
                <w:sz w:val="28"/>
                <w:szCs w:val="28"/>
              </w:rPr>
              <w:t>PRN</w:t>
            </w:r>
          </w:p>
        </w:tc>
      </w:tr>
      <w:tr w:rsidR="002D19E1" w:rsidRPr="002D19E1" w14:paraId="17015B92" w14:textId="77777777" w:rsidTr="002D19E1">
        <w:trPr>
          <w:trHeight w:val="259"/>
        </w:trPr>
        <w:tc>
          <w:tcPr>
            <w:tcW w:w="2940" w:type="dxa"/>
          </w:tcPr>
          <w:p w14:paraId="2795A4AB" w14:textId="77777777" w:rsidR="002D19E1" w:rsidRPr="002D19E1" w:rsidRDefault="002D19E1" w:rsidP="002D19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9E1">
              <w:rPr>
                <w:rFonts w:ascii="Times New Roman" w:hAnsi="Times New Roman" w:cs="Times New Roman"/>
                <w:sz w:val="28"/>
                <w:szCs w:val="28"/>
              </w:rPr>
              <w:t>Ranjit Chavan</w:t>
            </w:r>
          </w:p>
        </w:tc>
        <w:tc>
          <w:tcPr>
            <w:tcW w:w="2940" w:type="dxa"/>
          </w:tcPr>
          <w:p w14:paraId="32DB02A6" w14:textId="77777777" w:rsidR="002D19E1" w:rsidRPr="002D19E1" w:rsidRDefault="002D19E1" w:rsidP="002D19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9E1">
              <w:rPr>
                <w:rFonts w:ascii="Times New Roman" w:hAnsi="Times New Roman" w:cs="Times New Roman"/>
                <w:sz w:val="28"/>
                <w:szCs w:val="28"/>
              </w:rPr>
              <w:t>123B1B103</w:t>
            </w:r>
          </w:p>
        </w:tc>
      </w:tr>
      <w:tr w:rsidR="002D19E1" w:rsidRPr="002D19E1" w14:paraId="28A9A5D1" w14:textId="77777777" w:rsidTr="002D19E1">
        <w:trPr>
          <w:trHeight w:val="269"/>
        </w:trPr>
        <w:tc>
          <w:tcPr>
            <w:tcW w:w="2940" w:type="dxa"/>
          </w:tcPr>
          <w:p w14:paraId="2A22AB89" w14:textId="77777777" w:rsidR="002D19E1" w:rsidRPr="002D19E1" w:rsidRDefault="002D19E1" w:rsidP="002D19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9E1">
              <w:rPr>
                <w:rFonts w:ascii="Times New Roman" w:hAnsi="Times New Roman" w:cs="Times New Roman"/>
                <w:sz w:val="28"/>
                <w:szCs w:val="28"/>
              </w:rPr>
              <w:t>Prathmesh Doiphode</w:t>
            </w:r>
          </w:p>
        </w:tc>
        <w:tc>
          <w:tcPr>
            <w:tcW w:w="2940" w:type="dxa"/>
          </w:tcPr>
          <w:p w14:paraId="0F1B62CA" w14:textId="77777777" w:rsidR="002D19E1" w:rsidRPr="002D19E1" w:rsidRDefault="002D19E1" w:rsidP="002D19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19E1">
              <w:rPr>
                <w:rFonts w:ascii="Times New Roman" w:hAnsi="Times New Roman" w:cs="Times New Roman"/>
                <w:sz w:val="28"/>
                <w:szCs w:val="28"/>
              </w:rPr>
              <w:t>123B1B110</w:t>
            </w:r>
          </w:p>
        </w:tc>
      </w:tr>
    </w:tbl>
    <w:p w14:paraId="6D50C9F4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F30765" w14:textId="77777777" w:rsidR="00636829" w:rsidRPr="002D19E1" w:rsidRDefault="00636829" w:rsidP="006368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362E28" w14:textId="77777777" w:rsidR="00636829" w:rsidRDefault="00636829" w:rsidP="002D19E1">
      <w:pPr>
        <w:rPr>
          <w:rFonts w:ascii="Times New Roman" w:hAnsi="Times New Roman" w:cs="Times New Roman"/>
          <w:sz w:val="28"/>
          <w:szCs w:val="28"/>
        </w:rPr>
      </w:pPr>
    </w:p>
    <w:p w14:paraId="7B2B8857" w14:textId="77777777" w:rsidR="002D19E1" w:rsidRPr="002D19E1" w:rsidRDefault="002D19E1" w:rsidP="002D19E1">
      <w:pPr>
        <w:rPr>
          <w:rFonts w:ascii="Times New Roman" w:hAnsi="Times New Roman" w:cs="Times New Roman"/>
          <w:sz w:val="28"/>
          <w:szCs w:val="28"/>
        </w:rPr>
      </w:pPr>
    </w:p>
    <w:p w14:paraId="4F6085F5" w14:textId="72D3CFB5" w:rsidR="00636829" w:rsidRPr="002D19E1" w:rsidRDefault="00636829" w:rsidP="002D19E1">
      <w:pPr>
        <w:ind w:left="5040"/>
        <w:rPr>
          <w:rFonts w:ascii="Times New Roman" w:hAnsi="Times New Roman" w:cs="Times New Roman"/>
          <w:sz w:val="28"/>
          <w:szCs w:val="28"/>
          <w:u w:val="single"/>
        </w:rPr>
      </w:pPr>
      <w:r w:rsidRPr="002D19E1">
        <w:rPr>
          <w:rFonts w:ascii="Times New Roman" w:hAnsi="Times New Roman" w:cs="Times New Roman"/>
          <w:sz w:val="28"/>
          <w:szCs w:val="28"/>
          <w:u w:val="single"/>
        </w:rPr>
        <w:t>Prof.</w:t>
      </w:r>
      <w:r w:rsidR="002D19E1" w:rsidRPr="002D19E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D19E1" w:rsidRPr="002D19E1">
        <w:rPr>
          <w:rFonts w:ascii="Times New Roman" w:hAnsi="Times New Roman" w:cs="Times New Roman"/>
          <w:sz w:val="28"/>
          <w:szCs w:val="28"/>
          <w:u w:val="single"/>
        </w:rPr>
        <w:t xml:space="preserve">Shailesh B. </w:t>
      </w:r>
      <w:proofErr w:type="spellStart"/>
      <w:r w:rsidR="002D19E1" w:rsidRPr="002D19E1">
        <w:rPr>
          <w:rFonts w:ascii="Times New Roman" w:hAnsi="Times New Roman" w:cs="Times New Roman"/>
          <w:sz w:val="28"/>
          <w:szCs w:val="28"/>
          <w:u w:val="single"/>
        </w:rPr>
        <w:t>Galande</w:t>
      </w:r>
      <w:proofErr w:type="spellEnd"/>
    </w:p>
    <w:p w14:paraId="4E1FEDF2" w14:textId="39F83D33" w:rsidR="002D19E1" w:rsidRPr="002D19E1" w:rsidRDefault="00636829" w:rsidP="002D19E1">
      <w:pPr>
        <w:ind w:left="5760"/>
        <w:rPr>
          <w:rFonts w:ascii="Times New Roman" w:hAnsi="Times New Roman" w:cs="Times New Roman"/>
          <w:sz w:val="28"/>
          <w:szCs w:val="28"/>
        </w:rPr>
      </w:pPr>
      <w:r w:rsidRPr="002D19E1">
        <w:rPr>
          <w:rFonts w:ascii="Times New Roman" w:hAnsi="Times New Roman" w:cs="Times New Roman"/>
          <w:sz w:val="28"/>
          <w:szCs w:val="28"/>
        </w:rPr>
        <w:t>Project Guide</w:t>
      </w:r>
    </w:p>
    <w:p w14:paraId="44CA9A02" w14:textId="77777777" w:rsidR="002D19E1" w:rsidRDefault="002D19E1" w:rsidP="002D19E1">
      <w:pPr>
        <w:rPr>
          <w:rFonts w:ascii="Times New Roman" w:hAnsi="Times New Roman" w:cs="Times New Roman"/>
          <w:sz w:val="28"/>
          <w:szCs w:val="28"/>
        </w:rPr>
      </w:pPr>
    </w:p>
    <w:p w14:paraId="342567A4" w14:textId="076968C8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Abstract:</w:t>
      </w:r>
    </w:p>
    <w:p w14:paraId="09299F19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6F15753D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130B9151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4E96F80C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507CFBBD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52326D7D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402517BD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7A80F028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3186472F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637F1127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55E57244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44B6CE5D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08B575EA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2AD31E93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013BDC48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39C48D22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45F37CD5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54268DCE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34D872F3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21BDA282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1A4A2622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52757265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1E5352BA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7FF522A1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6F3DA258" w14:textId="77777777" w:rsidR="00EA7C77" w:rsidRDefault="00EA7C77" w:rsidP="002D19E1">
      <w:pPr>
        <w:rPr>
          <w:rFonts w:ascii="Times New Roman" w:hAnsi="Times New Roman" w:cs="Times New Roman"/>
          <w:sz w:val="28"/>
          <w:szCs w:val="28"/>
        </w:rPr>
      </w:pPr>
    </w:p>
    <w:p w14:paraId="0C700ED7" w14:textId="12E205BF" w:rsidR="00EA7C77" w:rsidRDefault="00EA7C77" w:rsidP="002D1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"/>
        <w:gridCol w:w="396"/>
        <w:gridCol w:w="6142"/>
        <w:gridCol w:w="960"/>
      </w:tblGrid>
      <w:tr w:rsidR="00083BDB" w14:paraId="034D128C" w14:textId="77777777" w:rsidTr="00083BDB">
        <w:tc>
          <w:tcPr>
            <w:tcW w:w="976" w:type="dxa"/>
          </w:tcPr>
          <w:p w14:paraId="1B3A582A" w14:textId="5A139324" w:rsidR="00083BDB" w:rsidRDefault="00083BDB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Chapter</w:t>
            </w:r>
          </w:p>
        </w:tc>
        <w:tc>
          <w:tcPr>
            <w:tcW w:w="6532" w:type="dxa"/>
            <w:gridSpan w:val="2"/>
          </w:tcPr>
          <w:p w14:paraId="5ED5189B" w14:textId="5888DFDC" w:rsidR="00083BDB" w:rsidRDefault="00083BDB" w:rsidP="00083B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Contents</w:t>
            </w:r>
          </w:p>
        </w:tc>
        <w:tc>
          <w:tcPr>
            <w:tcW w:w="966" w:type="dxa"/>
          </w:tcPr>
          <w:p w14:paraId="301DD3A4" w14:textId="226F0BC5" w:rsidR="00083BDB" w:rsidRDefault="00083BDB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Page no.</w:t>
            </w:r>
          </w:p>
        </w:tc>
      </w:tr>
      <w:tr w:rsidR="00EA7C77" w14:paraId="3EE4E3D6" w14:textId="77777777" w:rsidTr="00083BDB">
        <w:tc>
          <w:tcPr>
            <w:tcW w:w="976" w:type="dxa"/>
          </w:tcPr>
          <w:p w14:paraId="3ECD41C7" w14:textId="3E725CA7" w:rsidR="00EA7C77" w:rsidRDefault="00810D4C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5" w:type="dxa"/>
          </w:tcPr>
          <w:p w14:paraId="63613C9F" w14:textId="77777777" w:rsidR="00EA7C77" w:rsidRDefault="00EA7C77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245F7BA0" w14:textId="29C0F015" w:rsidR="00EA7C77" w:rsidRDefault="00810D4C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0D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966" w:type="dxa"/>
          </w:tcPr>
          <w:p w14:paraId="7E16771F" w14:textId="77777777" w:rsidR="00EA7C77" w:rsidRDefault="00EA7C77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7C77" w14:paraId="0A7FBDBF" w14:textId="77777777" w:rsidTr="00083BDB">
        <w:tc>
          <w:tcPr>
            <w:tcW w:w="976" w:type="dxa"/>
          </w:tcPr>
          <w:p w14:paraId="6E056115" w14:textId="77777777" w:rsidR="00EA7C77" w:rsidRDefault="00EA7C77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" w:type="dxa"/>
          </w:tcPr>
          <w:p w14:paraId="5F6A4263" w14:textId="163BE563" w:rsidR="00EA7C77" w:rsidRDefault="00810D4C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6237" w:type="dxa"/>
          </w:tcPr>
          <w:p w14:paraId="0A81AF34" w14:textId="77777777" w:rsidR="00EA7C77" w:rsidRDefault="00EA7C77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6" w:type="dxa"/>
          </w:tcPr>
          <w:p w14:paraId="2C2B0C33" w14:textId="77777777" w:rsidR="00EA7C77" w:rsidRDefault="00EA7C77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7C77" w14:paraId="3B624FC5" w14:textId="77777777" w:rsidTr="00083BDB">
        <w:tc>
          <w:tcPr>
            <w:tcW w:w="976" w:type="dxa"/>
          </w:tcPr>
          <w:p w14:paraId="619F0B39" w14:textId="77777777" w:rsidR="00EA7C77" w:rsidRDefault="00EA7C77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" w:type="dxa"/>
          </w:tcPr>
          <w:p w14:paraId="2D7E6472" w14:textId="1180FEC1" w:rsidR="00EA7C77" w:rsidRDefault="00810D4C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6237" w:type="dxa"/>
          </w:tcPr>
          <w:p w14:paraId="64E041FA" w14:textId="77777777" w:rsidR="00EA7C77" w:rsidRDefault="00EA7C77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6" w:type="dxa"/>
          </w:tcPr>
          <w:p w14:paraId="0A50087D" w14:textId="77777777" w:rsidR="00EA7C77" w:rsidRDefault="00EA7C77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7C77" w14:paraId="628C450B" w14:textId="77777777" w:rsidTr="00083BDB">
        <w:tc>
          <w:tcPr>
            <w:tcW w:w="976" w:type="dxa"/>
          </w:tcPr>
          <w:p w14:paraId="459B006C" w14:textId="77777777" w:rsidR="00EA7C77" w:rsidRDefault="00EA7C77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" w:type="dxa"/>
          </w:tcPr>
          <w:p w14:paraId="666C107D" w14:textId="228A04F4" w:rsidR="00EA7C77" w:rsidRDefault="00810D4C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6237" w:type="dxa"/>
          </w:tcPr>
          <w:p w14:paraId="5AC182C5" w14:textId="77777777" w:rsidR="00EA7C77" w:rsidRDefault="00EA7C77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6" w:type="dxa"/>
          </w:tcPr>
          <w:p w14:paraId="4CC2A6F8" w14:textId="77777777" w:rsidR="00EA7C77" w:rsidRDefault="00EA7C77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7C77" w14:paraId="602C5F5B" w14:textId="77777777" w:rsidTr="00083BDB">
        <w:tc>
          <w:tcPr>
            <w:tcW w:w="976" w:type="dxa"/>
          </w:tcPr>
          <w:p w14:paraId="3A41A5BE" w14:textId="77777777" w:rsidR="00EA7C77" w:rsidRDefault="00EA7C77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5" w:type="dxa"/>
          </w:tcPr>
          <w:p w14:paraId="03802F56" w14:textId="4C5A3D52" w:rsidR="00EA7C77" w:rsidRDefault="00810D4C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6237" w:type="dxa"/>
          </w:tcPr>
          <w:p w14:paraId="67A4AA64" w14:textId="77777777" w:rsidR="00EA7C77" w:rsidRDefault="00EA7C77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6" w:type="dxa"/>
          </w:tcPr>
          <w:p w14:paraId="3329A85A" w14:textId="77777777" w:rsidR="00EA7C77" w:rsidRDefault="00EA7C77" w:rsidP="002D19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1C2B9E" w14:textId="77777777" w:rsidR="00EA7C77" w:rsidRDefault="00EA7C77" w:rsidP="002D19E1">
      <w:pPr>
        <w:rPr>
          <w:rFonts w:ascii="Times New Roman" w:hAnsi="Times New Roman" w:cs="Times New Roman"/>
          <w:sz w:val="24"/>
          <w:szCs w:val="24"/>
        </w:rPr>
      </w:pPr>
    </w:p>
    <w:p w14:paraId="356B5EEE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0484FA5C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203F2A18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24F8E4CE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56159433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6CE0688B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3A70ACF8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4BE520A7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39CDA8B0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59DD06EA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4DE19329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1E91F88B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3CC1E945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14B3DCFA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20788D85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033D864C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7679BA0B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462C2B7C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67D0C0DA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2109ED42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65B4B5F9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40E7D390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1B9D7763" w14:textId="77777777" w:rsidR="00810D4C" w:rsidRDefault="00810D4C" w:rsidP="002D19E1">
      <w:pPr>
        <w:rPr>
          <w:rFonts w:ascii="Times New Roman" w:hAnsi="Times New Roman" w:cs="Times New Roman"/>
          <w:sz w:val="24"/>
          <w:szCs w:val="24"/>
        </w:rPr>
      </w:pPr>
    </w:p>
    <w:p w14:paraId="577DB6BD" w14:textId="77777777" w:rsid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</w:p>
    <w:p w14:paraId="6496C2B2" w14:textId="0E39B913" w:rsidR="00810D4C" w:rsidRPr="00810D4C" w:rsidRDefault="00810D4C" w:rsidP="0081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D4C">
        <w:rPr>
          <w:rFonts w:ascii="Times New Roman" w:hAnsi="Times New Roman" w:cs="Times New Roman"/>
          <w:b/>
          <w:bCs/>
          <w:sz w:val="24"/>
          <w:szCs w:val="24"/>
        </w:rPr>
        <w:t>Chapter 1: Introduction</w:t>
      </w:r>
    </w:p>
    <w:p w14:paraId="06B813EA" w14:textId="7777777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a) Problem Statement</w:t>
      </w:r>
    </w:p>
    <w:p w14:paraId="5EE0A50A" w14:textId="7777777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b) Project Idea</w:t>
      </w:r>
    </w:p>
    <w:p w14:paraId="6B2850D7" w14:textId="7777777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c) Motivation</w:t>
      </w:r>
    </w:p>
    <w:p w14:paraId="04B22AA4" w14:textId="7777777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d) Scope</w:t>
      </w:r>
    </w:p>
    <w:p w14:paraId="6CF6EB30" w14:textId="421A83A9" w:rsid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e) Literature Survey/ Requirement Analysis</w:t>
      </w:r>
    </w:p>
    <w:p w14:paraId="60A6428F" w14:textId="77777777" w:rsid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</w:p>
    <w:p w14:paraId="5C6BD2BA" w14:textId="77777777" w:rsidR="00810D4C" w:rsidRPr="00810D4C" w:rsidRDefault="00810D4C" w:rsidP="0081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D4C">
        <w:rPr>
          <w:rFonts w:ascii="Times New Roman" w:hAnsi="Times New Roman" w:cs="Times New Roman"/>
          <w:b/>
          <w:bCs/>
          <w:sz w:val="24"/>
          <w:szCs w:val="24"/>
        </w:rPr>
        <w:t>Chapter 2: Project Design</w:t>
      </w:r>
    </w:p>
    <w:p w14:paraId="2F802414" w14:textId="625E68D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a) H/W, S/W, resources, requirements &amp;amp; their detail explanation</w:t>
      </w:r>
    </w:p>
    <w:p w14:paraId="61F4EC6E" w14:textId="7777777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b) Dataset Design</w:t>
      </w:r>
    </w:p>
    <w:p w14:paraId="0C1F17A6" w14:textId="1FEDD825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c) Hour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810D4C">
        <w:rPr>
          <w:rFonts w:ascii="Times New Roman" w:hAnsi="Times New Roman" w:cs="Times New Roman"/>
          <w:sz w:val="24"/>
          <w:szCs w:val="24"/>
        </w:rPr>
        <w:t>s estimation</w:t>
      </w:r>
    </w:p>
    <w:p w14:paraId="1FDAED0F" w14:textId="7777777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Chapter 3: Module Description</w:t>
      </w:r>
    </w:p>
    <w:p w14:paraId="2CC5234E" w14:textId="7777777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</w:p>
    <w:p w14:paraId="21E82C6C" w14:textId="7777777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a) Block diagram with explanation of each module</w:t>
      </w:r>
    </w:p>
    <w:p w14:paraId="62FCF0D7" w14:textId="7777777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b) Comparative study</w:t>
      </w:r>
    </w:p>
    <w:p w14:paraId="1CB05E7F" w14:textId="7777777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Chapter 4: Results &amp;amp; Discussion</w:t>
      </w:r>
    </w:p>
    <w:p w14:paraId="3525E150" w14:textId="7777777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a) Source code</w:t>
      </w:r>
    </w:p>
    <w:p w14:paraId="0941963A" w14:textId="7777777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b) Screenshots including GUI</w:t>
      </w:r>
    </w:p>
    <w:p w14:paraId="342CF295" w14:textId="7777777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c) Test cases</w:t>
      </w:r>
    </w:p>
    <w:p w14:paraId="3B630ADB" w14:textId="7777777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Chapter 5: Conclusion</w:t>
      </w:r>
    </w:p>
    <w:p w14:paraId="61A44D65" w14:textId="7777777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References</w:t>
      </w:r>
    </w:p>
    <w:p w14:paraId="773A13B9" w14:textId="77777777" w:rsidR="00810D4C" w:rsidRPr="00810D4C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Annexure:</w:t>
      </w:r>
    </w:p>
    <w:p w14:paraId="6E35BF7D" w14:textId="0A139FF7" w:rsidR="00810D4C" w:rsidRPr="00EA7C77" w:rsidRDefault="00810D4C" w:rsidP="00810D4C">
      <w:pPr>
        <w:rPr>
          <w:rFonts w:ascii="Times New Roman" w:hAnsi="Times New Roman" w:cs="Times New Roman"/>
          <w:sz w:val="24"/>
          <w:szCs w:val="24"/>
        </w:rPr>
      </w:pPr>
      <w:r w:rsidRPr="00810D4C">
        <w:rPr>
          <w:rFonts w:ascii="Times New Roman" w:hAnsi="Times New Roman" w:cs="Times New Roman"/>
          <w:sz w:val="24"/>
          <w:szCs w:val="24"/>
        </w:rPr>
        <w:t>Mini Project Plagiarism Report.</w:t>
      </w:r>
    </w:p>
    <w:sectPr w:rsidR="00810D4C" w:rsidRPr="00EA7C77" w:rsidSect="00636829">
      <w:headerReference w:type="default" r:id="rId7"/>
      <w:footerReference w:type="default" r:id="rId8"/>
      <w:pgSz w:w="11909" w:h="16834"/>
      <w:pgMar w:top="1361" w:right="1327" w:bottom="1814" w:left="209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F6B32" w14:textId="77777777" w:rsidR="00D4794F" w:rsidRDefault="00D4794F" w:rsidP="002D19E1">
      <w:pPr>
        <w:spacing w:after="0" w:line="240" w:lineRule="auto"/>
      </w:pPr>
      <w:r>
        <w:separator/>
      </w:r>
    </w:p>
  </w:endnote>
  <w:endnote w:type="continuationSeparator" w:id="0">
    <w:p w14:paraId="03E4CBCD" w14:textId="77777777" w:rsidR="00D4794F" w:rsidRDefault="00D4794F" w:rsidP="002D1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B1F6E" w14:textId="64A32702" w:rsidR="002D19E1" w:rsidRDefault="002D19E1" w:rsidP="002D19E1">
    <w:pPr>
      <w:pStyle w:val="Footer"/>
      <w:jc w:val="center"/>
    </w:pPr>
    <w:r>
      <w:t>Department Of 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AABD0" w14:textId="77777777" w:rsidR="00D4794F" w:rsidRDefault="00D4794F" w:rsidP="002D19E1">
      <w:pPr>
        <w:spacing w:after="0" w:line="240" w:lineRule="auto"/>
      </w:pPr>
      <w:r>
        <w:separator/>
      </w:r>
    </w:p>
  </w:footnote>
  <w:footnote w:type="continuationSeparator" w:id="0">
    <w:p w14:paraId="7CEBD15A" w14:textId="77777777" w:rsidR="00D4794F" w:rsidRDefault="00D4794F" w:rsidP="002D1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007089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CD6E305" w14:textId="5D075896" w:rsidR="002D19E1" w:rsidRDefault="002D19E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4B2886" w14:textId="52631442" w:rsidR="002D19E1" w:rsidRDefault="002D19E1">
    <w:pPr>
      <w:pStyle w:val="Header"/>
    </w:pPr>
    <w:r>
      <w:t xml:space="preserve">Placement Preparation Platform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29"/>
    <w:rsid w:val="00083BDB"/>
    <w:rsid w:val="000C747D"/>
    <w:rsid w:val="002D19E1"/>
    <w:rsid w:val="00552213"/>
    <w:rsid w:val="00636829"/>
    <w:rsid w:val="00715739"/>
    <w:rsid w:val="00810D4C"/>
    <w:rsid w:val="008E4449"/>
    <w:rsid w:val="00AC7DF0"/>
    <w:rsid w:val="00D4794F"/>
    <w:rsid w:val="00EA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65CAE"/>
  <w15:chartTrackingRefBased/>
  <w15:docId w15:val="{564BDEC3-5979-4B41-810A-802CDEA06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829"/>
  </w:style>
  <w:style w:type="paragraph" w:styleId="Heading1">
    <w:name w:val="heading 1"/>
    <w:basedOn w:val="Normal"/>
    <w:next w:val="Normal"/>
    <w:link w:val="Heading1Char"/>
    <w:uiPriority w:val="9"/>
    <w:qFormat/>
    <w:rsid w:val="00636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8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6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9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9E1"/>
  </w:style>
  <w:style w:type="paragraph" w:styleId="Footer">
    <w:name w:val="footer"/>
    <w:basedOn w:val="Normal"/>
    <w:link w:val="FooterChar"/>
    <w:uiPriority w:val="99"/>
    <w:unhideWhenUsed/>
    <w:rsid w:val="002D19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Chavan</dc:creator>
  <cp:keywords/>
  <dc:description/>
  <cp:lastModifiedBy>Ranjit Chavan</cp:lastModifiedBy>
  <cp:revision>1</cp:revision>
  <dcterms:created xsi:type="dcterms:W3CDTF">2026-04-10T04:07:00Z</dcterms:created>
  <dcterms:modified xsi:type="dcterms:W3CDTF">2026-04-10T05:23:00Z</dcterms:modified>
</cp:coreProperties>
</file>