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2C2AE" w14:textId="77777777" w:rsidR="00E32CF7" w:rsidRPr="00742D34" w:rsidRDefault="00E32CF7" w:rsidP="00E32CF7">
      <w:pPr>
        <w:rPr>
          <w:b/>
          <w:bCs/>
        </w:rPr>
      </w:pPr>
      <w:r w:rsidRPr="00742D34">
        <w:rPr>
          <w:b/>
          <w:bCs/>
        </w:rPr>
        <w:t>Expenses- Tentative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2512"/>
        <w:gridCol w:w="1051"/>
        <w:gridCol w:w="962"/>
        <w:gridCol w:w="986"/>
        <w:gridCol w:w="1100"/>
      </w:tblGrid>
      <w:tr w:rsidR="00E32CF7" w:rsidRPr="00584B65" w14:paraId="3CAEE07A" w14:textId="77777777" w:rsidTr="001A4096">
        <w:trPr>
          <w:trHeight w:val="560"/>
        </w:trPr>
        <w:tc>
          <w:tcPr>
            <w:tcW w:w="2019" w:type="dxa"/>
            <w:hideMark/>
          </w:tcPr>
          <w:p w14:paraId="6AD376DC" w14:textId="77777777" w:rsidR="00E32CF7" w:rsidRPr="00584B65" w:rsidRDefault="00E32CF7" w:rsidP="001A4096">
            <w:pPr>
              <w:rPr>
                <w:b/>
                <w:bCs/>
              </w:rPr>
            </w:pPr>
            <w:r w:rsidRPr="00584B65">
              <w:rPr>
                <w:b/>
                <w:bCs/>
              </w:rPr>
              <w:t>Item</w:t>
            </w:r>
          </w:p>
        </w:tc>
        <w:tc>
          <w:tcPr>
            <w:tcW w:w="2512" w:type="dxa"/>
            <w:hideMark/>
          </w:tcPr>
          <w:p w14:paraId="4D83B41B" w14:textId="77777777" w:rsidR="00E32CF7" w:rsidRPr="00584B65" w:rsidRDefault="00E32CF7" w:rsidP="001A4096">
            <w:pPr>
              <w:rPr>
                <w:b/>
                <w:bCs/>
              </w:rPr>
            </w:pPr>
            <w:r w:rsidRPr="00584B65">
              <w:rPr>
                <w:b/>
                <w:bCs/>
              </w:rPr>
              <w:t>Description</w:t>
            </w:r>
          </w:p>
        </w:tc>
        <w:tc>
          <w:tcPr>
            <w:tcW w:w="1051" w:type="dxa"/>
            <w:hideMark/>
          </w:tcPr>
          <w:p w14:paraId="50A15616" w14:textId="77777777" w:rsidR="00E32CF7" w:rsidRPr="00584B65" w:rsidRDefault="00E32CF7" w:rsidP="001A4096">
            <w:pPr>
              <w:rPr>
                <w:b/>
                <w:bCs/>
              </w:rPr>
            </w:pPr>
            <w:r w:rsidRPr="00584B65">
              <w:rPr>
                <w:b/>
                <w:bCs/>
              </w:rPr>
              <w:t>Qty/</w:t>
            </w:r>
            <w:r w:rsidRPr="00584B65">
              <w:rPr>
                <w:b/>
                <w:bCs/>
              </w:rPr>
              <w:br/>
              <w:t>Persons</w:t>
            </w:r>
          </w:p>
        </w:tc>
        <w:tc>
          <w:tcPr>
            <w:tcW w:w="962" w:type="dxa"/>
            <w:hideMark/>
          </w:tcPr>
          <w:p w14:paraId="58706182" w14:textId="77777777" w:rsidR="00E32CF7" w:rsidRPr="00584B65" w:rsidRDefault="00E32CF7" w:rsidP="001A4096">
            <w:pPr>
              <w:rPr>
                <w:b/>
                <w:bCs/>
              </w:rPr>
            </w:pPr>
            <w:r w:rsidRPr="00584B65">
              <w:rPr>
                <w:b/>
                <w:bCs/>
              </w:rPr>
              <w:t>Cost (INR)</w:t>
            </w:r>
          </w:p>
        </w:tc>
        <w:tc>
          <w:tcPr>
            <w:tcW w:w="986" w:type="dxa"/>
            <w:hideMark/>
          </w:tcPr>
          <w:p w14:paraId="6A59980F" w14:textId="77777777" w:rsidR="00E32CF7" w:rsidRPr="00584B65" w:rsidRDefault="00E32CF7" w:rsidP="001A4096">
            <w:pPr>
              <w:rPr>
                <w:b/>
                <w:bCs/>
              </w:rPr>
            </w:pPr>
            <w:r w:rsidRPr="00584B65">
              <w:rPr>
                <w:b/>
                <w:bCs/>
              </w:rPr>
              <w:t>Per Day</w:t>
            </w:r>
          </w:p>
        </w:tc>
        <w:tc>
          <w:tcPr>
            <w:tcW w:w="1100" w:type="dxa"/>
            <w:hideMark/>
          </w:tcPr>
          <w:p w14:paraId="0A2B5D81" w14:textId="77777777" w:rsidR="00E32CF7" w:rsidRPr="00584B65" w:rsidRDefault="00E32CF7" w:rsidP="001A4096">
            <w:pPr>
              <w:rPr>
                <w:b/>
                <w:bCs/>
              </w:rPr>
            </w:pPr>
            <w:r w:rsidRPr="00584B65">
              <w:rPr>
                <w:b/>
                <w:bCs/>
              </w:rPr>
              <w:t>3 Days</w:t>
            </w:r>
          </w:p>
        </w:tc>
      </w:tr>
      <w:tr w:rsidR="00E32CF7" w:rsidRPr="00584B65" w14:paraId="2258457E" w14:textId="77777777" w:rsidTr="001A4096">
        <w:trPr>
          <w:trHeight w:val="560"/>
        </w:trPr>
        <w:tc>
          <w:tcPr>
            <w:tcW w:w="2019" w:type="dxa"/>
            <w:hideMark/>
          </w:tcPr>
          <w:p w14:paraId="1BE66E28" w14:textId="77777777" w:rsidR="00E32CF7" w:rsidRPr="00584B65" w:rsidRDefault="00E32CF7" w:rsidP="001A4096">
            <w:pPr>
              <w:rPr>
                <w:b/>
                <w:bCs/>
              </w:rPr>
            </w:pPr>
            <w:r w:rsidRPr="00584B65">
              <w:rPr>
                <w:b/>
                <w:bCs/>
              </w:rPr>
              <w:t>Stage Decoration</w:t>
            </w:r>
          </w:p>
        </w:tc>
        <w:tc>
          <w:tcPr>
            <w:tcW w:w="2512" w:type="dxa"/>
            <w:hideMark/>
          </w:tcPr>
          <w:p w14:paraId="721CB318" w14:textId="77777777" w:rsidR="00E32CF7" w:rsidRPr="00584B65" w:rsidRDefault="00E32CF7" w:rsidP="001A4096">
            <w:r>
              <w:t>Stage setup, floral decoration</w:t>
            </w:r>
          </w:p>
        </w:tc>
        <w:tc>
          <w:tcPr>
            <w:tcW w:w="1051" w:type="dxa"/>
            <w:hideMark/>
          </w:tcPr>
          <w:p w14:paraId="520F9342" w14:textId="77777777" w:rsidR="00E32CF7" w:rsidRPr="00584B65" w:rsidRDefault="00E32CF7" w:rsidP="001A4096">
            <w:r w:rsidRPr="00584B65">
              <w:t>1</w:t>
            </w:r>
          </w:p>
        </w:tc>
        <w:tc>
          <w:tcPr>
            <w:tcW w:w="962" w:type="dxa"/>
            <w:hideMark/>
          </w:tcPr>
          <w:p w14:paraId="3A91286A" w14:textId="77777777" w:rsidR="00E32CF7" w:rsidRPr="00584B65" w:rsidRDefault="00E32CF7" w:rsidP="001A4096">
            <w:r>
              <w:t>10</w:t>
            </w:r>
            <w:r w:rsidRPr="00584B65">
              <w:t>,000</w:t>
            </w:r>
          </w:p>
        </w:tc>
        <w:tc>
          <w:tcPr>
            <w:tcW w:w="986" w:type="dxa"/>
            <w:hideMark/>
          </w:tcPr>
          <w:p w14:paraId="6DC83163" w14:textId="77777777" w:rsidR="00E32CF7" w:rsidRPr="00584B65" w:rsidRDefault="00E32CF7" w:rsidP="001A4096"/>
        </w:tc>
        <w:tc>
          <w:tcPr>
            <w:tcW w:w="1100" w:type="dxa"/>
            <w:hideMark/>
          </w:tcPr>
          <w:p w14:paraId="341B9CB9" w14:textId="77777777" w:rsidR="00E32CF7" w:rsidRPr="00584B65" w:rsidRDefault="00E32CF7" w:rsidP="001A4096">
            <w:r>
              <w:t>10</w:t>
            </w:r>
            <w:r w:rsidRPr="00584B65">
              <w:t>,000</w:t>
            </w:r>
          </w:p>
        </w:tc>
      </w:tr>
      <w:tr w:rsidR="00E32CF7" w:rsidRPr="00584B65" w14:paraId="0FE624C8" w14:textId="77777777" w:rsidTr="001A4096">
        <w:trPr>
          <w:trHeight w:val="290"/>
        </w:trPr>
        <w:tc>
          <w:tcPr>
            <w:tcW w:w="2019" w:type="dxa"/>
            <w:hideMark/>
          </w:tcPr>
          <w:p w14:paraId="2F6EB5E9" w14:textId="77777777" w:rsidR="00E32CF7" w:rsidRPr="00584B65" w:rsidRDefault="00E32CF7" w:rsidP="001A4096">
            <w:pPr>
              <w:rPr>
                <w:b/>
                <w:bCs/>
              </w:rPr>
            </w:pPr>
            <w:r w:rsidRPr="00584B65">
              <w:rPr>
                <w:b/>
                <w:bCs/>
              </w:rPr>
              <w:t>Remuneration for Experts</w:t>
            </w:r>
          </w:p>
        </w:tc>
        <w:tc>
          <w:tcPr>
            <w:tcW w:w="2512" w:type="dxa"/>
            <w:hideMark/>
          </w:tcPr>
          <w:p w14:paraId="45457BE5" w14:textId="77777777" w:rsidR="00E32CF7" w:rsidRPr="00584B65" w:rsidRDefault="00E32CF7" w:rsidP="001A4096">
            <w:r w:rsidRPr="00584B65">
              <w:t xml:space="preserve">Honorarium </w:t>
            </w:r>
          </w:p>
        </w:tc>
        <w:tc>
          <w:tcPr>
            <w:tcW w:w="1051" w:type="dxa"/>
            <w:hideMark/>
          </w:tcPr>
          <w:p w14:paraId="15AEC846" w14:textId="77777777" w:rsidR="00E32CF7" w:rsidRPr="00584B65" w:rsidRDefault="00E32CF7" w:rsidP="001A4096">
            <w:r>
              <w:t>1</w:t>
            </w:r>
          </w:p>
        </w:tc>
        <w:tc>
          <w:tcPr>
            <w:tcW w:w="962" w:type="dxa"/>
            <w:hideMark/>
          </w:tcPr>
          <w:p w14:paraId="6D45F53A" w14:textId="77777777" w:rsidR="00E32CF7" w:rsidRPr="00584B65" w:rsidRDefault="00E32CF7" w:rsidP="001A4096">
            <w:r w:rsidRPr="00584B65">
              <w:t>5</w:t>
            </w:r>
            <w:r>
              <w:t>,</w:t>
            </w:r>
            <w:r w:rsidRPr="00584B65">
              <w:t>000</w:t>
            </w:r>
          </w:p>
        </w:tc>
        <w:tc>
          <w:tcPr>
            <w:tcW w:w="986" w:type="dxa"/>
            <w:hideMark/>
          </w:tcPr>
          <w:p w14:paraId="2FDD9D12" w14:textId="77777777" w:rsidR="00E32CF7" w:rsidRPr="00584B65" w:rsidRDefault="00E32CF7" w:rsidP="001A4096"/>
        </w:tc>
        <w:tc>
          <w:tcPr>
            <w:tcW w:w="1100" w:type="dxa"/>
            <w:hideMark/>
          </w:tcPr>
          <w:p w14:paraId="63DF7DB3" w14:textId="77777777" w:rsidR="00E32CF7" w:rsidRPr="00584B65" w:rsidRDefault="00E32CF7" w:rsidP="001A4096">
            <w:r>
              <w:t>5</w:t>
            </w:r>
            <w:r w:rsidRPr="00584B65">
              <w:t>,000</w:t>
            </w:r>
          </w:p>
        </w:tc>
      </w:tr>
      <w:tr w:rsidR="00E32CF7" w:rsidRPr="00584B65" w14:paraId="7EBEE650" w14:textId="77777777" w:rsidTr="001A4096">
        <w:trPr>
          <w:trHeight w:val="290"/>
        </w:trPr>
        <w:tc>
          <w:tcPr>
            <w:tcW w:w="2019" w:type="dxa"/>
            <w:hideMark/>
          </w:tcPr>
          <w:p w14:paraId="0B1DBD97" w14:textId="77777777" w:rsidR="00E32CF7" w:rsidRPr="00584B65" w:rsidRDefault="00E32CF7" w:rsidP="001A4096">
            <w:pPr>
              <w:rPr>
                <w:b/>
                <w:bCs/>
              </w:rPr>
            </w:pPr>
            <w:r w:rsidRPr="00584B65">
              <w:rPr>
                <w:b/>
                <w:bCs/>
              </w:rPr>
              <w:t>Travel- Experts</w:t>
            </w:r>
          </w:p>
        </w:tc>
        <w:tc>
          <w:tcPr>
            <w:tcW w:w="2512" w:type="dxa"/>
            <w:hideMark/>
          </w:tcPr>
          <w:p w14:paraId="0EFEEE6C" w14:textId="77777777" w:rsidR="00E32CF7" w:rsidRPr="00584B65" w:rsidRDefault="00E32CF7" w:rsidP="001A4096">
            <w:r w:rsidRPr="00584B65">
              <w:t>travel +accommodation</w:t>
            </w:r>
          </w:p>
        </w:tc>
        <w:tc>
          <w:tcPr>
            <w:tcW w:w="1051" w:type="dxa"/>
            <w:hideMark/>
          </w:tcPr>
          <w:p w14:paraId="650D7149" w14:textId="77777777" w:rsidR="00E32CF7" w:rsidRPr="00584B65" w:rsidRDefault="00E32CF7" w:rsidP="001A4096">
            <w:r>
              <w:t>1</w:t>
            </w:r>
          </w:p>
        </w:tc>
        <w:tc>
          <w:tcPr>
            <w:tcW w:w="962" w:type="dxa"/>
            <w:hideMark/>
          </w:tcPr>
          <w:p w14:paraId="4FBFE55F" w14:textId="77777777" w:rsidR="00E32CF7" w:rsidRPr="00584B65" w:rsidRDefault="00E32CF7" w:rsidP="001A4096">
            <w:r>
              <w:t>20,</w:t>
            </w:r>
            <w:r w:rsidRPr="00584B65">
              <w:t>000</w:t>
            </w:r>
          </w:p>
        </w:tc>
        <w:tc>
          <w:tcPr>
            <w:tcW w:w="986" w:type="dxa"/>
            <w:hideMark/>
          </w:tcPr>
          <w:p w14:paraId="0FCF3DEA" w14:textId="77777777" w:rsidR="00E32CF7" w:rsidRPr="00584B65" w:rsidRDefault="00E32CF7" w:rsidP="001A4096"/>
        </w:tc>
        <w:tc>
          <w:tcPr>
            <w:tcW w:w="1100" w:type="dxa"/>
            <w:hideMark/>
          </w:tcPr>
          <w:p w14:paraId="1C86E9AA" w14:textId="77777777" w:rsidR="00E32CF7" w:rsidRPr="00584B65" w:rsidRDefault="00E32CF7" w:rsidP="001A4096">
            <w:r>
              <w:t>20</w:t>
            </w:r>
            <w:r w:rsidRPr="00584B65">
              <w:t>,000</w:t>
            </w:r>
          </w:p>
        </w:tc>
      </w:tr>
      <w:tr w:rsidR="00E32CF7" w:rsidRPr="00584B65" w14:paraId="64DB28AE" w14:textId="77777777" w:rsidTr="001A4096">
        <w:trPr>
          <w:trHeight w:val="290"/>
        </w:trPr>
        <w:tc>
          <w:tcPr>
            <w:tcW w:w="2019" w:type="dxa"/>
            <w:hideMark/>
          </w:tcPr>
          <w:p w14:paraId="7C9676CE" w14:textId="77777777" w:rsidR="00E32CF7" w:rsidRPr="00584B65" w:rsidRDefault="00E32CF7" w:rsidP="001A4096">
            <w:pPr>
              <w:rPr>
                <w:b/>
                <w:bCs/>
              </w:rPr>
            </w:pPr>
            <w:r>
              <w:rPr>
                <w:b/>
                <w:bCs/>
              </w:rPr>
              <w:t>Tea and Lunch</w:t>
            </w:r>
            <w:r w:rsidRPr="00584B65">
              <w:rPr>
                <w:b/>
                <w:bCs/>
              </w:rPr>
              <w:t xml:space="preserve"> </w:t>
            </w:r>
          </w:p>
        </w:tc>
        <w:tc>
          <w:tcPr>
            <w:tcW w:w="2512" w:type="dxa"/>
            <w:hideMark/>
          </w:tcPr>
          <w:p w14:paraId="3358C4D5" w14:textId="77777777" w:rsidR="00E32CF7" w:rsidRPr="00584B65" w:rsidRDefault="00E32CF7" w:rsidP="001A4096">
            <w:r>
              <w:t>Tea and Lunch</w:t>
            </w:r>
          </w:p>
        </w:tc>
        <w:tc>
          <w:tcPr>
            <w:tcW w:w="1051" w:type="dxa"/>
            <w:hideMark/>
          </w:tcPr>
          <w:p w14:paraId="6F83ECED" w14:textId="77777777" w:rsidR="00E32CF7" w:rsidRPr="00584B65" w:rsidRDefault="00E32CF7" w:rsidP="001A4096">
            <w:r>
              <w:t>40</w:t>
            </w:r>
          </w:p>
        </w:tc>
        <w:tc>
          <w:tcPr>
            <w:tcW w:w="962" w:type="dxa"/>
            <w:hideMark/>
          </w:tcPr>
          <w:p w14:paraId="3325403A" w14:textId="77777777" w:rsidR="00E32CF7" w:rsidRPr="00584B65" w:rsidRDefault="00E32CF7" w:rsidP="001A4096">
            <w:r>
              <w:t>120</w:t>
            </w:r>
          </w:p>
        </w:tc>
        <w:tc>
          <w:tcPr>
            <w:tcW w:w="986" w:type="dxa"/>
            <w:hideMark/>
          </w:tcPr>
          <w:p w14:paraId="371DBBED" w14:textId="77777777" w:rsidR="00E32CF7" w:rsidRPr="00584B65" w:rsidRDefault="00E32CF7" w:rsidP="001A4096">
            <w:r>
              <w:t>4800</w:t>
            </w:r>
          </w:p>
        </w:tc>
        <w:tc>
          <w:tcPr>
            <w:tcW w:w="1100" w:type="dxa"/>
            <w:noWrap/>
            <w:hideMark/>
          </w:tcPr>
          <w:p w14:paraId="0ABF382F" w14:textId="77777777" w:rsidR="00E32CF7" w:rsidRPr="00584B65" w:rsidRDefault="00E32CF7" w:rsidP="001A4096">
            <w:r>
              <w:t>14,400</w:t>
            </w:r>
          </w:p>
        </w:tc>
      </w:tr>
      <w:tr w:rsidR="00E32CF7" w:rsidRPr="00584B65" w14:paraId="0C30015E" w14:textId="77777777" w:rsidTr="001A4096">
        <w:trPr>
          <w:trHeight w:val="290"/>
        </w:trPr>
        <w:tc>
          <w:tcPr>
            <w:tcW w:w="2019" w:type="dxa"/>
          </w:tcPr>
          <w:p w14:paraId="46B49199" w14:textId="77777777" w:rsidR="00E32CF7" w:rsidRPr="00584B65" w:rsidRDefault="00E32CF7" w:rsidP="001A4096">
            <w:pPr>
              <w:rPr>
                <w:b/>
                <w:bCs/>
              </w:rPr>
            </w:pPr>
          </w:p>
        </w:tc>
        <w:tc>
          <w:tcPr>
            <w:tcW w:w="2512" w:type="dxa"/>
          </w:tcPr>
          <w:p w14:paraId="18427420" w14:textId="77777777" w:rsidR="00E32CF7" w:rsidRDefault="00E32CF7" w:rsidP="001A4096"/>
        </w:tc>
        <w:tc>
          <w:tcPr>
            <w:tcW w:w="1051" w:type="dxa"/>
          </w:tcPr>
          <w:p w14:paraId="486DA56C" w14:textId="77777777" w:rsidR="00E32CF7" w:rsidRDefault="00E32CF7" w:rsidP="001A4096"/>
        </w:tc>
        <w:tc>
          <w:tcPr>
            <w:tcW w:w="962" w:type="dxa"/>
          </w:tcPr>
          <w:p w14:paraId="31700A1C" w14:textId="77777777" w:rsidR="00E32CF7" w:rsidRDefault="00E32CF7" w:rsidP="001A4096"/>
        </w:tc>
        <w:tc>
          <w:tcPr>
            <w:tcW w:w="986" w:type="dxa"/>
          </w:tcPr>
          <w:p w14:paraId="3240A0E6" w14:textId="77777777" w:rsidR="00E32CF7" w:rsidRDefault="00E32CF7" w:rsidP="001A4096"/>
        </w:tc>
        <w:tc>
          <w:tcPr>
            <w:tcW w:w="1100" w:type="dxa"/>
            <w:noWrap/>
          </w:tcPr>
          <w:p w14:paraId="74697164" w14:textId="77777777" w:rsidR="00E32CF7" w:rsidRDefault="00E32CF7" w:rsidP="001A4096"/>
        </w:tc>
      </w:tr>
      <w:tr w:rsidR="00E32CF7" w:rsidRPr="00584B65" w14:paraId="394ECD41" w14:textId="77777777" w:rsidTr="001A4096">
        <w:trPr>
          <w:trHeight w:val="290"/>
        </w:trPr>
        <w:tc>
          <w:tcPr>
            <w:tcW w:w="2019" w:type="dxa"/>
            <w:hideMark/>
          </w:tcPr>
          <w:p w14:paraId="28B12654" w14:textId="77777777" w:rsidR="00E32CF7" w:rsidRPr="00584B65" w:rsidRDefault="00E32CF7" w:rsidP="001A4096">
            <w:pPr>
              <w:rPr>
                <w:b/>
                <w:bCs/>
              </w:rPr>
            </w:pPr>
            <w:r>
              <w:rPr>
                <w:b/>
                <w:bCs/>
              </w:rPr>
              <w:t>Certificate</w:t>
            </w:r>
          </w:p>
        </w:tc>
        <w:tc>
          <w:tcPr>
            <w:tcW w:w="2512" w:type="dxa"/>
            <w:hideMark/>
          </w:tcPr>
          <w:p w14:paraId="2F181A51" w14:textId="77777777" w:rsidR="00E32CF7" w:rsidRPr="00584B65" w:rsidRDefault="00E32CF7" w:rsidP="001A4096">
            <w:r w:rsidRPr="00584B65">
              <w:t>Certificates</w:t>
            </w:r>
            <w:r>
              <w:t xml:space="preserve"> print</w:t>
            </w:r>
          </w:p>
        </w:tc>
        <w:tc>
          <w:tcPr>
            <w:tcW w:w="1051" w:type="dxa"/>
            <w:hideMark/>
          </w:tcPr>
          <w:p w14:paraId="4AB658F0" w14:textId="77777777" w:rsidR="00E32CF7" w:rsidRPr="00584B65" w:rsidRDefault="00E32CF7" w:rsidP="001A4096">
            <w:r>
              <w:t>40</w:t>
            </w:r>
          </w:p>
        </w:tc>
        <w:tc>
          <w:tcPr>
            <w:tcW w:w="962" w:type="dxa"/>
            <w:hideMark/>
          </w:tcPr>
          <w:p w14:paraId="507EBBEA" w14:textId="77777777" w:rsidR="00E32CF7" w:rsidRPr="00584B65" w:rsidRDefault="00E32CF7" w:rsidP="001A4096">
            <w:r>
              <w:t>100</w:t>
            </w:r>
          </w:p>
        </w:tc>
        <w:tc>
          <w:tcPr>
            <w:tcW w:w="986" w:type="dxa"/>
          </w:tcPr>
          <w:p w14:paraId="28FBD9D9" w14:textId="77777777" w:rsidR="00E32CF7" w:rsidRPr="00584B65" w:rsidRDefault="00E32CF7" w:rsidP="001A4096"/>
        </w:tc>
        <w:tc>
          <w:tcPr>
            <w:tcW w:w="1100" w:type="dxa"/>
            <w:noWrap/>
            <w:hideMark/>
          </w:tcPr>
          <w:p w14:paraId="60E12B81" w14:textId="77777777" w:rsidR="00E32CF7" w:rsidRPr="00584B65" w:rsidRDefault="00E32CF7" w:rsidP="001A4096">
            <w:r>
              <w:t xml:space="preserve">  4,000</w:t>
            </w:r>
          </w:p>
        </w:tc>
      </w:tr>
      <w:tr w:rsidR="00E32CF7" w:rsidRPr="00584B65" w14:paraId="38C9F586" w14:textId="77777777" w:rsidTr="001A4096">
        <w:trPr>
          <w:trHeight w:val="290"/>
        </w:trPr>
        <w:tc>
          <w:tcPr>
            <w:tcW w:w="2019" w:type="dxa"/>
          </w:tcPr>
          <w:p w14:paraId="1F2504D7" w14:textId="77777777" w:rsidR="00E32CF7" w:rsidRPr="00584B65" w:rsidRDefault="00E32CF7" w:rsidP="001A4096">
            <w:pPr>
              <w:rPr>
                <w:b/>
                <w:bCs/>
              </w:rPr>
            </w:pPr>
            <w:r>
              <w:rPr>
                <w:b/>
                <w:bCs/>
              </w:rPr>
              <w:t>Flex, flyer</w:t>
            </w:r>
          </w:p>
        </w:tc>
        <w:tc>
          <w:tcPr>
            <w:tcW w:w="2512" w:type="dxa"/>
          </w:tcPr>
          <w:p w14:paraId="6A3777DB" w14:textId="77777777" w:rsidR="00E32CF7" w:rsidRPr="00584B65" w:rsidRDefault="00E32CF7" w:rsidP="001A4096">
            <w:r>
              <w:t>Printing</w:t>
            </w:r>
          </w:p>
        </w:tc>
        <w:tc>
          <w:tcPr>
            <w:tcW w:w="1051" w:type="dxa"/>
          </w:tcPr>
          <w:p w14:paraId="6CFDFEE6" w14:textId="77777777" w:rsidR="00E32CF7" w:rsidRPr="00584B65" w:rsidRDefault="00E32CF7" w:rsidP="001A4096">
            <w:r>
              <w:t>20</w:t>
            </w:r>
          </w:p>
        </w:tc>
        <w:tc>
          <w:tcPr>
            <w:tcW w:w="962" w:type="dxa"/>
          </w:tcPr>
          <w:p w14:paraId="67289E6F" w14:textId="77777777" w:rsidR="00E32CF7" w:rsidRPr="00584B65" w:rsidRDefault="00E32CF7" w:rsidP="001A4096">
            <w:r>
              <w:t>10,000</w:t>
            </w:r>
          </w:p>
        </w:tc>
        <w:tc>
          <w:tcPr>
            <w:tcW w:w="986" w:type="dxa"/>
          </w:tcPr>
          <w:p w14:paraId="1C530349" w14:textId="77777777" w:rsidR="00E32CF7" w:rsidRPr="00584B65" w:rsidRDefault="00E32CF7" w:rsidP="001A4096"/>
        </w:tc>
        <w:tc>
          <w:tcPr>
            <w:tcW w:w="1100" w:type="dxa"/>
          </w:tcPr>
          <w:p w14:paraId="37B1BDC5" w14:textId="77777777" w:rsidR="00E32CF7" w:rsidRPr="00A47795" w:rsidRDefault="00E32CF7" w:rsidP="001A4096">
            <w:r w:rsidRPr="00A47795">
              <w:t>10,000</w:t>
            </w:r>
          </w:p>
        </w:tc>
      </w:tr>
      <w:tr w:rsidR="00E32CF7" w:rsidRPr="00584B65" w14:paraId="53ACBD50" w14:textId="77777777" w:rsidTr="001A4096">
        <w:trPr>
          <w:trHeight w:val="290"/>
        </w:trPr>
        <w:tc>
          <w:tcPr>
            <w:tcW w:w="2019" w:type="dxa"/>
          </w:tcPr>
          <w:p w14:paraId="36DCF00B" w14:textId="77777777" w:rsidR="00E32CF7" w:rsidRPr="00584B65" w:rsidRDefault="00E32CF7" w:rsidP="001A4096">
            <w:pPr>
              <w:rPr>
                <w:b/>
                <w:bCs/>
              </w:rPr>
            </w:pPr>
            <w:r w:rsidRPr="00584B65">
              <w:rPr>
                <w:b/>
                <w:bCs/>
              </w:rPr>
              <w:t>Total</w:t>
            </w:r>
          </w:p>
        </w:tc>
        <w:tc>
          <w:tcPr>
            <w:tcW w:w="2512" w:type="dxa"/>
          </w:tcPr>
          <w:p w14:paraId="54F1B215" w14:textId="77777777" w:rsidR="00E32CF7" w:rsidRPr="00584B65" w:rsidRDefault="00E32CF7" w:rsidP="001A4096">
            <w:r w:rsidRPr="00584B65">
              <w:t> </w:t>
            </w:r>
          </w:p>
        </w:tc>
        <w:tc>
          <w:tcPr>
            <w:tcW w:w="1051" w:type="dxa"/>
          </w:tcPr>
          <w:p w14:paraId="5749B288" w14:textId="77777777" w:rsidR="00E32CF7" w:rsidRPr="00584B65" w:rsidRDefault="00E32CF7" w:rsidP="001A4096">
            <w:r w:rsidRPr="00584B65">
              <w:t> </w:t>
            </w:r>
          </w:p>
        </w:tc>
        <w:tc>
          <w:tcPr>
            <w:tcW w:w="962" w:type="dxa"/>
          </w:tcPr>
          <w:p w14:paraId="4153029E" w14:textId="77777777" w:rsidR="00E32CF7" w:rsidRPr="00584B65" w:rsidRDefault="00E32CF7" w:rsidP="001A4096">
            <w:r w:rsidRPr="00584B65">
              <w:t> </w:t>
            </w:r>
          </w:p>
        </w:tc>
        <w:tc>
          <w:tcPr>
            <w:tcW w:w="986" w:type="dxa"/>
          </w:tcPr>
          <w:p w14:paraId="289840DD" w14:textId="77777777" w:rsidR="00E32CF7" w:rsidRPr="00584B65" w:rsidRDefault="00E32CF7" w:rsidP="001A4096"/>
        </w:tc>
        <w:tc>
          <w:tcPr>
            <w:tcW w:w="1100" w:type="dxa"/>
          </w:tcPr>
          <w:p w14:paraId="73FD337A" w14:textId="77777777" w:rsidR="00E32CF7" w:rsidRDefault="00E32CF7" w:rsidP="001A4096">
            <w:pPr>
              <w:rPr>
                <w:b/>
                <w:bCs/>
              </w:rPr>
            </w:pPr>
            <w:r>
              <w:rPr>
                <w:b/>
                <w:bCs/>
              </w:rPr>
              <w:t>63,000</w:t>
            </w:r>
          </w:p>
        </w:tc>
      </w:tr>
    </w:tbl>
    <w:p w14:paraId="24E798C8" w14:textId="77777777" w:rsidR="00E32CF7" w:rsidRDefault="00E32CF7" w:rsidP="00E32CF7"/>
    <w:p w14:paraId="63DCE7A7" w14:textId="77777777" w:rsidR="00E32CF7" w:rsidRDefault="00E32CF7" w:rsidP="00E32CF7"/>
    <w:p w14:paraId="2CAFD7F2" w14:textId="77777777" w:rsidR="00E32CF7" w:rsidRPr="008E79C1" w:rsidRDefault="00E32CF7" w:rsidP="00E32CF7">
      <w:pPr>
        <w:rPr>
          <w:b/>
          <w:bCs/>
        </w:rPr>
      </w:pPr>
      <w:r>
        <w:rPr>
          <w:b/>
          <w:bCs/>
        </w:rPr>
        <w:t xml:space="preserve">Estimated </w:t>
      </w:r>
      <w:r w:rsidRPr="008E79C1">
        <w:rPr>
          <w:b/>
          <w:bCs/>
        </w:rPr>
        <w:t>Registration</w:t>
      </w:r>
      <w:r>
        <w:rPr>
          <w:b/>
          <w:bCs/>
        </w:rPr>
        <w:t xml:space="preserve"> fees collection</w:t>
      </w:r>
      <w:r w:rsidRPr="008E79C1">
        <w:rPr>
          <w:b/>
          <w:bCs/>
        </w:rPr>
        <w:t xml:space="preserve"> </w:t>
      </w:r>
    </w:p>
    <w:p w14:paraId="70FC366D" w14:textId="77777777" w:rsidR="00E32CF7" w:rsidRDefault="00E32CF7" w:rsidP="00E32CF7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3253"/>
        <w:gridCol w:w="2787"/>
        <w:gridCol w:w="2590"/>
      </w:tblGrid>
      <w:tr w:rsidR="00E32CF7" w:rsidRPr="004F02E6" w14:paraId="0A80A0B8" w14:textId="77777777" w:rsidTr="001A4096">
        <w:tc>
          <w:tcPr>
            <w:tcW w:w="3253" w:type="dxa"/>
          </w:tcPr>
          <w:p w14:paraId="16C0F9CC" w14:textId="77777777" w:rsidR="00E32CF7" w:rsidRPr="004F02E6" w:rsidRDefault="00E32CF7" w:rsidP="001A4096">
            <w:r w:rsidRPr="004F02E6">
              <w:t>Academician</w:t>
            </w:r>
            <w:r>
              <w:t>/ Govt. Professionals</w:t>
            </w:r>
          </w:p>
        </w:tc>
        <w:tc>
          <w:tcPr>
            <w:tcW w:w="2787" w:type="dxa"/>
          </w:tcPr>
          <w:p w14:paraId="043BC6E1" w14:textId="77777777" w:rsidR="00E32CF7" w:rsidRPr="004F02E6" w:rsidRDefault="00E32CF7" w:rsidP="001A4096">
            <w:r w:rsidRPr="004F02E6">
              <w:t xml:space="preserve">INR </w:t>
            </w:r>
            <w:r>
              <w:t>1000 X 20</w:t>
            </w:r>
          </w:p>
        </w:tc>
        <w:tc>
          <w:tcPr>
            <w:tcW w:w="2590" w:type="dxa"/>
          </w:tcPr>
          <w:p w14:paraId="044948F5" w14:textId="77777777" w:rsidR="00E32CF7" w:rsidRPr="004F02E6" w:rsidRDefault="00E32CF7" w:rsidP="001A4096">
            <w:r>
              <w:t>20000</w:t>
            </w:r>
          </w:p>
        </w:tc>
      </w:tr>
      <w:tr w:rsidR="00E32CF7" w:rsidRPr="004F02E6" w14:paraId="6E7B3A39" w14:textId="77777777" w:rsidTr="001A4096">
        <w:tc>
          <w:tcPr>
            <w:tcW w:w="3253" w:type="dxa"/>
          </w:tcPr>
          <w:p w14:paraId="03A271CA" w14:textId="77777777" w:rsidR="00E32CF7" w:rsidRPr="004F02E6" w:rsidRDefault="00E32CF7" w:rsidP="001A4096">
            <w:r w:rsidRPr="004F02E6">
              <w:t>Research Scholar</w:t>
            </w:r>
            <w:r>
              <w:t>s/ Students</w:t>
            </w:r>
          </w:p>
        </w:tc>
        <w:tc>
          <w:tcPr>
            <w:tcW w:w="2787" w:type="dxa"/>
          </w:tcPr>
          <w:p w14:paraId="09F3F5AD" w14:textId="77777777" w:rsidR="00E32CF7" w:rsidRPr="004F02E6" w:rsidRDefault="00E32CF7" w:rsidP="001A4096">
            <w:r w:rsidRPr="004F02E6">
              <w:t xml:space="preserve">INR </w:t>
            </w:r>
            <w:r>
              <w:t>500 X 20</w:t>
            </w:r>
          </w:p>
        </w:tc>
        <w:tc>
          <w:tcPr>
            <w:tcW w:w="2590" w:type="dxa"/>
          </w:tcPr>
          <w:p w14:paraId="6F24B687" w14:textId="77777777" w:rsidR="00E32CF7" w:rsidRPr="004F02E6" w:rsidRDefault="00E32CF7" w:rsidP="001A4096">
            <w:r>
              <w:t>10000</w:t>
            </w:r>
          </w:p>
        </w:tc>
      </w:tr>
      <w:tr w:rsidR="00E32CF7" w:rsidRPr="004F02E6" w14:paraId="5CC6F376" w14:textId="77777777" w:rsidTr="001A4096">
        <w:tc>
          <w:tcPr>
            <w:tcW w:w="3253" w:type="dxa"/>
          </w:tcPr>
          <w:p w14:paraId="08758D2E" w14:textId="77777777" w:rsidR="00E32CF7" w:rsidRPr="004F02E6" w:rsidRDefault="00E32CF7" w:rsidP="001A4096">
            <w:r w:rsidRPr="004F02E6">
              <w:t xml:space="preserve">Online Participants </w:t>
            </w:r>
          </w:p>
        </w:tc>
        <w:tc>
          <w:tcPr>
            <w:tcW w:w="2787" w:type="dxa"/>
          </w:tcPr>
          <w:p w14:paraId="20B5C38D" w14:textId="77777777" w:rsidR="00E32CF7" w:rsidRPr="004F02E6" w:rsidRDefault="00E32CF7" w:rsidP="001A4096">
            <w:r w:rsidRPr="004F02E6">
              <w:t xml:space="preserve">INR </w:t>
            </w:r>
            <w:r>
              <w:t>500 X 20</w:t>
            </w:r>
          </w:p>
        </w:tc>
        <w:tc>
          <w:tcPr>
            <w:tcW w:w="2590" w:type="dxa"/>
          </w:tcPr>
          <w:p w14:paraId="781BC7A5" w14:textId="77777777" w:rsidR="00E32CF7" w:rsidRPr="004F02E6" w:rsidRDefault="00E32CF7" w:rsidP="001A4096">
            <w:r>
              <w:t>10000</w:t>
            </w:r>
          </w:p>
        </w:tc>
      </w:tr>
      <w:tr w:rsidR="00E32CF7" w:rsidRPr="004F02E6" w14:paraId="08072A07" w14:textId="77777777" w:rsidTr="001A4096">
        <w:tc>
          <w:tcPr>
            <w:tcW w:w="3253" w:type="dxa"/>
          </w:tcPr>
          <w:p w14:paraId="5776CCB5" w14:textId="77777777" w:rsidR="00E32CF7" w:rsidRPr="004F02E6" w:rsidRDefault="00E32CF7" w:rsidP="001A4096">
            <w:r w:rsidRPr="004F02E6">
              <w:t xml:space="preserve">Industry </w:t>
            </w:r>
            <w:r>
              <w:t>Professionals</w:t>
            </w:r>
          </w:p>
        </w:tc>
        <w:tc>
          <w:tcPr>
            <w:tcW w:w="2787" w:type="dxa"/>
          </w:tcPr>
          <w:p w14:paraId="0398299A" w14:textId="77777777" w:rsidR="00E32CF7" w:rsidRPr="004F02E6" w:rsidRDefault="00E32CF7" w:rsidP="001A4096">
            <w:r w:rsidRPr="004F02E6">
              <w:t xml:space="preserve">INR </w:t>
            </w:r>
            <w:r>
              <w:t>15</w:t>
            </w:r>
            <w:r w:rsidRPr="004F02E6">
              <w:t>00</w:t>
            </w:r>
            <w:r>
              <w:t xml:space="preserve"> X5</w:t>
            </w:r>
          </w:p>
        </w:tc>
        <w:tc>
          <w:tcPr>
            <w:tcW w:w="2590" w:type="dxa"/>
          </w:tcPr>
          <w:p w14:paraId="7F80B75B" w14:textId="77777777" w:rsidR="00E32CF7" w:rsidRPr="004F02E6" w:rsidRDefault="00E32CF7" w:rsidP="001A4096">
            <w:r>
              <w:t xml:space="preserve">  7500</w:t>
            </w:r>
          </w:p>
        </w:tc>
      </w:tr>
      <w:tr w:rsidR="00E32CF7" w:rsidRPr="004F02E6" w14:paraId="4DD50D54" w14:textId="77777777" w:rsidTr="001A4096">
        <w:tc>
          <w:tcPr>
            <w:tcW w:w="3253" w:type="dxa"/>
          </w:tcPr>
          <w:p w14:paraId="15E40DB6" w14:textId="77777777" w:rsidR="00E32CF7" w:rsidRPr="004F02E6" w:rsidRDefault="00E32CF7" w:rsidP="001A4096">
            <w:r w:rsidRPr="004F02E6">
              <w:t>International Participants</w:t>
            </w:r>
          </w:p>
        </w:tc>
        <w:tc>
          <w:tcPr>
            <w:tcW w:w="2787" w:type="dxa"/>
          </w:tcPr>
          <w:p w14:paraId="68EEB750" w14:textId="77777777" w:rsidR="00E32CF7" w:rsidRPr="004F02E6" w:rsidRDefault="00E32CF7" w:rsidP="001A4096">
            <w:r w:rsidRPr="004F02E6">
              <w:t>$25</w:t>
            </w:r>
            <w:r>
              <w:t xml:space="preserve"> X2</w:t>
            </w:r>
          </w:p>
        </w:tc>
        <w:tc>
          <w:tcPr>
            <w:tcW w:w="2590" w:type="dxa"/>
          </w:tcPr>
          <w:p w14:paraId="28FB5ABF" w14:textId="77777777" w:rsidR="00E32CF7" w:rsidRPr="004F02E6" w:rsidRDefault="00E32CF7" w:rsidP="001A4096">
            <w:r>
              <w:t xml:space="preserve">  5000</w:t>
            </w:r>
          </w:p>
        </w:tc>
      </w:tr>
      <w:tr w:rsidR="00E32CF7" w:rsidRPr="004F02E6" w14:paraId="0F514E4A" w14:textId="77777777" w:rsidTr="001A4096">
        <w:tc>
          <w:tcPr>
            <w:tcW w:w="3253" w:type="dxa"/>
          </w:tcPr>
          <w:p w14:paraId="016D3559" w14:textId="77777777" w:rsidR="00E32CF7" w:rsidRPr="00D2056B" w:rsidRDefault="00E32CF7" w:rsidP="001A4096">
            <w:pPr>
              <w:rPr>
                <w:b/>
                <w:bCs/>
              </w:rPr>
            </w:pPr>
            <w:r w:rsidRPr="00D2056B">
              <w:rPr>
                <w:b/>
                <w:bCs/>
              </w:rPr>
              <w:t>Total</w:t>
            </w:r>
          </w:p>
        </w:tc>
        <w:tc>
          <w:tcPr>
            <w:tcW w:w="2787" w:type="dxa"/>
          </w:tcPr>
          <w:p w14:paraId="55A4450A" w14:textId="77777777" w:rsidR="00E32CF7" w:rsidRPr="004F02E6" w:rsidRDefault="00E32CF7" w:rsidP="001A4096"/>
        </w:tc>
        <w:tc>
          <w:tcPr>
            <w:tcW w:w="2590" w:type="dxa"/>
          </w:tcPr>
          <w:p w14:paraId="19F962D5" w14:textId="77777777" w:rsidR="00E32CF7" w:rsidRPr="00587A12" w:rsidRDefault="00E32CF7" w:rsidP="001A4096">
            <w:pPr>
              <w:rPr>
                <w:b/>
                <w:bCs/>
              </w:rPr>
            </w:pPr>
            <w:r w:rsidRPr="00587A12">
              <w:rPr>
                <w:b/>
                <w:bCs/>
              </w:rPr>
              <w:t>52500</w:t>
            </w:r>
          </w:p>
        </w:tc>
      </w:tr>
      <w:tr w:rsidR="00E32CF7" w:rsidRPr="004F02E6" w14:paraId="48147206" w14:textId="77777777" w:rsidTr="001A4096">
        <w:tc>
          <w:tcPr>
            <w:tcW w:w="3253" w:type="dxa"/>
          </w:tcPr>
          <w:p w14:paraId="3D35163E" w14:textId="77777777" w:rsidR="00E32CF7" w:rsidRDefault="00E32CF7" w:rsidP="001A4096">
            <w:r>
              <w:t xml:space="preserve"> </w:t>
            </w:r>
          </w:p>
        </w:tc>
        <w:tc>
          <w:tcPr>
            <w:tcW w:w="2787" w:type="dxa"/>
          </w:tcPr>
          <w:p w14:paraId="38A32C8E" w14:textId="77777777" w:rsidR="00E32CF7" w:rsidRPr="004F02E6" w:rsidRDefault="00E32CF7" w:rsidP="001A4096"/>
        </w:tc>
        <w:tc>
          <w:tcPr>
            <w:tcW w:w="2590" w:type="dxa"/>
          </w:tcPr>
          <w:p w14:paraId="66F109DE" w14:textId="77777777" w:rsidR="00E32CF7" w:rsidRDefault="00E32CF7" w:rsidP="001A4096"/>
        </w:tc>
      </w:tr>
    </w:tbl>
    <w:p w14:paraId="53672AFE" w14:textId="77777777" w:rsidR="00E32CF7" w:rsidRPr="008E79C1" w:rsidRDefault="00E32CF7" w:rsidP="00E32CF7"/>
    <w:p w14:paraId="38ECC9E4" w14:textId="77777777" w:rsidR="00E32CF7" w:rsidRDefault="00E32CF7"/>
    <w:sectPr w:rsidR="00E32CF7" w:rsidSect="00E32C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F7"/>
    <w:rsid w:val="00256AFA"/>
    <w:rsid w:val="00E3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6643"/>
  <w15:chartTrackingRefBased/>
  <w15:docId w15:val="{DBBC136F-060D-481E-A9C2-7E85B962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CF7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CF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CF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CF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CF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CF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CF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CF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CF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CF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32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CF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32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CF7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32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CF7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32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CF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2CF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kolkar</dc:creator>
  <cp:keywords/>
  <dc:description/>
  <cp:lastModifiedBy>ranjit kolkar</cp:lastModifiedBy>
  <cp:revision>1</cp:revision>
  <dcterms:created xsi:type="dcterms:W3CDTF">2025-09-01T05:54:00Z</dcterms:created>
  <dcterms:modified xsi:type="dcterms:W3CDTF">2025-09-01T05:54:00Z</dcterms:modified>
</cp:coreProperties>
</file>