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B759" w14:textId="5F6D9668" w:rsidR="0028086C" w:rsidRPr="0028086C" w:rsidRDefault="0028086C" w:rsidP="002808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086C">
        <w:rPr>
          <w:rFonts w:ascii="Times New Roman" w:hAnsi="Times New Roman" w:cs="Times New Roman"/>
          <w:b/>
          <w:sz w:val="32"/>
          <w:szCs w:val="32"/>
        </w:rPr>
        <w:t>Assignment 8</w:t>
      </w:r>
    </w:p>
    <w:p w14:paraId="6D4912EE" w14:textId="08DFA572" w:rsidR="00E04928" w:rsidRPr="0028086C" w:rsidRDefault="00E04928" w:rsidP="00E04928">
      <w:pPr>
        <w:rPr>
          <w:rFonts w:ascii="Times New Roman" w:hAnsi="Times New Roman" w:cs="Times New Roman"/>
          <w:b/>
          <w:sz w:val="24"/>
          <w:szCs w:val="24"/>
        </w:rPr>
      </w:pPr>
      <w:r w:rsidRPr="0028086C">
        <w:rPr>
          <w:rFonts w:ascii="Times New Roman" w:hAnsi="Times New Roman" w:cs="Times New Roman"/>
          <w:b/>
          <w:sz w:val="24"/>
          <w:szCs w:val="24"/>
        </w:rPr>
        <w:t xml:space="preserve">Contribution: </w:t>
      </w:r>
    </w:p>
    <w:p w14:paraId="3048A075" w14:textId="27682DD9" w:rsidR="00E04928" w:rsidRPr="0028086C" w:rsidRDefault="00E04928" w:rsidP="00E04928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Ranjit Singh: Designed IDM and BCC for the assignment. Helped team members to write test cases and setup selenium with Google Chrome.</w:t>
      </w:r>
    </w:p>
    <w:p w14:paraId="62B39B32" w14:textId="4343C6CD" w:rsidR="00E04928" w:rsidRPr="0028086C" w:rsidRDefault="00E04928" w:rsidP="00E04928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 xml:space="preserve">Ahmad Aram: Designed </w:t>
      </w:r>
      <w:r w:rsidR="0028086C" w:rsidRPr="0028086C">
        <w:rPr>
          <w:rFonts w:ascii="Times New Roman" w:hAnsi="Times New Roman" w:cs="Times New Roman"/>
          <w:sz w:val="24"/>
          <w:szCs w:val="24"/>
        </w:rPr>
        <w:t>the test cases and helped with the implementing BCC. Consolidated automatic test suite for quote server application.</w:t>
      </w:r>
    </w:p>
    <w:p w14:paraId="1A2E8449" w14:textId="0312F1E1" w:rsidR="0028086C" w:rsidRPr="0028086C" w:rsidRDefault="0028086C" w:rsidP="00E049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86C">
        <w:rPr>
          <w:rFonts w:ascii="Times New Roman" w:hAnsi="Times New Roman" w:cs="Times New Roman"/>
          <w:sz w:val="24"/>
          <w:szCs w:val="24"/>
        </w:rPr>
        <w:t>Khang</w:t>
      </w:r>
      <w:proofErr w:type="spellEnd"/>
      <w:r w:rsidRPr="0028086C">
        <w:rPr>
          <w:rFonts w:ascii="Times New Roman" w:hAnsi="Times New Roman" w:cs="Times New Roman"/>
          <w:sz w:val="24"/>
          <w:szCs w:val="24"/>
        </w:rPr>
        <w:t xml:space="preserve"> Chau Vo: Helped with the test cases and writing the test values for each test case.</w:t>
      </w:r>
    </w:p>
    <w:p w14:paraId="08D608DA" w14:textId="42246265" w:rsidR="0028086C" w:rsidRPr="0028086C" w:rsidRDefault="0028086C" w:rsidP="00E04928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Overall, everyone equally contributed to complete this assignment</w:t>
      </w:r>
    </w:p>
    <w:p w14:paraId="03939EE8" w14:textId="3D0CD4B3" w:rsidR="001941FA" w:rsidRPr="0028086C" w:rsidRDefault="00E04928" w:rsidP="00E04928">
      <w:pPr>
        <w:rPr>
          <w:rFonts w:ascii="Times New Roman" w:hAnsi="Times New Roman" w:cs="Times New Roman"/>
          <w:b/>
          <w:sz w:val="24"/>
          <w:szCs w:val="24"/>
        </w:rPr>
      </w:pPr>
      <w:r w:rsidRPr="0028086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C4062" w:rsidRPr="0028086C">
        <w:rPr>
          <w:rFonts w:ascii="Times New Roman" w:hAnsi="Times New Roman" w:cs="Times New Roman"/>
          <w:b/>
          <w:sz w:val="24"/>
          <w:szCs w:val="24"/>
        </w:rPr>
        <w:t>Input Domain Modelling</w:t>
      </w:r>
    </w:p>
    <w:p w14:paraId="61EA1C97" w14:textId="42CD1883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AF545A" wp14:editId="635610CD">
                <wp:simplePos x="0" y="0"/>
                <wp:positionH relativeFrom="column">
                  <wp:posOffset>1435100</wp:posOffset>
                </wp:positionH>
                <wp:positionV relativeFrom="paragraph">
                  <wp:posOffset>51753</wp:posOffset>
                </wp:positionV>
                <wp:extent cx="2971800" cy="1676400"/>
                <wp:effectExtent l="0" t="0" r="19050" b="19050"/>
                <wp:wrapNone/>
                <wp:docPr id="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676400"/>
                          <a:chOff x="0" y="0"/>
                          <a:chExt cx="1872" cy="10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2" cy="1056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624" cy="528"/>
                          </a:xfrm>
                          <a:custGeom>
                            <a:avLst/>
                            <a:gdLst>
                              <a:gd name="T0" fmla="*/ 624 w 624"/>
                              <a:gd name="T1" fmla="*/ 0 h 528"/>
                              <a:gd name="T2" fmla="*/ 576 w 624"/>
                              <a:gd name="T3" fmla="*/ 240 h 528"/>
                              <a:gd name="T4" fmla="*/ 336 w 624"/>
                              <a:gd name="T5" fmla="*/ 480 h 528"/>
                              <a:gd name="T6" fmla="*/ 0 w 624"/>
                              <a:gd name="T7" fmla="*/ 528 h 52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24"/>
                              <a:gd name="T13" fmla="*/ 0 h 528"/>
                              <a:gd name="T14" fmla="*/ 624 w 624"/>
                              <a:gd name="T15" fmla="*/ 528 h 52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24" h="528">
                                <a:moveTo>
                                  <a:pt x="624" y="0"/>
                                </a:moveTo>
                                <a:cubicBezTo>
                                  <a:pt x="624" y="80"/>
                                  <a:pt x="624" y="160"/>
                                  <a:pt x="576" y="240"/>
                                </a:cubicBezTo>
                                <a:cubicBezTo>
                                  <a:pt x="528" y="320"/>
                                  <a:pt x="432" y="432"/>
                                  <a:pt x="336" y="480"/>
                                </a:cubicBezTo>
                                <a:cubicBezTo>
                                  <a:pt x="240" y="528"/>
                                  <a:pt x="56" y="520"/>
                                  <a:pt x="0" y="52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480" y="357"/>
                            <a:ext cx="1392" cy="208"/>
                          </a:xfrm>
                          <a:custGeom>
                            <a:avLst/>
                            <a:gdLst>
                              <a:gd name="T0" fmla="*/ 0 w 1392"/>
                              <a:gd name="T1" fmla="*/ 0 h 208"/>
                              <a:gd name="T2" fmla="*/ 288 w 1392"/>
                              <a:gd name="T3" fmla="*/ 96 h 208"/>
                              <a:gd name="T4" fmla="*/ 912 w 1392"/>
                              <a:gd name="T5" fmla="*/ 192 h 208"/>
                              <a:gd name="T6" fmla="*/ 1200 w 1392"/>
                              <a:gd name="T7" fmla="*/ 192 h 208"/>
                              <a:gd name="T8" fmla="*/ 1392 w 1392"/>
                              <a:gd name="T9" fmla="*/ 192 h 2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392"/>
                              <a:gd name="T16" fmla="*/ 0 h 208"/>
                              <a:gd name="T17" fmla="*/ 1392 w 1392"/>
                              <a:gd name="T18" fmla="*/ 208 h 20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392" h="208">
                                <a:moveTo>
                                  <a:pt x="0" y="0"/>
                                </a:moveTo>
                                <a:cubicBezTo>
                                  <a:pt x="68" y="32"/>
                                  <a:pt x="136" y="64"/>
                                  <a:pt x="288" y="96"/>
                                </a:cubicBezTo>
                                <a:cubicBezTo>
                                  <a:pt x="440" y="128"/>
                                  <a:pt x="760" y="176"/>
                                  <a:pt x="912" y="192"/>
                                </a:cubicBezTo>
                                <a:cubicBezTo>
                                  <a:pt x="1064" y="208"/>
                                  <a:pt x="1120" y="192"/>
                                  <a:pt x="1200" y="192"/>
                                </a:cubicBezTo>
                                <a:cubicBezTo>
                                  <a:pt x="1280" y="192"/>
                                  <a:pt x="1360" y="192"/>
                                  <a:pt x="1392" y="192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3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D8FC7" w14:textId="2208347F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4" y="3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93BEA" w14:textId="77777777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" y="51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6CB94" w14:textId="6B8816E3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545A" id="Group 12" o:spid="_x0000_s1026" style="position:absolute;margin-left:113pt;margin-top:4.1pt;width:234pt;height:132pt;z-index:251659264" coordsize="1872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">
                <v:rect id="Rectangle 3" o:spid="_x0000_s1027" style="position:absolute;width:1872;height:10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" fillcolor="blue" strokecolor="black [3213]" strokeweight="1.5pt"/>
                <v:shape id="Freeform 7" o:spid="_x0000_s1028" style="position:absolute;top:1;width:624;height:528;visibility:visible;mso-wrap-style:square;v-text-anchor:top" coordsize="624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" path="m624,v,80,,160,-48,240c528,320,432,432,336,480,240,528,56,520,,528e" filled="f" strokecolor="black [3213]" strokeweight="2pt">
                  <v:path arrowok="t" o:connecttype="custom" o:connectlocs="624,0;576,240;336,480;0,528" o:connectangles="0,0,0,0" textboxrect="0,0,624,528"/>
                </v:shape>
                <v:shape id="Freeform 8" o:spid="_x0000_s1029" style="position:absolute;left:480;top:357;width:1392;height:208;visibility:visible;mso-wrap-style:square;v-text-anchor:top" coordsize="139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" path="m,c68,32,136,64,288,96v152,32,472,80,624,96c1064,208,1120,192,1200,192v80,,160,,192,e" filled="f" strokecolor="black [3213]" strokeweight="2pt">
                  <v:path arrowok="t" o:connecttype="custom" o:connectlocs="0,0;288,96;912,192;1200,192;1392,192" o:connectangles="0,0,0,0,0" textboxrect="0,0,1392,20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40;top:3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2ED8FC7" w14:textId="2208347F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031" type="#_x0000_t202" style="position:absolute;left:904;top:3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38593BEA" w14:textId="77777777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2" type="#_x0000_t202" style="position:absolute;left:328;top:51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926CB94" w14:textId="6B8816E3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4E651E" w14:textId="0789F9C8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534024E1" w14:textId="5ED3A08E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77C35919" w14:textId="442DC8B9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2B7A33B4" w14:textId="0A1E59B5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9643C03" w14:textId="255F0EF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62A9B0A9" w14:textId="7777777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ACDE555" w14:textId="3D9A472F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b1 = valid alphanumeric strings according to grammatical rules.</w:t>
      </w:r>
    </w:p>
    <w:p w14:paraId="36D162F7" w14:textId="24C11705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b2 = invalid alphanumeric strings or numeric or special characters etc.</w:t>
      </w:r>
    </w:p>
    <w:p w14:paraId="1E9CD9D5" w14:textId="23959C4F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b3 = null or empty string</w:t>
      </w:r>
    </w:p>
    <w:p w14:paraId="5A06FD48" w14:textId="7777777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45" w:type="dxa"/>
        <w:tblInd w:w="-455" w:type="dxa"/>
        <w:tblLook w:val="04A0" w:firstRow="1" w:lastRow="0" w:firstColumn="1" w:lastColumn="0" w:noHBand="0" w:noVBand="1"/>
      </w:tblPr>
      <w:tblGrid>
        <w:gridCol w:w="4135"/>
        <w:gridCol w:w="1800"/>
        <w:gridCol w:w="2520"/>
        <w:gridCol w:w="1890"/>
      </w:tblGrid>
      <w:tr w:rsidR="006C4062" w:rsidRPr="0028086C" w14:paraId="51CB27DC" w14:textId="77777777" w:rsidTr="00B677C5">
        <w:trPr>
          <w:trHeight w:val="30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6A8B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4013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1 (b1)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C9C2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2 (b2)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DB6F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3 (b3)</w:t>
            </w:r>
          </w:p>
        </w:tc>
      </w:tr>
      <w:tr w:rsidR="006C4062" w:rsidRPr="0028086C" w14:paraId="44123C0E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A65" w14:textId="6561119B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q1 = "relation of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for search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BEFA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115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884F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is null</w:t>
            </w:r>
          </w:p>
        </w:tc>
      </w:tr>
      <w:tr w:rsidR="006C4062" w:rsidRPr="0028086C" w14:paraId="77E6BDC8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BA95" w14:textId="77141E74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q2 = "relation of searching an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using search by quote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A345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704D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quote string (quote doesn't exist)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F279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 returned (null/empty)</w:t>
            </w:r>
          </w:p>
        </w:tc>
      </w:tr>
      <w:tr w:rsidR="006C4062" w:rsidRPr="0028086C" w14:paraId="6638F2D3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99D7" w14:textId="2EE9C8C1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q3 = "relation of searching an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using search by </w:t>
            </w:r>
            <w:r w:rsid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bookmarkStart w:id="0" w:name="_GoBack"/>
            <w:bookmarkEnd w:id="0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B46E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C4F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quote string (quote doesn't exist)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F33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 returned (null/empty)</w:t>
            </w:r>
          </w:p>
        </w:tc>
      </w:tr>
      <w:tr w:rsidR="006C4062" w:rsidRPr="0028086C" w14:paraId="367F662D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66B0" w14:textId="7EAFCB05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q4 = "relation of generating an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using Get Another Random Quote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4633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11AE" w14:textId="2EE26602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quote string (</w:t>
            </w:r>
            <w:r w:rsid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 quote is returned repeatedly)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237E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 returned (null/empty)</w:t>
            </w:r>
          </w:p>
        </w:tc>
      </w:tr>
    </w:tbl>
    <w:p w14:paraId="15AE1A0F" w14:textId="7777777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9D7B2EF" w14:textId="46F5630F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86C">
        <w:rPr>
          <w:rFonts w:ascii="Times New Roman" w:hAnsi="Times New Roman" w:cs="Times New Roman"/>
          <w:sz w:val="24"/>
          <w:szCs w:val="24"/>
        </w:rPr>
        <w:lastRenderedPageBreak/>
        <w:t>Short version</w:t>
      </w:r>
      <w:proofErr w:type="gramEnd"/>
      <w:r w:rsidRPr="0028086C">
        <w:rPr>
          <w:rFonts w:ascii="Times New Roman" w:hAnsi="Times New Roman" w:cs="Times New Roman"/>
          <w:sz w:val="24"/>
          <w:szCs w:val="24"/>
        </w:rPr>
        <w:t xml:space="preserve"> of above table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683"/>
        <w:gridCol w:w="1340"/>
        <w:gridCol w:w="1340"/>
        <w:gridCol w:w="1340"/>
      </w:tblGrid>
      <w:tr w:rsidR="006C4062" w:rsidRPr="0028086C" w14:paraId="452A551E" w14:textId="77777777" w:rsidTr="006C4062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97BC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8E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65C1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8FFA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b3</w:t>
            </w:r>
          </w:p>
        </w:tc>
      </w:tr>
      <w:tr w:rsidR="006C4062" w:rsidRPr="0028086C" w14:paraId="3A207989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3DF0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D216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9525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8FB9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</w:tr>
      <w:tr w:rsidR="006C4062" w:rsidRPr="0028086C" w14:paraId="7D5B38BC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1A2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948E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E7F9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13DF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</w:tr>
      <w:tr w:rsidR="006C4062" w:rsidRPr="0028086C" w14:paraId="32713A24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85A0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1262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097A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58EC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6C4062" w:rsidRPr="0028086C" w14:paraId="3851CDE7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39D7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C0E1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2E10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E9BE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</w:tr>
    </w:tbl>
    <w:p w14:paraId="1709AFA0" w14:textId="69A3495D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83"/>
        <w:gridCol w:w="1543"/>
        <w:gridCol w:w="1543"/>
        <w:gridCol w:w="1543"/>
        <w:gridCol w:w="1543"/>
        <w:gridCol w:w="1543"/>
      </w:tblGrid>
      <w:tr w:rsidR="006C4062" w:rsidRPr="0028086C" w14:paraId="4295152B" w14:textId="77777777" w:rsidTr="006C4062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59AD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Basic Choice Coverage</w:t>
            </w:r>
          </w:p>
        </w:tc>
      </w:tr>
      <w:tr w:rsidR="006C4062" w:rsidRPr="0028086C" w14:paraId="66A4AD45" w14:textId="77777777" w:rsidTr="006C4062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EBDC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3D93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048D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4807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1,C2,D1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EDDD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0F67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1,C1,D1</w:t>
            </w:r>
          </w:p>
        </w:tc>
      </w:tr>
      <w:tr w:rsidR="006C4062" w:rsidRPr="0028086C" w14:paraId="48F2EBCD" w14:textId="77777777" w:rsidTr="006C4062">
        <w:trPr>
          <w:trHeight w:val="300"/>
        </w:trPr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81B83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5C90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D056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1,C3,D1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4CC8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70D2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1,C1,D1</w:t>
            </w:r>
          </w:p>
        </w:tc>
      </w:tr>
    </w:tbl>
    <w:p w14:paraId="3842767D" w14:textId="0B474FEE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9D21655" w14:textId="63AE596E" w:rsidR="00E41846" w:rsidRPr="0028086C" w:rsidRDefault="00E04928">
      <w:pPr>
        <w:rPr>
          <w:rFonts w:ascii="Times New Roman" w:hAnsi="Times New Roman" w:cs="Times New Roman"/>
          <w:b/>
          <w:sz w:val="24"/>
          <w:szCs w:val="24"/>
        </w:rPr>
      </w:pPr>
      <w:r w:rsidRPr="0028086C">
        <w:rPr>
          <w:rFonts w:ascii="Times New Roman" w:hAnsi="Times New Roman" w:cs="Times New Roman"/>
          <w:b/>
          <w:sz w:val="24"/>
          <w:szCs w:val="24"/>
        </w:rPr>
        <w:t>2. Test values and abstract level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340"/>
        <w:gridCol w:w="2525"/>
        <w:gridCol w:w="2895"/>
      </w:tblGrid>
      <w:tr w:rsidR="00E04928" w:rsidRPr="00E04928" w14:paraId="6CCD90BC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56BD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5A89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3DB8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6B4D653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74C9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F9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32A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48550D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CC3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4C2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E0D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37AADA53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9BB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A3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0BB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966D9E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653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B84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AE8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5F9E629E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FAE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D39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551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39DE289D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2CA0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DF2E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8E27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25C566B9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DC9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404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EEA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63DA077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950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2FB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ACC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6DAEDB0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E25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75F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B9E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1CF9511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D039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0BA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C8B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 quote is generated</w:t>
            </w:r>
          </w:p>
        </w:tc>
      </w:tr>
      <w:tr w:rsidR="00E04928" w:rsidRPr="00E04928" w14:paraId="472166A5" w14:textId="77777777" w:rsidTr="00E04928">
        <w:trPr>
          <w:trHeight w:val="300"/>
        </w:trPr>
        <w:tc>
          <w:tcPr>
            <w:tcW w:w="6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E0C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2: *Not a valid test because same quotes are not usually generated</w:t>
            </w:r>
          </w:p>
        </w:tc>
      </w:tr>
      <w:tr w:rsidR="00E04928" w:rsidRPr="00E04928" w14:paraId="0A692A35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9CC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D9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7D3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58415174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DF75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9227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A56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7B008D1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B97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DA6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88E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E9883F8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55C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38D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7A9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51A7D2B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E0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6F3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9B0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7CF80498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2B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733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05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null/empty quote generated</w:t>
            </w:r>
          </w:p>
        </w:tc>
      </w:tr>
      <w:tr w:rsidR="00E04928" w:rsidRPr="00E04928" w14:paraId="7AA92353" w14:textId="77777777" w:rsidTr="00E04928">
        <w:trPr>
          <w:trHeight w:val="300"/>
        </w:trPr>
        <w:tc>
          <w:tcPr>
            <w:tcW w:w="6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04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3: *Not a valid test because null/empty quotes are never generated</w:t>
            </w:r>
          </w:p>
        </w:tc>
      </w:tr>
      <w:tr w:rsidR="00E04928" w:rsidRPr="00E04928" w14:paraId="4D18D973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8A4" w14:textId="77777777" w:rsid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152896" w14:textId="77777777" w:rsidR="0028086C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C54EFC" w14:textId="77777777" w:rsidR="0028086C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137139" w14:textId="77777777" w:rsidR="0028086C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BD0EB4" w14:textId="2673F1E4" w:rsidR="0028086C" w:rsidRPr="00E04928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EA6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4C0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343CA3A9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F07F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6E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716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649054C0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4E0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49C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1C5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7A91F91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427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743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646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5C3F6800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A0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795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schoolcool</w:t>
            </w:r>
            <w:proofErr w:type="spellEnd"/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518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search quote found</w:t>
            </w:r>
          </w:p>
        </w:tc>
      </w:tr>
      <w:tr w:rsidR="00E04928" w:rsidRPr="00E04928" w14:paraId="5AE35C0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B34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8A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BA3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609C304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F53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923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6A3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6B19AE16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DB46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5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F135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63DB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56E8FF51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608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E40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6F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86B7F59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9B3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8B0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DF9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10BB0D2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24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C13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48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</w:tr>
      <w:tr w:rsidR="00E04928" w:rsidRPr="00E04928" w14:paraId="4493A0C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CAB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720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476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246EFAF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60F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C52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686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6201EB7A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F48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6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F4AC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4A5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0799125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904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797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8F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363DF3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30B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6F1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!Pigs</w:t>
            </w:r>
            <w:proofErr w:type="gram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</w:t>
            </w:r>
            <w:proofErr w:type="spell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Fly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947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search quote found</w:t>
            </w:r>
          </w:p>
        </w:tc>
      </w:tr>
      <w:tr w:rsidR="00E04928" w:rsidRPr="00E04928" w14:paraId="5546A370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EA5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5B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6AE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33A1AF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EE2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5E2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2C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22D1705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9163" w14:textId="635B192B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5A4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60E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522C4350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4CE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7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3A34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AEC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7846C00A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3C4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AFC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8D4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3B31557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402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45F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315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</w:tr>
      <w:tr w:rsidR="00E04928" w:rsidRPr="00E04928" w14:paraId="79A0370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3FB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A51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84D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18BB11C1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D7F9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34C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E2B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0046196E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93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345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0D5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047E106D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B5F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8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7E0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FA6E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29C7AA5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DD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237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!This</w:t>
            </w:r>
            <w:proofErr w:type="gram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Quote </w:t>
            </w:r>
            <w:proofErr w:type="spell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doesnt</w:t>
            </w:r>
            <w:proofErr w:type="spell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exist?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99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search quote found</w:t>
            </w:r>
          </w:p>
        </w:tc>
      </w:tr>
      <w:tr w:rsidR="00E04928" w:rsidRPr="00E04928" w14:paraId="3F49D70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8C1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8A0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C8D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6BA836A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987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935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5E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99145F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111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4FC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D27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255C387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EE4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CF5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645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6EF837EE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046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9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09D9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C3A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2588644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AA3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48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5CA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</w:tr>
      <w:tr w:rsidR="00E04928" w:rsidRPr="00E04928" w14:paraId="6623BED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461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C8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892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3489B09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FD8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E45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64D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E947EA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EBE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A16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D82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</w:tbl>
    <w:p w14:paraId="32A9BAB0" w14:textId="77777777" w:rsidR="00E04928" w:rsidRPr="0028086C" w:rsidRDefault="00E04928">
      <w:pPr>
        <w:rPr>
          <w:rFonts w:ascii="Times New Roman" w:hAnsi="Times New Roman" w:cs="Times New Roman"/>
          <w:b/>
          <w:sz w:val="24"/>
          <w:szCs w:val="24"/>
        </w:rPr>
      </w:pPr>
    </w:p>
    <w:sectPr w:rsidR="00E04928" w:rsidRPr="002808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F7BC" w14:textId="77777777" w:rsidR="007670C0" w:rsidRDefault="007670C0" w:rsidP="0028086C">
      <w:pPr>
        <w:spacing w:after="0" w:line="240" w:lineRule="auto"/>
      </w:pPr>
      <w:r>
        <w:separator/>
      </w:r>
    </w:p>
  </w:endnote>
  <w:endnote w:type="continuationSeparator" w:id="0">
    <w:p w14:paraId="0401B841" w14:textId="77777777" w:rsidR="007670C0" w:rsidRDefault="007670C0" w:rsidP="0028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楷体_GB2312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54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0E80F" w14:textId="3984D809" w:rsidR="0028086C" w:rsidRDefault="002808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4F7E8" w14:textId="77777777" w:rsidR="0028086C" w:rsidRDefault="00280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8B8B2" w14:textId="77777777" w:rsidR="007670C0" w:rsidRDefault="007670C0" w:rsidP="0028086C">
      <w:pPr>
        <w:spacing w:after="0" w:line="240" w:lineRule="auto"/>
      </w:pPr>
      <w:r>
        <w:separator/>
      </w:r>
    </w:p>
  </w:footnote>
  <w:footnote w:type="continuationSeparator" w:id="0">
    <w:p w14:paraId="74910F61" w14:textId="77777777" w:rsidR="007670C0" w:rsidRDefault="007670C0" w:rsidP="0028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171B3" w14:textId="3E3F8ED5" w:rsidR="0028086C" w:rsidRDefault="0028086C" w:rsidP="0028086C">
    <w:r w:rsidRPr="0028086C">
      <w:rPr>
        <w:rFonts w:ascii="Times New Roman" w:hAnsi="Times New Roman" w:cs="Times New Roman"/>
        <w:sz w:val="24"/>
        <w:szCs w:val="24"/>
      </w:rPr>
      <w:t>Ranjit Singh</w:t>
    </w:r>
    <w:r>
      <w:rPr>
        <w:rFonts w:ascii="Times New Roman" w:hAnsi="Times New Roman" w:cs="Times New Roman"/>
        <w:sz w:val="24"/>
        <w:szCs w:val="24"/>
      </w:rPr>
      <w:t xml:space="preserve">, </w:t>
    </w:r>
    <w:r w:rsidRPr="0028086C">
      <w:rPr>
        <w:rFonts w:ascii="Times New Roman" w:hAnsi="Times New Roman" w:cs="Times New Roman"/>
        <w:sz w:val="24"/>
        <w:szCs w:val="24"/>
      </w:rPr>
      <w:t>Ahmad Aram</w:t>
    </w:r>
    <w:r>
      <w:rPr>
        <w:rFonts w:ascii="Times New Roman" w:hAnsi="Times New Roman" w:cs="Times New Roman"/>
        <w:sz w:val="24"/>
        <w:szCs w:val="24"/>
      </w:rPr>
      <w:t xml:space="preserve">, and </w:t>
    </w:r>
    <w:proofErr w:type="spellStart"/>
    <w:r w:rsidRPr="0028086C">
      <w:rPr>
        <w:rFonts w:ascii="Times New Roman" w:hAnsi="Times New Roman" w:cs="Times New Roman"/>
        <w:sz w:val="24"/>
        <w:szCs w:val="24"/>
      </w:rPr>
      <w:t>Khang</w:t>
    </w:r>
    <w:proofErr w:type="spellEnd"/>
    <w:r w:rsidRPr="0028086C">
      <w:rPr>
        <w:rFonts w:ascii="Times New Roman" w:hAnsi="Times New Roman" w:cs="Times New Roman"/>
        <w:sz w:val="24"/>
        <w:szCs w:val="24"/>
      </w:rPr>
      <w:t xml:space="preserve"> Chau 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62"/>
    <w:rsid w:val="0003093B"/>
    <w:rsid w:val="0018460F"/>
    <w:rsid w:val="0028086C"/>
    <w:rsid w:val="002C20AE"/>
    <w:rsid w:val="002E3A9A"/>
    <w:rsid w:val="00306F8E"/>
    <w:rsid w:val="00392AA4"/>
    <w:rsid w:val="005A58AE"/>
    <w:rsid w:val="006C4062"/>
    <w:rsid w:val="007670C0"/>
    <w:rsid w:val="00E04928"/>
    <w:rsid w:val="00E41846"/>
    <w:rsid w:val="00E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4F68"/>
  <w15:chartTrackingRefBased/>
  <w15:docId w15:val="{39D0EBDD-445A-420A-B10A-AF7B9B7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6C"/>
  </w:style>
  <w:style w:type="paragraph" w:styleId="Footer">
    <w:name w:val="footer"/>
    <w:basedOn w:val="Normal"/>
    <w:link w:val="FooterChar"/>
    <w:uiPriority w:val="99"/>
    <w:unhideWhenUsed/>
    <w:rsid w:val="0028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rsingh23</dc:creator>
  <cp:keywords/>
  <dc:description/>
  <cp:lastModifiedBy>rsingh23</cp:lastModifiedBy>
  <cp:revision>4</cp:revision>
  <dcterms:created xsi:type="dcterms:W3CDTF">2018-04-01T20:27:00Z</dcterms:created>
  <dcterms:modified xsi:type="dcterms:W3CDTF">2018-04-02T03:37:00Z</dcterms:modified>
</cp:coreProperties>
</file>