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Blockchain Project: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Website: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"http://www.skillswap.pro/"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http://www.skillswap.pro/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Email: mvpstudio.qa@gmail.com</w:t>
      </w:r>
    </w:p>
    <w:p>
      <w:pPr>
        <w:rPr>
          <w:rFonts w:hint="default"/>
        </w:rPr>
      </w:pPr>
      <w:r>
        <w:rPr>
          <w:rFonts w:hint="default"/>
        </w:rPr>
        <w:t xml:space="preserve">Password: SydneyQa2018 (edited) 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Jira: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"mailto:ranjitapandit@hotmail.com"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ranjitapandit@hotmail.com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Jira@2019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Postman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"mailto:ranjitapandit@hotmail.com"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ranjitapandit@hotmail.com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Postman@2019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URL: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"https://postman-echo.com/get"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https://postman-echo.com/get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SourceTreeApp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"https://bitbucket.org/socialauth/verify-email/"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https://bitbucket.org/socialauth/verify-email/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"mailto:ranjitapandit@gmail.com"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ranjitapandit@gmail.com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SourceTree@2019</w:t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C56E0"/>
    <w:rsid w:val="1B7E6F9D"/>
    <w:rsid w:val="4A7B28AB"/>
    <w:rsid w:val="4D7D0D8F"/>
    <w:rsid w:val="6D1C5F0B"/>
    <w:rsid w:val="70D4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699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2019-01-21T04:03:00Z</dcterms:created>
  <dc:creator>Ranjita</dc:creator>
  <cp:lastModifiedBy>Ranjita</cp:lastModifiedBy>
  <dcterms:modified xsi:type="dcterms:W3CDTF">2019-02-11T05:09:43Z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