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Times New Roman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5263C"/>
    <w:rsid w:val="000A37A0"/>
    <w:rsid w:val="001365A5"/>
    <w:rsid w:val="00145499"/>
    <w:rsid w:val="001D401E"/>
    <w:rsid w:val="00212D87"/>
    <w:rsid w:val="00261999"/>
    <w:rsid w:val="00320E14"/>
    <w:rsid w:val="00385BE0"/>
    <w:rsid w:val="0047432A"/>
    <w:rsid w:val="004A058D"/>
    <w:rsid w:val="004F38D6"/>
    <w:rsid w:val="00510FCE"/>
    <w:rsid w:val="00542FC6"/>
    <w:rsid w:val="00773D05"/>
    <w:rsid w:val="007969E5"/>
    <w:rsid w:val="007E5292"/>
    <w:rsid w:val="00817A25"/>
    <w:rsid w:val="008469BB"/>
    <w:rsid w:val="00870DE3"/>
    <w:rsid w:val="008830F7"/>
    <w:rsid w:val="008D03F4"/>
    <w:rsid w:val="00934000"/>
    <w:rsid w:val="009453E9"/>
    <w:rsid w:val="009D511F"/>
    <w:rsid w:val="00A06C26"/>
    <w:rsid w:val="00A11661"/>
    <w:rsid w:val="00A14020"/>
    <w:rsid w:val="00AD246E"/>
    <w:rsid w:val="00BD6CC4"/>
    <w:rsid w:val="00BF1ECB"/>
    <w:rsid w:val="00C17EED"/>
    <w:rsid w:val="00CE4516"/>
    <w:rsid w:val="00D91F18"/>
    <w:rsid w:val="00D968CF"/>
    <w:rsid w:val="00DC50FE"/>
    <w:rsid w:val="00E00CBB"/>
    <w:rsid w:val="00E10BA5"/>
    <w:rsid w:val="00E13DE5"/>
    <w:rsid w:val="00E927F7"/>
    <w:rsid w:val="00EA5F21"/>
    <w:rsid w:val="00ED7F09"/>
    <w:rsid w:val="00F5263C"/>
    <w:rsid w:val="00FB33B2"/>
    <w:rsid w:val="42F6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8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9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2137</Words>
  <Characters>12182</Characters>
  <Lines>101</Lines>
  <Paragraphs>28</Paragraphs>
  <TotalTime>482</TotalTime>
  <ScaleCrop>false</ScaleCrop>
  <LinksUpToDate>false</LinksUpToDate>
  <CharactersWithSpaces>14291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2018-11-02T07:41:00Z</dcterms:created>
  <dc:creator>Microsoft</dc:creator>
  <cp:lastModifiedBy>Ranjita</cp:lastModifiedBy>
  <dcterms:modified xsi:type="dcterms:W3CDTF">2019-02-06T05:46:32Z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