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D2821" w14:textId="66576102" w:rsidR="00D75EBD" w:rsidRPr="001A7D0D" w:rsidRDefault="00090CBE" w:rsidP="00090CBE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</w:pPr>
      <w:r w:rsidRPr="001A7D0D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t>ASSIGNMENT</w:t>
      </w:r>
    </w:p>
    <w:p w14:paraId="07361C48" w14:textId="77777777" w:rsidR="00090CBE" w:rsidRDefault="00090CBE">
      <w:pPr>
        <w:rPr>
          <w:lang w:val="en-US"/>
        </w:rPr>
      </w:pPr>
    </w:p>
    <w:p w14:paraId="6D63D48A" w14:textId="77777777" w:rsidR="00090CBE" w:rsidRDefault="00090CBE">
      <w:pPr>
        <w:rPr>
          <w:lang w:val="en-US"/>
        </w:rPr>
      </w:pPr>
    </w:p>
    <w:p w14:paraId="39B057BF" w14:textId="77777777" w:rsidR="00090CBE" w:rsidRDefault="00090CBE">
      <w:pPr>
        <w:rPr>
          <w:lang w:val="en-US"/>
        </w:rPr>
      </w:pPr>
    </w:p>
    <w:p w14:paraId="06AEDC87" w14:textId="77777777" w:rsidR="00090CBE" w:rsidRDefault="00090CBE">
      <w:pPr>
        <w:rPr>
          <w:lang w:val="en-US"/>
        </w:rPr>
      </w:pPr>
    </w:p>
    <w:p w14:paraId="5804B0C0" w14:textId="77777777" w:rsidR="00090CBE" w:rsidRDefault="00090CBE">
      <w:pPr>
        <w:rPr>
          <w:lang w:val="en-US"/>
        </w:rPr>
      </w:pPr>
    </w:p>
    <w:p w14:paraId="0AADCC2F" w14:textId="77777777" w:rsidR="00090CBE" w:rsidRDefault="00090CBE">
      <w:pPr>
        <w:rPr>
          <w:lang w:val="en-US"/>
        </w:rPr>
      </w:pPr>
    </w:p>
    <w:p w14:paraId="4531694B" w14:textId="77777777" w:rsidR="00090CBE" w:rsidRDefault="00090CBE">
      <w:pPr>
        <w:rPr>
          <w:lang w:val="en-US"/>
        </w:rPr>
      </w:pPr>
    </w:p>
    <w:p w14:paraId="297A0176" w14:textId="77777777" w:rsidR="00090CBE" w:rsidRDefault="00090CBE">
      <w:pPr>
        <w:rPr>
          <w:lang w:val="en-US"/>
        </w:rPr>
      </w:pPr>
    </w:p>
    <w:p w14:paraId="5E8CF2B8" w14:textId="77777777" w:rsidR="00090CBE" w:rsidRDefault="00090CBE">
      <w:pPr>
        <w:rPr>
          <w:lang w:val="en-US"/>
        </w:rPr>
      </w:pPr>
    </w:p>
    <w:p w14:paraId="5534A696" w14:textId="2A6F736C" w:rsidR="00090CBE" w:rsidRPr="001A7D0D" w:rsidRDefault="001A7D0D" w:rsidP="001A7D0D">
      <w:pPr>
        <w:jc w:val="center"/>
        <w:rPr>
          <w:rFonts w:ascii="Times New Roman" w:hAnsi="Times New Roman" w:cs="Times New Roman"/>
          <w:b/>
          <w:bCs/>
          <w:color w:val="00B0F0"/>
          <w:sz w:val="48"/>
          <w:szCs w:val="48"/>
          <w:lang w:val="en-US"/>
        </w:rPr>
      </w:pPr>
      <w:r w:rsidRPr="001A7D0D">
        <w:rPr>
          <w:rFonts w:ascii="Times New Roman" w:hAnsi="Times New Roman" w:cs="Times New Roman"/>
          <w:b/>
          <w:bCs/>
          <w:color w:val="00B0F0"/>
          <w:sz w:val="48"/>
          <w:szCs w:val="48"/>
          <w:lang w:val="en-US"/>
        </w:rPr>
        <w:t>MODULE-3</w:t>
      </w:r>
    </w:p>
    <w:p w14:paraId="59C4824D" w14:textId="672BD1E7" w:rsidR="00090CBE" w:rsidRPr="001A7D0D" w:rsidRDefault="00090CBE" w:rsidP="001A7D0D">
      <w:pPr>
        <w:jc w:val="center"/>
        <w:rPr>
          <w:rFonts w:ascii="Times New Roman" w:hAnsi="Times New Roman" w:cs="Times New Roman"/>
          <w:b/>
          <w:bCs/>
          <w:color w:val="00B0F0"/>
          <w:kern w:val="0"/>
          <w:sz w:val="48"/>
          <w:szCs w:val="48"/>
        </w:rPr>
      </w:pPr>
      <w:r w:rsidRPr="001A7D0D">
        <w:rPr>
          <w:rFonts w:ascii="Times New Roman" w:hAnsi="Times New Roman" w:cs="Times New Roman"/>
          <w:b/>
          <w:bCs/>
          <w:color w:val="00B0F0"/>
          <w:kern w:val="0"/>
          <w:sz w:val="48"/>
          <w:szCs w:val="48"/>
        </w:rPr>
        <w:t>CLOUDWATCH ALARMS</w:t>
      </w:r>
    </w:p>
    <w:p w14:paraId="1F402343" w14:textId="77777777" w:rsidR="00090CBE" w:rsidRDefault="00090CBE">
      <w:pP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</w:p>
    <w:p w14:paraId="55A90553" w14:textId="77777777" w:rsidR="00090CBE" w:rsidRDefault="00090CBE">
      <w:pP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</w:p>
    <w:p w14:paraId="7CA0B148" w14:textId="77777777" w:rsidR="00090CBE" w:rsidRDefault="00090CBE">
      <w:pP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</w:p>
    <w:p w14:paraId="07B828FB" w14:textId="77777777" w:rsidR="00090CBE" w:rsidRDefault="00090CBE">
      <w:pP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</w:p>
    <w:p w14:paraId="52A5EEF8" w14:textId="77777777" w:rsidR="00090CBE" w:rsidRDefault="00090CBE">
      <w:pP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</w:p>
    <w:p w14:paraId="6166A500" w14:textId="77777777" w:rsidR="00090CBE" w:rsidRDefault="00090CBE">
      <w:pP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</w:p>
    <w:p w14:paraId="718D6C43" w14:textId="75F2AC8B" w:rsidR="00090CBE" w:rsidRPr="001A7D0D" w:rsidRDefault="00090CBE" w:rsidP="001A7D0D">
      <w:pPr>
        <w:jc w:val="center"/>
        <w:rPr>
          <w:rFonts w:ascii="Arial-BoldMT" w:hAnsi="Arial-BoldMT" w:cs="Arial-BoldMT"/>
          <w:b/>
          <w:bCs/>
          <w:color w:val="7030A0"/>
          <w:kern w:val="0"/>
          <w:sz w:val="52"/>
          <w:szCs w:val="52"/>
        </w:rPr>
      </w:pPr>
      <w:r w:rsidRPr="001A7D0D">
        <w:rPr>
          <w:rFonts w:ascii="Arial-BoldMT" w:hAnsi="Arial-BoldMT" w:cs="Arial-BoldMT"/>
          <w:b/>
          <w:bCs/>
          <w:color w:val="7030A0"/>
          <w:kern w:val="0"/>
          <w:sz w:val="52"/>
          <w:szCs w:val="52"/>
        </w:rPr>
        <w:t>Done By</w:t>
      </w:r>
    </w:p>
    <w:p w14:paraId="1260AC5E" w14:textId="0E3738D7" w:rsidR="00090CBE" w:rsidRDefault="00090CBE" w:rsidP="001A7D0D">
      <w:pPr>
        <w:jc w:val="center"/>
        <w:rPr>
          <w:rFonts w:ascii="Arial-BoldMT" w:hAnsi="Arial-BoldMT" w:cs="Arial-BoldMT"/>
          <w:b/>
          <w:bCs/>
          <w:color w:val="7030A0"/>
          <w:kern w:val="0"/>
          <w:sz w:val="52"/>
          <w:szCs w:val="52"/>
        </w:rPr>
      </w:pPr>
      <w:r w:rsidRPr="001A7D0D">
        <w:rPr>
          <w:rFonts w:ascii="Arial-BoldMT" w:hAnsi="Arial-BoldMT" w:cs="Arial-BoldMT"/>
          <w:b/>
          <w:bCs/>
          <w:color w:val="7030A0"/>
          <w:kern w:val="0"/>
          <w:sz w:val="52"/>
          <w:szCs w:val="52"/>
        </w:rPr>
        <w:t>RANJITH KUMAR</w:t>
      </w:r>
    </w:p>
    <w:p w14:paraId="3135A526" w14:textId="77777777" w:rsidR="001A7D0D" w:rsidRDefault="001A7D0D" w:rsidP="001A7D0D">
      <w:pPr>
        <w:jc w:val="center"/>
        <w:rPr>
          <w:rFonts w:ascii="Arial-BoldMT" w:hAnsi="Arial-BoldMT" w:cs="Arial-BoldMT"/>
          <w:b/>
          <w:bCs/>
          <w:color w:val="7030A0"/>
          <w:kern w:val="0"/>
          <w:sz w:val="52"/>
          <w:szCs w:val="52"/>
        </w:rPr>
      </w:pPr>
    </w:p>
    <w:p w14:paraId="0834B17B" w14:textId="77777777" w:rsidR="001A7D0D" w:rsidRPr="001A7D0D" w:rsidRDefault="001A7D0D" w:rsidP="001A7D0D">
      <w:pPr>
        <w:rPr>
          <w:rFonts w:ascii="Arial-BoldMT" w:hAnsi="Arial-BoldMT" w:cs="Arial-BoldMT"/>
          <w:b/>
          <w:bCs/>
          <w:color w:val="7030A0"/>
          <w:kern w:val="0"/>
          <w:sz w:val="32"/>
          <w:szCs w:val="32"/>
        </w:rPr>
      </w:pPr>
    </w:p>
    <w:p w14:paraId="03381E48" w14:textId="77777777" w:rsidR="00F43D41" w:rsidRPr="00B1200E" w:rsidRDefault="00F43D41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Tasks To Be Performed:</w:t>
      </w:r>
    </w:p>
    <w:p w14:paraId="1AEE70D2" w14:textId="77777777" w:rsidR="00F43D41" w:rsidRPr="00B1200E" w:rsidRDefault="00F43D41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kern w:val="0"/>
          <w:sz w:val="28"/>
          <w:szCs w:val="28"/>
        </w:rPr>
        <w:t>1. Create a CloudWatch billing alarm which goes off when the estimated</w:t>
      </w:r>
    </w:p>
    <w:p w14:paraId="486AF8C4" w14:textId="77777777" w:rsidR="00F43D41" w:rsidRPr="00B1200E" w:rsidRDefault="00F43D41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kern w:val="0"/>
          <w:sz w:val="28"/>
          <w:szCs w:val="28"/>
        </w:rPr>
        <w:t>charges go above $500.</w:t>
      </w:r>
    </w:p>
    <w:p w14:paraId="4AD644D4" w14:textId="77777777" w:rsidR="00F43D41" w:rsidRPr="00B1200E" w:rsidRDefault="00F43D41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kern w:val="0"/>
          <w:sz w:val="28"/>
          <w:szCs w:val="28"/>
        </w:rPr>
        <w:t>2. Create a CloudWatch alarm which goes off to an Alarm state when the</w:t>
      </w:r>
    </w:p>
    <w:p w14:paraId="191B59C0" w14:textId="77777777" w:rsidR="00F43D41" w:rsidRPr="00B1200E" w:rsidRDefault="00F43D41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kern w:val="0"/>
          <w:sz w:val="28"/>
          <w:szCs w:val="28"/>
        </w:rPr>
        <w:t>CPU utilization of an EC2 instance goes above 65%. Also add an SNS</w:t>
      </w:r>
    </w:p>
    <w:p w14:paraId="7E37AA02" w14:textId="494EE155" w:rsidR="001A7D0D" w:rsidRPr="00B1200E" w:rsidRDefault="00F43D41" w:rsidP="00F43D41">
      <w:pPr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kern w:val="0"/>
          <w:sz w:val="28"/>
          <w:szCs w:val="28"/>
        </w:rPr>
        <w:t>topic so that it notifies the person when the threshold is crossed.</w:t>
      </w:r>
    </w:p>
    <w:p w14:paraId="1547143F" w14:textId="1D4F4017" w:rsidR="00F43D41" w:rsidRDefault="00F43D41" w:rsidP="00F43D41">
      <w:pPr>
        <w:rPr>
          <w:rFonts w:ascii="ArialMT" w:hAnsi="ArialMT" w:cs="ArialMT"/>
          <w:kern w:val="0"/>
          <w:sz w:val="26"/>
          <w:szCs w:val="26"/>
        </w:rPr>
      </w:pPr>
    </w:p>
    <w:p w14:paraId="1D31F4D6" w14:textId="77777777" w:rsidR="00F43D41" w:rsidRDefault="00F43D41" w:rsidP="00F43D41">
      <w:pPr>
        <w:rPr>
          <w:rFonts w:ascii="ArialMT" w:hAnsi="ArialMT" w:cs="ArialMT"/>
          <w:kern w:val="0"/>
          <w:sz w:val="26"/>
          <w:szCs w:val="26"/>
        </w:rPr>
      </w:pPr>
    </w:p>
    <w:p w14:paraId="0A93F0DB" w14:textId="6BE24935" w:rsidR="00F43D41" w:rsidRPr="00B1200E" w:rsidRDefault="00F43D41" w:rsidP="00B1200E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B1200E">
        <w:rPr>
          <w:rFonts w:ascii="Times New Roman" w:hAnsi="Times New Roman" w:cs="Times New Roman"/>
          <w:b/>
          <w:bCs/>
          <w:kern w:val="0"/>
          <w:sz w:val="32"/>
          <w:szCs w:val="32"/>
        </w:rPr>
        <w:t>T</w:t>
      </w:r>
      <w:r w:rsidR="00B1200E">
        <w:rPr>
          <w:rFonts w:ascii="Times New Roman" w:hAnsi="Times New Roman" w:cs="Times New Roman"/>
          <w:b/>
          <w:bCs/>
          <w:kern w:val="0"/>
          <w:sz w:val="32"/>
          <w:szCs w:val="32"/>
        </w:rPr>
        <w:t>ASKS</w:t>
      </w:r>
      <w:r w:rsidRPr="00B1200E">
        <w:rPr>
          <w:rFonts w:ascii="Times New Roman" w:hAnsi="Times New Roman" w:cs="Times New Roman"/>
          <w:b/>
          <w:bCs/>
          <w:kern w:val="0"/>
          <w:sz w:val="32"/>
          <w:szCs w:val="32"/>
        </w:rPr>
        <w:t>:</w:t>
      </w:r>
    </w:p>
    <w:p w14:paraId="530607EE" w14:textId="79231DCA" w:rsidR="00F43D41" w:rsidRPr="00B1200E" w:rsidRDefault="00F43D41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STEP </w:t>
      </w:r>
      <w:proofErr w:type="gramStart"/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1 :</w:t>
      </w:r>
      <w:proofErr w:type="gramEnd"/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Open </w:t>
      </w:r>
      <w:proofErr w:type="spellStart"/>
      <w:r w:rsidRPr="00B1200E">
        <w:rPr>
          <w:rFonts w:ascii="Times New Roman" w:hAnsi="Times New Roman" w:cs="Times New Roman"/>
          <w:kern w:val="0"/>
          <w:sz w:val="28"/>
          <w:szCs w:val="28"/>
        </w:rPr>
        <w:t>Cloudwatch</w:t>
      </w:r>
      <w:proofErr w:type="spellEnd"/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from </w:t>
      </w:r>
      <w:proofErr w:type="spellStart"/>
      <w:r w:rsidRPr="00B1200E">
        <w:rPr>
          <w:rFonts w:ascii="Times New Roman" w:hAnsi="Times New Roman" w:cs="Times New Roman"/>
          <w:kern w:val="0"/>
          <w:sz w:val="28"/>
          <w:szCs w:val="28"/>
        </w:rPr>
        <w:t>aws</w:t>
      </w:r>
      <w:proofErr w:type="spellEnd"/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services</w:t>
      </w:r>
    </w:p>
    <w:p w14:paraId="4787E2E6" w14:textId="6A9858D1" w:rsidR="002647E3" w:rsidRPr="00B1200E" w:rsidRDefault="00F43D41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STEP </w:t>
      </w:r>
      <w:proofErr w:type="gramStart"/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2 :</w:t>
      </w:r>
      <w:proofErr w:type="gramEnd"/>
      <w:r w:rsidR="004B0F87" w:rsidRPr="00B1200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2647E3" w:rsidRPr="00B1200E">
        <w:rPr>
          <w:rFonts w:ascii="Times New Roman" w:hAnsi="Times New Roman" w:cs="Times New Roman"/>
          <w:kern w:val="0"/>
          <w:sz w:val="28"/>
          <w:szCs w:val="28"/>
        </w:rPr>
        <w:t xml:space="preserve">In </w:t>
      </w:r>
      <w:r w:rsidR="004B0F87" w:rsidRPr="00B1200E">
        <w:rPr>
          <w:rFonts w:ascii="Times New Roman" w:hAnsi="Times New Roman" w:cs="Times New Roman"/>
          <w:kern w:val="0"/>
          <w:sz w:val="28"/>
          <w:szCs w:val="28"/>
        </w:rPr>
        <w:t>alarms</w:t>
      </w:r>
      <w:r w:rsidR="002647E3" w:rsidRPr="00B1200E">
        <w:rPr>
          <w:rFonts w:ascii="Times New Roman" w:hAnsi="Times New Roman" w:cs="Times New Roman"/>
          <w:kern w:val="0"/>
          <w:sz w:val="28"/>
          <w:szCs w:val="28"/>
        </w:rPr>
        <w:t xml:space="preserve"> select Billing</w:t>
      </w:r>
      <w:r w:rsidR="00A410A7" w:rsidRPr="00B1200E">
        <w:rPr>
          <w:rFonts w:ascii="Times New Roman" w:hAnsi="Times New Roman" w:cs="Times New Roman"/>
          <w:kern w:val="0"/>
          <w:sz w:val="28"/>
          <w:szCs w:val="28"/>
        </w:rPr>
        <w:t xml:space="preserve"> and click create alarm</w:t>
      </w:r>
    </w:p>
    <w:p w14:paraId="20CF6CCC" w14:textId="7988046B" w:rsidR="004B0F87" w:rsidRPr="00B1200E" w:rsidRDefault="004B0F87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STEP </w:t>
      </w:r>
      <w:proofErr w:type="gramStart"/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3 :</w:t>
      </w:r>
      <w:proofErr w:type="gramEnd"/>
      <w:r w:rsidR="00774C36" w:rsidRPr="00B1200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37BBC" w:rsidRPr="00B1200E">
        <w:rPr>
          <w:rFonts w:ascii="Times New Roman" w:hAnsi="Times New Roman" w:cs="Times New Roman"/>
          <w:kern w:val="0"/>
          <w:sz w:val="28"/>
          <w:szCs w:val="28"/>
        </w:rPr>
        <w:t xml:space="preserve">In select metric </w:t>
      </w:r>
      <w:r w:rsidR="00F8013F" w:rsidRPr="00B1200E">
        <w:rPr>
          <w:rFonts w:ascii="Times New Roman" w:hAnsi="Times New Roman" w:cs="Times New Roman"/>
          <w:kern w:val="0"/>
          <w:sz w:val="28"/>
          <w:szCs w:val="28"/>
        </w:rPr>
        <w:t xml:space="preserve">select EC2 </w:t>
      </w:r>
      <w:r w:rsidR="00476C3F" w:rsidRPr="00B1200E">
        <w:rPr>
          <w:rFonts w:ascii="Times New Roman" w:hAnsi="Times New Roman" w:cs="Times New Roman"/>
          <w:kern w:val="0"/>
          <w:sz w:val="28"/>
          <w:szCs w:val="28"/>
        </w:rPr>
        <w:t>and choose for which billing alarm is needed</w:t>
      </w:r>
    </w:p>
    <w:p w14:paraId="141BF166" w14:textId="1941C8AE" w:rsidR="00476C3F" w:rsidRPr="00B1200E" w:rsidRDefault="00476C3F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STEP 4:</w:t>
      </w:r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C62CF" w:rsidRPr="00B1200E">
        <w:rPr>
          <w:rFonts w:ascii="Times New Roman" w:hAnsi="Times New Roman" w:cs="Times New Roman"/>
          <w:kern w:val="0"/>
          <w:sz w:val="28"/>
          <w:szCs w:val="28"/>
        </w:rPr>
        <w:t>Select the time period for the alarm</w:t>
      </w:r>
    </w:p>
    <w:p w14:paraId="58DAB17E" w14:textId="233BC00F" w:rsidR="004C62CF" w:rsidRPr="00B1200E" w:rsidRDefault="004C62CF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STEP </w:t>
      </w:r>
      <w:proofErr w:type="gramStart"/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5 :</w:t>
      </w:r>
      <w:proofErr w:type="gramEnd"/>
      <w:r w:rsidR="000E620A" w:rsidRPr="00B1200E">
        <w:rPr>
          <w:rFonts w:ascii="Times New Roman" w:hAnsi="Times New Roman" w:cs="Times New Roman"/>
          <w:kern w:val="0"/>
          <w:sz w:val="28"/>
          <w:szCs w:val="28"/>
        </w:rPr>
        <w:t xml:space="preserve"> Choose threshold greater than 500</w:t>
      </w:r>
    </w:p>
    <w:p w14:paraId="3375433F" w14:textId="0ECD7182" w:rsidR="000E620A" w:rsidRPr="00B1200E" w:rsidRDefault="000E620A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STEP </w:t>
      </w:r>
      <w:proofErr w:type="gramStart"/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6 :</w:t>
      </w:r>
      <w:proofErr w:type="gramEnd"/>
      <w:r w:rsidR="00A9255F" w:rsidRPr="00B1200E">
        <w:rPr>
          <w:rFonts w:ascii="Times New Roman" w:hAnsi="Times New Roman" w:cs="Times New Roman"/>
          <w:kern w:val="0"/>
          <w:sz w:val="28"/>
          <w:szCs w:val="28"/>
        </w:rPr>
        <w:t xml:space="preserve"> In configure actions </w:t>
      </w:r>
      <w:r w:rsidR="006272DC" w:rsidRPr="00B1200E">
        <w:rPr>
          <w:rFonts w:ascii="Times New Roman" w:hAnsi="Times New Roman" w:cs="Times New Roman"/>
          <w:kern w:val="0"/>
          <w:sz w:val="28"/>
          <w:szCs w:val="28"/>
        </w:rPr>
        <w:t xml:space="preserve">select In alarms , create a new topic , </w:t>
      </w:r>
      <w:r w:rsidR="00D47051" w:rsidRPr="00B1200E">
        <w:rPr>
          <w:rFonts w:ascii="Times New Roman" w:hAnsi="Times New Roman" w:cs="Times New Roman"/>
          <w:kern w:val="0"/>
          <w:sz w:val="28"/>
          <w:szCs w:val="28"/>
        </w:rPr>
        <w:t xml:space="preserve">give topic name , </w:t>
      </w:r>
      <w:r w:rsidR="004B5CA0" w:rsidRPr="00B1200E">
        <w:rPr>
          <w:rFonts w:ascii="Times New Roman" w:hAnsi="Times New Roman" w:cs="Times New Roman"/>
          <w:kern w:val="0"/>
          <w:sz w:val="28"/>
          <w:szCs w:val="28"/>
        </w:rPr>
        <w:t xml:space="preserve">Give email for receiving notification </w:t>
      </w:r>
      <w:r w:rsidR="00C6732A" w:rsidRPr="00B1200E">
        <w:rPr>
          <w:rFonts w:ascii="Times New Roman" w:hAnsi="Times New Roman" w:cs="Times New Roman"/>
          <w:kern w:val="0"/>
          <w:sz w:val="28"/>
          <w:szCs w:val="28"/>
        </w:rPr>
        <w:t>and click create topic</w:t>
      </w:r>
    </w:p>
    <w:p w14:paraId="5AA5F4B0" w14:textId="3572BB70" w:rsidR="00C6732A" w:rsidRPr="00B1200E" w:rsidRDefault="00C6732A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STEP </w:t>
      </w:r>
      <w:proofErr w:type="gramStart"/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7 :</w:t>
      </w:r>
      <w:proofErr w:type="gramEnd"/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E4F75" w:rsidRPr="00B1200E">
        <w:rPr>
          <w:rFonts w:ascii="Times New Roman" w:hAnsi="Times New Roman" w:cs="Times New Roman"/>
          <w:kern w:val="0"/>
          <w:sz w:val="28"/>
          <w:szCs w:val="28"/>
        </w:rPr>
        <w:t>Give alarm name</w:t>
      </w:r>
      <w:r w:rsidR="003E284A" w:rsidRPr="00B1200E">
        <w:rPr>
          <w:rFonts w:ascii="Times New Roman" w:hAnsi="Times New Roman" w:cs="Times New Roman"/>
          <w:kern w:val="0"/>
          <w:sz w:val="28"/>
          <w:szCs w:val="28"/>
        </w:rPr>
        <w:t xml:space="preserve"> and click next</w:t>
      </w:r>
    </w:p>
    <w:p w14:paraId="6AB6C7A2" w14:textId="2D0B114D" w:rsidR="003E284A" w:rsidRPr="00B1200E" w:rsidRDefault="003E284A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STEP </w:t>
      </w:r>
      <w:proofErr w:type="gramStart"/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8 :</w:t>
      </w:r>
      <w:proofErr w:type="gramEnd"/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In preview and create previously entered details are shown </w:t>
      </w:r>
    </w:p>
    <w:p w14:paraId="4A16EBD0" w14:textId="480A1663" w:rsidR="003E284A" w:rsidRPr="00B1200E" w:rsidRDefault="00E811B2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STE</w:t>
      </w:r>
      <w:r w:rsidR="007A7173"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P </w:t>
      </w:r>
      <w:proofErr w:type="gramStart"/>
      <w:r w:rsidR="007A7173"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9 :</w:t>
      </w:r>
      <w:proofErr w:type="gramEnd"/>
      <w:r w:rsidR="007A7173" w:rsidRPr="00B1200E">
        <w:rPr>
          <w:rFonts w:ascii="Times New Roman" w:hAnsi="Times New Roman" w:cs="Times New Roman"/>
          <w:kern w:val="0"/>
          <w:sz w:val="28"/>
          <w:szCs w:val="28"/>
        </w:rPr>
        <w:t xml:space="preserve"> Click Create alarm</w:t>
      </w:r>
    </w:p>
    <w:p w14:paraId="29B4BF83" w14:textId="77777777" w:rsidR="00B33964" w:rsidRDefault="00B3396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85B4A8D" w14:textId="77777777" w:rsidR="00B33964" w:rsidRDefault="00B3396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2734173" w14:textId="77777777" w:rsidR="00B33964" w:rsidRDefault="00B3396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D3859C2" w14:textId="77777777" w:rsidR="00B33964" w:rsidRDefault="00B3396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DABBE88" w14:textId="77777777" w:rsidR="00B33964" w:rsidRDefault="00B3396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B03A259" w14:textId="77777777" w:rsidR="00B33964" w:rsidRDefault="00B3396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925527F" w14:textId="170D0C16" w:rsidR="00B33964" w:rsidRDefault="00B3396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B33964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6A95752B" wp14:editId="60D3E04E">
            <wp:extent cx="5731510" cy="3011805"/>
            <wp:effectExtent l="0" t="0" r="0" b="0"/>
            <wp:docPr id="102911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13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8D21" w14:textId="77777777" w:rsidR="00150AEA" w:rsidRDefault="00150AEA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BB9C219" w14:textId="77777777" w:rsidR="00150AEA" w:rsidRDefault="00150AEA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2BF1F68" w14:textId="7DCC5683" w:rsidR="00150AEA" w:rsidRDefault="007D40FD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7D40FD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31FEC3B" wp14:editId="6A2171ED">
            <wp:extent cx="5731510" cy="3011805"/>
            <wp:effectExtent l="0" t="0" r="0" b="0"/>
            <wp:docPr id="60876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66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E33A" w14:textId="77777777" w:rsidR="007D40FD" w:rsidRDefault="007D40FD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0AD4E40" w14:textId="77777777" w:rsidR="007D40FD" w:rsidRDefault="007D40FD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4E4A0AC" w14:textId="18DED59D" w:rsidR="007D40FD" w:rsidRDefault="002A22ED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2A22ED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37B5B73C" wp14:editId="6887D4AA">
            <wp:extent cx="5731510" cy="3011805"/>
            <wp:effectExtent l="0" t="0" r="0" b="0"/>
            <wp:docPr id="162788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83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49B4" w14:textId="77777777" w:rsidR="002A22ED" w:rsidRDefault="002A22ED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5AF938C" w14:textId="77777777" w:rsidR="002A22ED" w:rsidRDefault="002A22ED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8DEDDAD" w14:textId="573B8425" w:rsidR="002A22ED" w:rsidRDefault="00037925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037925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1495370" wp14:editId="739C19F5">
            <wp:extent cx="5731510" cy="3011805"/>
            <wp:effectExtent l="0" t="0" r="0" b="0"/>
            <wp:docPr id="47314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41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0864" w14:textId="77777777" w:rsidR="00037925" w:rsidRDefault="00037925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157C9A4" w14:textId="77777777" w:rsidR="00037925" w:rsidRDefault="00037925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EEDE615" w14:textId="7C999E63" w:rsidR="00CD6350" w:rsidRDefault="00CD6350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CD6350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C5E3606" wp14:editId="4AE2A5DB">
            <wp:extent cx="5731510" cy="3011805"/>
            <wp:effectExtent l="0" t="0" r="0" b="0"/>
            <wp:docPr id="122905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50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BE64" w14:textId="77777777" w:rsidR="00CD6350" w:rsidRDefault="00CD6350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9D54DDF" w14:textId="77777777" w:rsidR="00355F8E" w:rsidRDefault="00355F8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D137521" w14:textId="364B471D" w:rsidR="00355F8E" w:rsidRDefault="00355F8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355F8E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00F3E7CD" wp14:editId="30BD400B">
            <wp:extent cx="5731510" cy="3011805"/>
            <wp:effectExtent l="0" t="0" r="0" b="0"/>
            <wp:docPr id="141402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7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9F81" w14:textId="77777777" w:rsidR="00355F8E" w:rsidRDefault="00355F8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6236372" w14:textId="77777777" w:rsidR="00355F8E" w:rsidRDefault="00355F8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21A0246" w14:textId="040920A0" w:rsidR="00355F8E" w:rsidRDefault="000135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0135BE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6D353A31" wp14:editId="39348416">
            <wp:extent cx="5731510" cy="3011805"/>
            <wp:effectExtent l="0" t="0" r="0" b="0"/>
            <wp:docPr id="117123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31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888" w14:textId="77777777" w:rsidR="003E284A" w:rsidRDefault="003E284A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D2D4752" w14:textId="6ED68B39" w:rsidR="003E284A" w:rsidRDefault="003E284A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3E284A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37A7ED70" wp14:editId="3F67C4A2">
            <wp:extent cx="5731510" cy="3011805"/>
            <wp:effectExtent l="0" t="0" r="0" b="0"/>
            <wp:docPr id="91606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3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8C52" w14:textId="77777777" w:rsidR="00B91A59" w:rsidRDefault="00B91A59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EDEE4EF" w14:textId="25018706" w:rsidR="00B91A59" w:rsidRDefault="00B91A59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B91A59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6A5CA0B" wp14:editId="1B252EDA">
            <wp:extent cx="5731510" cy="3011805"/>
            <wp:effectExtent l="0" t="0" r="0" b="0"/>
            <wp:docPr id="29922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20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97D1" w14:textId="77777777" w:rsidR="00B91A59" w:rsidRDefault="00B91A59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56DEBCE" w14:textId="77777777" w:rsidR="00B91A59" w:rsidRDefault="00B91A59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A582927" w14:textId="438D6678" w:rsidR="00B91A59" w:rsidRDefault="00F44B19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F44B19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2A0D6C6" wp14:editId="0C43DB95">
            <wp:extent cx="5731510" cy="3011805"/>
            <wp:effectExtent l="0" t="0" r="0" b="0"/>
            <wp:docPr id="37504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45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7370" w14:textId="77777777" w:rsidR="00A24A84" w:rsidRDefault="00A24A8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AEF021F" w14:textId="77777777" w:rsidR="00A24A84" w:rsidRDefault="00A24A8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4090DEF" w14:textId="0E484C28" w:rsidR="00A24A84" w:rsidRDefault="00A24A8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24A84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069E6324" wp14:editId="0735587A">
            <wp:extent cx="5731510" cy="3011805"/>
            <wp:effectExtent l="0" t="0" r="0" b="0"/>
            <wp:docPr id="188277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78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ADE3" w14:textId="77777777" w:rsidR="00A24A84" w:rsidRDefault="00A24A8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570D9B8" w14:textId="77777777" w:rsidR="00A24A84" w:rsidRDefault="00A24A84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4BC331D" w14:textId="1A69B717" w:rsidR="00A24A84" w:rsidRDefault="00B45089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B45089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64A1AEB1" wp14:editId="70C69FE3">
            <wp:extent cx="5731510" cy="3077845"/>
            <wp:effectExtent l="0" t="0" r="0" b="0"/>
            <wp:docPr id="15592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22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D32B" w14:textId="77777777" w:rsidR="00AB5F42" w:rsidRDefault="00AB5F42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31B4A77" w14:textId="77777777" w:rsidR="00AB5F42" w:rsidRDefault="00AB5F42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13DDA44" w14:textId="77777777" w:rsidR="00AB5F42" w:rsidRDefault="00AB5F42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4850DAC" w14:textId="77777777" w:rsidR="00B33CBE" w:rsidRDefault="00B33C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F1109E3" w14:textId="77777777" w:rsidR="00B33CBE" w:rsidRDefault="00B33C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6422694" w14:textId="77777777" w:rsidR="00B33CBE" w:rsidRDefault="00B33C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C0C2761" w14:textId="77777777" w:rsidR="00B33CBE" w:rsidRDefault="00B33C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C7A81E5" w14:textId="77777777" w:rsidR="00B33CBE" w:rsidRDefault="00B33C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6D6D9E7" w14:textId="77777777" w:rsidR="00B33CBE" w:rsidRDefault="00B33C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F40A780" w14:textId="77777777" w:rsidR="00B1200E" w:rsidRDefault="00B1200E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61A556B" w14:textId="77777777" w:rsidR="00B1200E" w:rsidRDefault="00B1200E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7157277" w14:textId="77777777" w:rsidR="00B1200E" w:rsidRDefault="00B1200E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58B66EB" w14:textId="77777777" w:rsidR="00B1200E" w:rsidRDefault="00B1200E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FDA495F" w14:textId="77777777" w:rsidR="00B1200E" w:rsidRDefault="00B1200E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A669E67" w14:textId="77777777" w:rsidR="00B1200E" w:rsidRDefault="00B1200E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58B12BC" w14:textId="77777777" w:rsidR="00B1200E" w:rsidRDefault="00B1200E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674C813" w14:textId="77777777" w:rsidR="00B1200E" w:rsidRDefault="00B1200E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7C92ECE" w14:textId="035A9E3A" w:rsidR="00AB5F42" w:rsidRPr="00B1200E" w:rsidRDefault="00AB5F42" w:rsidP="00F43D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TASK </w:t>
      </w:r>
      <w:proofErr w:type="gramStart"/>
      <w:r w:rsidRPr="00B1200E">
        <w:rPr>
          <w:rFonts w:ascii="Times New Roman" w:hAnsi="Times New Roman" w:cs="Times New Roman"/>
          <w:b/>
          <w:bCs/>
          <w:kern w:val="0"/>
          <w:sz w:val="28"/>
          <w:szCs w:val="28"/>
        </w:rPr>
        <w:t>OUTPUT :</w:t>
      </w:r>
      <w:proofErr w:type="gramEnd"/>
    </w:p>
    <w:p w14:paraId="10F5064B" w14:textId="72458E17" w:rsidR="00B33CBE" w:rsidRPr="00B1200E" w:rsidRDefault="00AB5F42" w:rsidP="00B33C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       </w:t>
      </w:r>
      <w:r w:rsidR="00B33CBE" w:rsidRPr="00B1200E">
        <w:rPr>
          <w:rFonts w:ascii="Times New Roman" w:hAnsi="Times New Roman" w:cs="Times New Roman"/>
          <w:kern w:val="0"/>
          <w:sz w:val="28"/>
          <w:szCs w:val="28"/>
        </w:rPr>
        <w:t>Create</w:t>
      </w:r>
      <w:r w:rsidR="00B33CBE" w:rsidRPr="00B1200E">
        <w:rPr>
          <w:rFonts w:ascii="Times New Roman" w:hAnsi="Times New Roman" w:cs="Times New Roman"/>
          <w:kern w:val="0"/>
          <w:sz w:val="28"/>
          <w:szCs w:val="28"/>
        </w:rPr>
        <w:t>d</w:t>
      </w:r>
      <w:r w:rsidR="00B33CBE" w:rsidRPr="00B1200E">
        <w:rPr>
          <w:rFonts w:ascii="Times New Roman" w:hAnsi="Times New Roman" w:cs="Times New Roman"/>
          <w:kern w:val="0"/>
          <w:sz w:val="28"/>
          <w:szCs w:val="28"/>
        </w:rPr>
        <w:t xml:space="preserve"> a CloudWatch billing alarm which goes off when the estimated</w:t>
      </w:r>
    </w:p>
    <w:p w14:paraId="13F7DF0E" w14:textId="639FFF1D" w:rsidR="00AB5F42" w:rsidRPr="00B1200E" w:rsidRDefault="00B33CBE" w:rsidP="00B33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1200E">
        <w:rPr>
          <w:rFonts w:ascii="Times New Roman" w:hAnsi="Times New Roman" w:cs="Times New Roman"/>
          <w:kern w:val="0"/>
          <w:sz w:val="28"/>
          <w:szCs w:val="28"/>
        </w:rPr>
        <w:t>charges go above $500</w:t>
      </w:r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and </w:t>
      </w:r>
      <w:r w:rsidRPr="00B1200E">
        <w:rPr>
          <w:rFonts w:ascii="Times New Roman" w:hAnsi="Times New Roman" w:cs="Times New Roman"/>
          <w:kern w:val="0"/>
          <w:sz w:val="28"/>
          <w:szCs w:val="28"/>
        </w:rPr>
        <w:t>CloudWatch alarm which goes off to an Alarm state when the</w:t>
      </w:r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B1200E">
        <w:rPr>
          <w:rFonts w:ascii="Times New Roman" w:hAnsi="Times New Roman" w:cs="Times New Roman"/>
          <w:kern w:val="0"/>
          <w:sz w:val="28"/>
          <w:szCs w:val="28"/>
        </w:rPr>
        <w:t>CPU utilization of an EC2 instance goes above 65%. Also add an SNS</w:t>
      </w:r>
      <w:r w:rsidRPr="00B1200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B1200E">
        <w:rPr>
          <w:rFonts w:ascii="Times New Roman" w:hAnsi="Times New Roman" w:cs="Times New Roman"/>
          <w:kern w:val="0"/>
          <w:sz w:val="28"/>
          <w:szCs w:val="28"/>
        </w:rPr>
        <w:t>topic so that it notifies the person when the threshold is crossed.</w:t>
      </w:r>
    </w:p>
    <w:p w14:paraId="1B17F5E6" w14:textId="77777777" w:rsidR="003E284A" w:rsidRDefault="003E284A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BE9E496" w14:textId="77777777" w:rsidR="003E284A" w:rsidRDefault="003E284A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F12CAC0" w14:textId="77777777" w:rsidR="000135BE" w:rsidRDefault="000135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4A74E30" w14:textId="77777777" w:rsidR="000135BE" w:rsidRDefault="000135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07F33D9" w14:textId="77777777" w:rsidR="000135BE" w:rsidRDefault="000135BE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0EC846F" w14:textId="77777777" w:rsidR="00CD6350" w:rsidRDefault="00CD6350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5846D85" w14:textId="77777777" w:rsidR="00CD6350" w:rsidRDefault="00CD6350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C4DB423" w14:textId="77777777" w:rsidR="00F43D41" w:rsidRDefault="00F43D41" w:rsidP="00F43D4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6AB567B" w14:textId="77777777" w:rsidR="00F43D41" w:rsidRDefault="00F43D41" w:rsidP="00F43D41">
      <w:pPr>
        <w:rPr>
          <w:rFonts w:ascii="Arial-BoldMT" w:hAnsi="Arial-BoldMT" w:cs="Arial-BoldMT"/>
          <w:b/>
          <w:bCs/>
          <w:color w:val="7030A0"/>
          <w:kern w:val="0"/>
          <w:sz w:val="52"/>
          <w:szCs w:val="52"/>
        </w:rPr>
      </w:pPr>
    </w:p>
    <w:p w14:paraId="6F3BE0F3" w14:textId="77777777" w:rsidR="001A7D0D" w:rsidRDefault="001A7D0D" w:rsidP="001A7D0D">
      <w:pPr>
        <w:jc w:val="center"/>
        <w:rPr>
          <w:rFonts w:ascii="Arial-BoldMT" w:hAnsi="Arial-BoldMT" w:cs="Arial-BoldMT"/>
          <w:b/>
          <w:bCs/>
          <w:color w:val="7030A0"/>
          <w:kern w:val="0"/>
          <w:sz w:val="52"/>
          <w:szCs w:val="52"/>
        </w:rPr>
      </w:pPr>
    </w:p>
    <w:p w14:paraId="78D62905" w14:textId="77777777" w:rsidR="001A7D0D" w:rsidRPr="001A7D0D" w:rsidRDefault="001A7D0D" w:rsidP="001A7D0D">
      <w:pPr>
        <w:jc w:val="center"/>
        <w:rPr>
          <w:color w:val="7030A0"/>
          <w:lang w:val="en-US"/>
        </w:rPr>
      </w:pPr>
    </w:p>
    <w:sectPr w:rsidR="001A7D0D" w:rsidRPr="001A7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265"/>
    <w:rsid w:val="000135BE"/>
    <w:rsid w:val="00037925"/>
    <w:rsid w:val="00090CBE"/>
    <w:rsid w:val="000E620A"/>
    <w:rsid w:val="00150AEA"/>
    <w:rsid w:val="001A7D0D"/>
    <w:rsid w:val="002647E3"/>
    <w:rsid w:val="002A22ED"/>
    <w:rsid w:val="00355F8E"/>
    <w:rsid w:val="003E284A"/>
    <w:rsid w:val="00437BBC"/>
    <w:rsid w:val="00476C3F"/>
    <w:rsid w:val="004B0F87"/>
    <w:rsid w:val="004B5CA0"/>
    <w:rsid w:val="004C62CF"/>
    <w:rsid w:val="006272DC"/>
    <w:rsid w:val="00774C36"/>
    <w:rsid w:val="007A7173"/>
    <w:rsid w:val="007D40FD"/>
    <w:rsid w:val="00816265"/>
    <w:rsid w:val="008461DE"/>
    <w:rsid w:val="009E4F75"/>
    <w:rsid w:val="00A24A84"/>
    <w:rsid w:val="00A410A7"/>
    <w:rsid w:val="00A9255F"/>
    <w:rsid w:val="00AB5F42"/>
    <w:rsid w:val="00B1200E"/>
    <w:rsid w:val="00B33964"/>
    <w:rsid w:val="00B33CBE"/>
    <w:rsid w:val="00B45089"/>
    <w:rsid w:val="00B91A59"/>
    <w:rsid w:val="00C6732A"/>
    <w:rsid w:val="00CD6350"/>
    <w:rsid w:val="00D47051"/>
    <w:rsid w:val="00D75EBD"/>
    <w:rsid w:val="00E811B2"/>
    <w:rsid w:val="00EF07F3"/>
    <w:rsid w:val="00EF3E33"/>
    <w:rsid w:val="00F43D41"/>
    <w:rsid w:val="00F44B19"/>
    <w:rsid w:val="00F80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8BAD8"/>
  <w15:chartTrackingRefBased/>
  <w15:docId w15:val="{D4B64A2A-9EE8-42F5-936A-4F246B9B2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cp:lastPrinted>2023-09-02T06:29:00Z</cp:lastPrinted>
  <dcterms:created xsi:type="dcterms:W3CDTF">2023-09-02T06:45:00Z</dcterms:created>
  <dcterms:modified xsi:type="dcterms:W3CDTF">2023-09-02T06:45:00Z</dcterms:modified>
</cp:coreProperties>
</file>