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0BC7D" w14:textId="30F5FF4D" w:rsidR="00D75EBD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CASE STUDY</w:t>
      </w:r>
    </w:p>
    <w:p w14:paraId="620B00C2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4DA53E16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01DB3A1E" w14:textId="77777777" w:rsidR="000028E7" w:rsidRPr="000028E7" w:rsidRDefault="000028E7" w:rsidP="000028E7">
      <w:pPr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10B65FB4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7F64F579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6F1227F3" w14:textId="1644BA1A" w:rsidR="000028E7" w:rsidRPr="000028E7" w:rsidRDefault="000028E7" w:rsidP="003B70FF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MODULE 5</w:t>
      </w:r>
    </w:p>
    <w:p w14:paraId="557F81D6" w14:textId="18D8076A" w:rsid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VPC</w:t>
      </w:r>
    </w:p>
    <w:p w14:paraId="190B4591" w14:textId="77777777" w:rsidR="003B70FF" w:rsidRDefault="003B70FF" w:rsidP="003B70FF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 xml:space="preserve">PRODUCTION </w:t>
      </w:r>
      <w:r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NETWORK</w:t>
      </w:r>
    </w:p>
    <w:p w14:paraId="56343E71" w14:textId="6078987A" w:rsidR="003B70FF" w:rsidRPr="000028E7" w:rsidRDefault="003B70FF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7F95035E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6340E07A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0839CB02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742C471E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409459C5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</w:p>
    <w:p w14:paraId="568EFC55" w14:textId="229456E1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DONE BY</w:t>
      </w:r>
    </w:p>
    <w:p w14:paraId="61026BB0" w14:textId="29D369D0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</w:pPr>
      <w:r w:rsidRPr="000028E7">
        <w:rPr>
          <w:rFonts w:ascii="Times New Roman" w:hAnsi="Times New Roman" w:cs="Times New Roman"/>
          <w:b/>
          <w:bCs/>
          <w:color w:val="ED7D31" w:themeColor="accent2"/>
          <w:sz w:val="52"/>
          <w:szCs w:val="52"/>
          <w:lang w:val="en-US"/>
        </w:rPr>
        <w:t>RANJITH KUMAR</w:t>
      </w:r>
    </w:p>
    <w:p w14:paraId="707D3AFC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76B7D60D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059B99A0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 and based on the expansion requirements of your</w:t>
      </w:r>
    </w:p>
    <w:p w14:paraId="3D614DFE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corporation you have been asked to create and set up a distinct Amazon VPC for</w:t>
      </w:r>
    </w:p>
    <w:p w14:paraId="58F9CBF5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the production and development team. You are expected to perform the following</w:t>
      </w:r>
    </w:p>
    <w:p w14:paraId="0212692C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tasks for the respective VPCs.</w:t>
      </w:r>
    </w:p>
    <w:p w14:paraId="01A409FF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759776E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Production Network:</w:t>
      </w:r>
    </w:p>
    <w:p w14:paraId="5E478483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Design and build a 4-tier architecture.</w:t>
      </w:r>
    </w:p>
    <w:p w14:paraId="78B3865B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Create 5 subnets out of which 4 should be private named app1, app2,</w:t>
      </w:r>
    </w:p>
    <w:p w14:paraId="1A363910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proofErr w:type="spellStart"/>
      <w:r>
        <w:rPr>
          <w:rFonts w:ascii="ArialMT" w:hAnsi="ArialMT" w:cs="ArialMT"/>
          <w:kern w:val="0"/>
          <w:sz w:val="26"/>
          <w:szCs w:val="26"/>
        </w:rPr>
        <w:t>dbcache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and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db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and one should be public, named web.</w:t>
      </w:r>
    </w:p>
    <w:p w14:paraId="2D37D2C9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3. Launch instances in all subnets and name them as per the subnet that</w:t>
      </w:r>
    </w:p>
    <w:p w14:paraId="519E36CB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they have been launched in.</w:t>
      </w:r>
    </w:p>
    <w:p w14:paraId="3DA8F86A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4. Allow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dbcache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instance and app1 subnet to send internet requests.</w:t>
      </w:r>
    </w:p>
    <w:p w14:paraId="164EDF37" w14:textId="77777777" w:rsidR="000028E7" w:rsidRDefault="000028E7" w:rsidP="000028E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5. Manage security groups and NACLs.</w:t>
      </w:r>
    </w:p>
    <w:p w14:paraId="23D8F1B7" w14:textId="4EE3CA68" w:rsidR="00161001" w:rsidRPr="00161001" w:rsidRDefault="00161001" w:rsidP="0016100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3DF300D8" w14:textId="4AF3842F" w:rsidR="000028E7" w:rsidRDefault="00DB41F1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1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Open VPC from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aws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services</w:t>
      </w:r>
    </w:p>
    <w:p w14:paraId="5DA4B14D" w14:textId="23027101" w:rsidR="00261A27" w:rsidRDefault="00DB41F1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2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="00261A27">
        <w:rPr>
          <w:rFonts w:ascii="ArialMT" w:hAnsi="ArialMT" w:cs="ArialMT"/>
          <w:kern w:val="0"/>
          <w:sz w:val="26"/>
          <w:szCs w:val="26"/>
        </w:rPr>
        <w:t>Go to</w:t>
      </w:r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="00261A27">
        <w:rPr>
          <w:rFonts w:ascii="ArialMT" w:hAnsi="ArialMT" w:cs="ArialMT"/>
          <w:kern w:val="0"/>
          <w:sz w:val="26"/>
          <w:szCs w:val="26"/>
        </w:rPr>
        <w:t>VPC &gt;  Subnet &gt; Create Subnet</w:t>
      </w:r>
    </w:p>
    <w:p w14:paraId="750022C0" w14:textId="344BEA9F" w:rsidR="00261A27" w:rsidRDefault="00261A27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3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="00161001">
        <w:rPr>
          <w:rFonts w:ascii="ArialMT" w:hAnsi="ArialMT" w:cs="ArialMT"/>
          <w:kern w:val="0"/>
          <w:sz w:val="26"/>
          <w:szCs w:val="26"/>
        </w:rPr>
        <w:t>Create route table for the public and private subnet</w:t>
      </w:r>
    </w:p>
    <w:p w14:paraId="18D52BE4" w14:textId="04A19923" w:rsidR="00161001" w:rsidRDefault="00161001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4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Associate subnets to the route table(Public ,Private &amp; Partial)</w:t>
      </w:r>
    </w:p>
    <w:p w14:paraId="3332CAC6" w14:textId="62B661C7" w:rsidR="00161001" w:rsidRDefault="00161001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5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Create a internet gateway to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aloow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communication between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vpc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and internet</w:t>
      </w:r>
    </w:p>
    <w:p w14:paraId="0400069A" w14:textId="143FE8B0" w:rsidR="00161001" w:rsidRDefault="00161001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6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Create NAT gateway in public subnet to access internet in the private subnet</w:t>
      </w:r>
    </w:p>
    <w:p w14:paraId="4869D36D" w14:textId="461C4551" w:rsidR="00A66972" w:rsidRDefault="00161001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7 :</w:t>
      </w:r>
      <w:proofErr w:type="gramEnd"/>
      <w:r w:rsidR="00A66972">
        <w:rPr>
          <w:rFonts w:ascii="ArialMT" w:hAnsi="ArialMT" w:cs="ArialMT"/>
          <w:kern w:val="0"/>
          <w:sz w:val="26"/>
          <w:szCs w:val="26"/>
        </w:rPr>
        <w:t xml:space="preserve"> R</w:t>
      </w:r>
      <w:r w:rsidR="00653DEC">
        <w:rPr>
          <w:rFonts w:ascii="ArialMT" w:hAnsi="ArialMT" w:cs="ArialMT"/>
          <w:kern w:val="0"/>
          <w:sz w:val="26"/>
          <w:szCs w:val="26"/>
        </w:rPr>
        <w:t>o</w:t>
      </w:r>
      <w:r w:rsidR="00A66972">
        <w:rPr>
          <w:rFonts w:ascii="ArialMT" w:hAnsi="ArialMT" w:cs="ArialMT"/>
          <w:kern w:val="0"/>
          <w:sz w:val="26"/>
          <w:szCs w:val="26"/>
        </w:rPr>
        <w:t>uted</w:t>
      </w:r>
      <w:r w:rsidR="00653DEC">
        <w:rPr>
          <w:rFonts w:ascii="ArialMT" w:hAnsi="ArialMT" w:cs="ArialMT"/>
          <w:kern w:val="0"/>
          <w:sz w:val="26"/>
          <w:szCs w:val="26"/>
        </w:rPr>
        <w:t xml:space="preserve"> </w:t>
      </w:r>
      <w:r w:rsidR="00A66972">
        <w:rPr>
          <w:rFonts w:ascii="ArialMT" w:hAnsi="ArialMT" w:cs="ArialMT"/>
          <w:kern w:val="0"/>
          <w:sz w:val="26"/>
          <w:szCs w:val="26"/>
        </w:rPr>
        <w:t xml:space="preserve">the internet gateway and NAT gateway in the </w:t>
      </w:r>
      <w:proofErr w:type="spellStart"/>
      <w:r w:rsidR="00A66972">
        <w:rPr>
          <w:rFonts w:ascii="ArialMT" w:hAnsi="ArialMT" w:cs="ArialMT"/>
          <w:kern w:val="0"/>
          <w:sz w:val="26"/>
          <w:szCs w:val="26"/>
        </w:rPr>
        <w:t>routetable</w:t>
      </w:r>
      <w:proofErr w:type="spellEnd"/>
    </w:p>
    <w:p w14:paraId="719D832D" w14:textId="5FACFC6D" w:rsidR="00653DEC" w:rsidRDefault="00A66972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8 :</w:t>
      </w:r>
      <w:proofErr w:type="gramEnd"/>
      <w:r w:rsidR="00653DEC">
        <w:rPr>
          <w:rFonts w:ascii="ArialMT" w:hAnsi="ArialMT" w:cs="ArialMT"/>
          <w:kern w:val="0"/>
          <w:sz w:val="26"/>
          <w:szCs w:val="26"/>
        </w:rPr>
        <w:t xml:space="preserve"> Create 3 instances running in the production VPC and subnet . </w:t>
      </w:r>
    </w:p>
    <w:p w14:paraId="7AC7264A" w14:textId="480761E0" w:rsidR="00A7259B" w:rsidRDefault="00A7259B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9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="0089108F">
        <w:rPr>
          <w:rFonts w:ascii="ArialMT" w:hAnsi="ArialMT" w:cs="ArialMT"/>
          <w:kern w:val="0"/>
          <w:sz w:val="26"/>
          <w:szCs w:val="26"/>
        </w:rPr>
        <w:t>Security group have been managed to</w:t>
      </w:r>
      <w:r w:rsidR="00570606">
        <w:rPr>
          <w:rFonts w:ascii="ArialMT" w:hAnsi="ArialMT" w:cs="ArialMT"/>
          <w:kern w:val="0"/>
          <w:sz w:val="26"/>
          <w:szCs w:val="26"/>
        </w:rPr>
        <w:t xml:space="preserve"> route the traffic coming inside </w:t>
      </w:r>
      <w:r w:rsidR="004E4AA2">
        <w:rPr>
          <w:rFonts w:ascii="ArialMT" w:hAnsi="ArialMT" w:cs="ArialMT"/>
          <w:kern w:val="0"/>
          <w:sz w:val="26"/>
          <w:szCs w:val="26"/>
        </w:rPr>
        <w:t>our instance</w:t>
      </w:r>
    </w:p>
    <w:p w14:paraId="40E27922" w14:textId="1CBC5589" w:rsidR="004E4AA2" w:rsidRDefault="004E4AA2" w:rsidP="000028E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STEP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10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NACL have been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mananged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to allow/deny traffic at our subnet</w:t>
      </w:r>
    </w:p>
    <w:p w14:paraId="617DB8F8" w14:textId="77777777" w:rsidR="00DB41F1" w:rsidRDefault="00DB41F1" w:rsidP="000028E7">
      <w:pPr>
        <w:rPr>
          <w:rFonts w:ascii="ArialMT" w:hAnsi="ArialMT" w:cs="ArialMT"/>
          <w:kern w:val="0"/>
          <w:sz w:val="26"/>
          <w:szCs w:val="26"/>
        </w:rPr>
      </w:pPr>
    </w:p>
    <w:p w14:paraId="18D661AF" w14:textId="77777777" w:rsidR="00DB41F1" w:rsidRDefault="00DB41F1" w:rsidP="000028E7">
      <w:pPr>
        <w:rPr>
          <w:rFonts w:ascii="ArialMT" w:hAnsi="ArialMT" w:cs="ArialMT"/>
          <w:kern w:val="0"/>
          <w:sz w:val="26"/>
          <w:szCs w:val="26"/>
        </w:rPr>
      </w:pPr>
    </w:p>
    <w:p w14:paraId="638C8F30" w14:textId="508B0859" w:rsidR="00DB41F1" w:rsidRDefault="00DB41F1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41F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0CC0D9C" wp14:editId="54DDBA3B">
            <wp:extent cx="5731510" cy="3011805"/>
            <wp:effectExtent l="0" t="0" r="0" b="0"/>
            <wp:docPr id="172302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233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B1C7" w14:textId="77777777" w:rsidR="002F28D5" w:rsidRDefault="002F28D5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917BFD" w14:textId="3804E040" w:rsidR="002F28D5" w:rsidRDefault="002F28D5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28D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E1BD37D" wp14:editId="6A5A3231">
            <wp:extent cx="5731510" cy="3011805"/>
            <wp:effectExtent l="0" t="0" r="0" b="0"/>
            <wp:docPr id="131015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532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0A0" w14:textId="77777777" w:rsidR="002F28D5" w:rsidRDefault="002F28D5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8896F9" w14:textId="32D666AE" w:rsidR="002F28D5" w:rsidRDefault="002F28D5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28D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62E01CB" wp14:editId="1E1471B2">
            <wp:extent cx="5731510" cy="3011805"/>
            <wp:effectExtent l="0" t="0" r="0" b="0"/>
            <wp:docPr id="198282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20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08F1" w14:textId="77777777" w:rsidR="002F28D5" w:rsidRDefault="002F28D5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0FDA5D" w14:textId="20EF4774" w:rsidR="002F28D5" w:rsidRDefault="002F28D5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28D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694E69D" wp14:editId="037CD7CC">
            <wp:extent cx="5731510" cy="3011805"/>
            <wp:effectExtent l="0" t="0" r="0" b="0"/>
            <wp:docPr id="62513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30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7DC0" w14:textId="77777777" w:rsidR="00DB41F1" w:rsidRDefault="00DB41F1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A6FB3A" w14:textId="19D926C2" w:rsidR="00DB41F1" w:rsidRDefault="00261A27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1A2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AB09155" wp14:editId="7D58F82B">
            <wp:extent cx="5731510" cy="3011805"/>
            <wp:effectExtent l="0" t="0" r="0" b="0"/>
            <wp:docPr id="11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A37C" w14:textId="77777777" w:rsidR="00261A27" w:rsidRDefault="00261A27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732E21" w14:textId="49A8CFEA" w:rsidR="00161001" w:rsidRDefault="00161001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00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C3D0EB5" wp14:editId="23F27190">
            <wp:extent cx="5731510" cy="3011805"/>
            <wp:effectExtent l="0" t="0" r="0" b="0"/>
            <wp:docPr id="24987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8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4C51" w14:textId="77777777" w:rsidR="00161001" w:rsidRDefault="00161001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CD6AA9" w14:textId="65A5AE28" w:rsidR="00161001" w:rsidRDefault="00161001" w:rsidP="00002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100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0172EE4" wp14:editId="2231745A">
            <wp:extent cx="5731510" cy="3011805"/>
            <wp:effectExtent l="0" t="0" r="0" b="0"/>
            <wp:docPr id="103206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63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7146" w14:textId="77777777" w:rsidR="00161001" w:rsidRDefault="00161001" w:rsidP="00002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28E84" w14:textId="5B587914" w:rsidR="00161001" w:rsidRDefault="00161001" w:rsidP="00002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100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29E987" wp14:editId="26F93FD6">
            <wp:extent cx="5731510" cy="3011805"/>
            <wp:effectExtent l="0" t="0" r="0" b="0"/>
            <wp:docPr id="105270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07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0E5E" w14:textId="77777777" w:rsidR="00161001" w:rsidRDefault="00161001" w:rsidP="00002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35065" w14:textId="68B29B1F" w:rsidR="00161001" w:rsidRDefault="00161001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00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6F5E029" wp14:editId="4A3AB766">
            <wp:extent cx="5731510" cy="3011805"/>
            <wp:effectExtent l="0" t="0" r="0" b="0"/>
            <wp:docPr id="181887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6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657E" w14:textId="77777777" w:rsidR="00A66972" w:rsidRDefault="00A66972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F2D959" w14:textId="253E4A6D" w:rsidR="00A66972" w:rsidRDefault="00A66972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697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1B9F7E2" wp14:editId="55553A98">
            <wp:extent cx="5731510" cy="3011805"/>
            <wp:effectExtent l="0" t="0" r="0" b="0"/>
            <wp:docPr id="17531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25E5" w14:textId="77777777" w:rsidR="00653DEC" w:rsidRDefault="00653DEC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3BBDF8" w14:textId="1E707650" w:rsidR="00653DEC" w:rsidRDefault="00120571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057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B77991A" wp14:editId="5EEE67D0">
            <wp:extent cx="5731510" cy="3011805"/>
            <wp:effectExtent l="0" t="0" r="0" b="0"/>
            <wp:docPr id="24277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70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4A16" w14:textId="77777777" w:rsidR="00BE306B" w:rsidRDefault="00BE306B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523456" w14:textId="0F5E8E6B" w:rsidR="00BE306B" w:rsidRDefault="00BE306B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306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8A5379" wp14:editId="065F7900">
            <wp:extent cx="5731510" cy="3011805"/>
            <wp:effectExtent l="0" t="0" r="0" b="0"/>
            <wp:docPr id="123333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33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119" w14:textId="77777777" w:rsidR="00255471" w:rsidRDefault="00255471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1B97E3" w14:textId="77777777" w:rsidR="00255471" w:rsidRDefault="00255471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624081" w14:textId="5D9C6F21" w:rsidR="002C224D" w:rsidRPr="00255471" w:rsidRDefault="002C224D" w:rsidP="000028E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255471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2FAEC226" w14:textId="5B997D1D" w:rsidR="00255471" w:rsidRPr="00255471" w:rsidRDefault="00255471" w:rsidP="002554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255471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>Create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>d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 5 subnets out of which 4 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is 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>private named app1, app2,</w:t>
      </w:r>
    </w:p>
    <w:p w14:paraId="66A6F868" w14:textId="08D5075A" w:rsidR="00255471" w:rsidRPr="00255471" w:rsidRDefault="00255471" w:rsidP="002554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proofErr w:type="spellStart"/>
      <w:r w:rsidRPr="00255471">
        <w:rPr>
          <w:rFonts w:ascii="Times New Roman" w:hAnsi="Times New Roman" w:cs="Times New Roman"/>
          <w:kern w:val="0"/>
          <w:sz w:val="32"/>
          <w:szCs w:val="32"/>
        </w:rPr>
        <w:t>dbcache</w:t>
      </w:r>
      <w:proofErr w:type="spellEnd"/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 and </w:t>
      </w:r>
      <w:proofErr w:type="spellStart"/>
      <w:r w:rsidRPr="00255471">
        <w:rPr>
          <w:rFonts w:ascii="Times New Roman" w:hAnsi="Times New Roman" w:cs="Times New Roman"/>
          <w:kern w:val="0"/>
          <w:sz w:val="32"/>
          <w:szCs w:val="32"/>
        </w:rPr>
        <w:t>db</w:t>
      </w:r>
      <w:proofErr w:type="spellEnd"/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 and one </w:t>
      </w:r>
      <w:proofErr w:type="spellStart"/>
      <w:r w:rsidRPr="00255471">
        <w:rPr>
          <w:rFonts w:ascii="Times New Roman" w:hAnsi="Times New Roman" w:cs="Times New Roman"/>
          <w:kern w:val="0"/>
          <w:sz w:val="32"/>
          <w:szCs w:val="32"/>
        </w:rPr>
        <w:t>is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>public</w:t>
      </w:r>
      <w:proofErr w:type="spellEnd"/>
      <w:r w:rsidRPr="00255471">
        <w:rPr>
          <w:rFonts w:ascii="Times New Roman" w:hAnsi="Times New Roman" w:cs="Times New Roman"/>
          <w:kern w:val="0"/>
          <w:sz w:val="32"/>
          <w:szCs w:val="32"/>
        </w:rPr>
        <w:t>, named web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 and l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>aunch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>ed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 instances in all subnets and name them as per the subnet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 and 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>Allow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ed </w:t>
      </w:r>
      <w:proofErr w:type="spellStart"/>
      <w:r w:rsidRPr="00255471">
        <w:rPr>
          <w:rFonts w:ascii="Times New Roman" w:hAnsi="Times New Roman" w:cs="Times New Roman"/>
          <w:kern w:val="0"/>
          <w:sz w:val="32"/>
          <w:szCs w:val="32"/>
        </w:rPr>
        <w:t>dbcache</w:t>
      </w:r>
      <w:proofErr w:type="spellEnd"/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 instance and app1 subnet to send internet </w:t>
      </w:r>
      <w:proofErr w:type="spellStart"/>
      <w:proofErr w:type="gramStart"/>
      <w:r w:rsidRPr="00255471">
        <w:rPr>
          <w:rFonts w:ascii="Times New Roman" w:hAnsi="Times New Roman" w:cs="Times New Roman"/>
          <w:kern w:val="0"/>
          <w:sz w:val="32"/>
          <w:szCs w:val="32"/>
        </w:rPr>
        <w:t>requests.Manage</w:t>
      </w:r>
      <w:r w:rsidRPr="00255471">
        <w:rPr>
          <w:rFonts w:ascii="Times New Roman" w:hAnsi="Times New Roman" w:cs="Times New Roman"/>
          <w:kern w:val="0"/>
          <w:sz w:val="32"/>
          <w:szCs w:val="32"/>
        </w:rPr>
        <w:t>d</w:t>
      </w:r>
      <w:proofErr w:type="spellEnd"/>
      <w:proofErr w:type="gramEnd"/>
      <w:r w:rsidRPr="00255471">
        <w:rPr>
          <w:rFonts w:ascii="Times New Roman" w:hAnsi="Times New Roman" w:cs="Times New Roman"/>
          <w:kern w:val="0"/>
          <w:sz w:val="32"/>
          <w:szCs w:val="32"/>
        </w:rPr>
        <w:t xml:space="preserve"> security groups and NACLs.</w:t>
      </w:r>
    </w:p>
    <w:p w14:paraId="66DE37EC" w14:textId="77777777" w:rsidR="00161001" w:rsidRDefault="00161001" w:rsidP="00002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ECC924" w14:textId="77777777" w:rsidR="00161001" w:rsidRDefault="00161001" w:rsidP="00002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9C46C9" w14:textId="77777777" w:rsidR="00161001" w:rsidRDefault="00161001" w:rsidP="00002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F71E2D" w14:textId="77777777" w:rsidR="00161001" w:rsidRPr="00161001" w:rsidRDefault="00161001" w:rsidP="00002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E789DE" w14:textId="77777777" w:rsidR="00261A27" w:rsidRDefault="00261A27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EFF843" w14:textId="77777777" w:rsidR="00261A27" w:rsidRDefault="00261A27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2B521C" w14:textId="77777777" w:rsidR="00261A27" w:rsidRPr="000028E7" w:rsidRDefault="00261A27" w:rsidP="000028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48FDED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0C88416A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230C23CE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0A338583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0A0DA078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5A1B1384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928CEEA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4D2602D9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54F8E666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75A3416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2C6C2855" w14:textId="77777777" w:rsidR="000028E7" w:rsidRPr="000028E7" w:rsidRDefault="000028E7" w:rsidP="000028E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sectPr w:rsidR="000028E7" w:rsidRPr="00002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E7"/>
    <w:rsid w:val="000028E7"/>
    <w:rsid w:val="00120571"/>
    <w:rsid w:val="00161001"/>
    <w:rsid w:val="00255471"/>
    <w:rsid w:val="00261A27"/>
    <w:rsid w:val="002C224D"/>
    <w:rsid w:val="002F28D5"/>
    <w:rsid w:val="003B70FF"/>
    <w:rsid w:val="00476462"/>
    <w:rsid w:val="004E4AA2"/>
    <w:rsid w:val="00570606"/>
    <w:rsid w:val="00653DEC"/>
    <w:rsid w:val="008461DE"/>
    <w:rsid w:val="0089108F"/>
    <w:rsid w:val="009814D0"/>
    <w:rsid w:val="00A66972"/>
    <w:rsid w:val="00A66FB8"/>
    <w:rsid w:val="00A7259B"/>
    <w:rsid w:val="00BE306B"/>
    <w:rsid w:val="00D07483"/>
    <w:rsid w:val="00D75EBD"/>
    <w:rsid w:val="00DB4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B8105"/>
  <w15:chartTrackingRefBased/>
  <w15:docId w15:val="{4EBF1CA7-CF28-4670-AAD2-6E50E8CB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2023-10-09T09:07:00Z</dcterms:created>
  <dcterms:modified xsi:type="dcterms:W3CDTF">2023-10-09T09:07:00Z</dcterms:modified>
</cp:coreProperties>
</file>