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631" w14:textId="5224020D" w:rsidR="00394735" w:rsidRPr="00FC5ADA" w:rsidRDefault="00FC5ADA">
      <w:pPr>
        <w:rPr>
          <w:b/>
          <w:bCs/>
        </w:rPr>
      </w:pPr>
      <w:r w:rsidRPr="00FC5ADA">
        <w:rPr>
          <w:b/>
          <w:bCs/>
        </w:rPr>
        <w:t>MINI PROJECT</w:t>
      </w:r>
    </w:p>
    <w:p w14:paraId="4A6F8763" w14:textId="33A9B290" w:rsidR="00FC5ADA" w:rsidRDefault="00FC5ADA"/>
    <w:p w14:paraId="103410BD" w14:textId="3872CEA5" w:rsidR="00FC5ADA" w:rsidRDefault="00FC5ADA"/>
    <w:p w14:paraId="276E5B52" w14:textId="4FB2284A" w:rsidR="00FC5ADA" w:rsidRDefault="00FC5ADA"/>
    <w:p w14:paraId="00C06E03" w14:textId="7149155F" w:rsidR="00FC5ADA" w:rsidRDefault="00FC5ADA"/>
    <w:p w14:paraId="1BC5C4C4" w14:textId="0D1A5DC3" w:rsidR="00FC5ADA" w:rsidRDefault="00FC5ADA"/>
    <w:p w14:paraId="478BAB0D" w14:textId="542DE7D0" w:rsidR="00FC5ADA" w:rsidRDefault="00FC5ADA"/>
    <w:p w14:paraId="00230B74" w14:textId="5B7B2267" w:rsidR="00FC5ADA" w:rsidRDefault="00FC5ADA"/>
    <w:p w14:paraId="1DE3AB47" w14:textId="422E8D32" w:rsidR="00FC5ADA" w:rsidRDefault="00FC5ADA"/>
    <w:p w14:paraId="0EEB9F2B" w14:textId="0045EC99" w:rsidR="00FC5ADA" w:rsidRDefault="00FC5ADA"/>
    <w:p w14:paraId="159250FF" w14:textId="293A0EF2" w:rsidR="00FC5ADA" w:rsidRDefault="00FC5ADA"/>
    <w:p w14:paraId="335C269F" w14:textId="71428377" w:rsidR="00FC5ADA" w:rsidRDefault="00FC5ADA"/>
    <w:p w14:paraId="1FBA670A" w14:textId="4D0FB962" w:rsidR="00FC5ADA" w:rsidRDefault="00FC5ADA"/>
    <w:p w14:paraId="6F47BAC4" w14:textId="2DD4ED10" w:rsidR="00FC5ADA" w:rsidRDefault="00FC5ADA"/>
    <w:p w14:paraId="5C973C07" w14:textId="30E6C1BE" w:rsidR="00FC5ADA" w:rsidRDefault="00FC5ADA"/>
    <w:p w14:paraId="1FA370C4" w14:textId="5C29C167" w:rsidR="00FC5ADA" w:rsidRDefault="00FC5ADA"/>
    <w:p w14:paraId="48ED8115" w14:textId="5A7DD559" w:rsidR="00FC5ADA" w:rsidRDefault="00FC5ADA"/>
    <w:p w14:paraId="286EA58E" w14:textId="37D1F37B" w:rsidR="00FC5ADA" w:rsidRDefault="00FC5ADA"/>
    <w:p w14:paraId="0C7686AF" w14:textId="3A19A89D" w:rsidR="00FC5ADA" w:rsidRDefault="00FC5ADA"/>
    <w:p w14:paraId="05665BFE" w14:textId="42E3C14B" w:rsidR="00FC5ADA" w:rsidRDefault="00FC5ADA"/>
    <w:p w14:paraId="367B1F8E" w14:textId="2C76651A" w:rsidR="00FC5ADA" w:rsidRDefault="00FC5ADA"/>
    <w:p w14:paraId="55115A1B" w14:textId="15BA987A" w:rsidR="00FC5ADA" w:rsidRDefault="00FC5ADA"/>
    <w:p w14:paraId="32782B8E" w14:textId="472BB902" w:rsidR="00FC5ADA" w:rsidRDefault="00FC5ADA"/>
    <w:p w14:paraId="73655412" w14:textId="11572849" w:rsidR="00FC5ADA" w:rsidRDefault="00FC5ADA"/>
    <w:p w14:paraId="57B121CE" w14:textId="416AB8E6" w:rsidR="00FC5ADA" w:rsidRDefault="00FC5ADA"/>
    <w:p w14:paraId="364419F6" w14:textId="6DA4B400" w:rsidR="00FC5ADA" w:rsidRDefault="00FC5ADA"/>
    <w:p w14:paraId="629A68B2" w14:textId="58AF68E0" w:rsidR="00FC5ADA" w:rsidRDefault="00FC5ADA"/>
    <w:p w14:paraId="5C574F03" w14:textId="1C7F06AD" w:rsidR="00FC5ADA" w:rsidRDefault="00FC5ADA"/>
    <w:p w14:paraId="589931EB" w14:textId="081CF465" w:rsidR="00FC5ADA" w:rsidRDefault="00FC5ADA"/>
    <w:p w14:paraId="59D86902" w14:textId="572B9E9A" w:rsidR="00FC5ADA" w:rsidRPr="00FC5ADA" w:rsidRDefault="00FC5ADA">
      <w:pPr>
        <w:rPr>
          <w:b/>
          <w:bCs/>
        </w:rPr>
      </w:pPr>
      <w:r w:rsidRPr="00FC5ADA">
        <w:rPr>
          <w:b/>
          <w:bCs/>
        </w:rPr>
        <w:lastRenderedPageBreak/>
        <w:t>Connection Configuration:</w:t>
      </w:r>
    </w:p>
    <w:p w14:paraId="42B1AFA7" w14:textId="57BF1BD4" w:rsidR="00FC5ADA" w:rsidRDefault="00FC5ADA">
      <w:pPr>
        <w:rPr>
          <w:b/>
          <w:bCs/>
        </w:rPr>
      </w:pPr>
      <w:r w:rsidRPr="00FC5ADA">
        <w:rPr>
          <w:b/>
          <w:bCs/>
        </w:rPr>
        <w:t>Flowchart:</w:t>
      </w:r>
    </w:p>
    <w:p w14:paraId="7A97208E" w14:textId="77777777" w:rsidR="009311D7" w:rsidRDefault="009311D7">
      <w:pPr>
        <w:rPr>
          <w:b/>
          <w:bCs/>
        </w:rPr>
      </w:pPr>
    </w:p>
    <w:p w14:paraId="599B7D5D" w14:textId="643FB1DC" w:rsidR="009311D7" w:rsidRDefault="009311D7">
      <w:pPr>
        <w:rPr>
          <w:b/>
          <w:bCs/>
        </w:rPr>
      </w:pPr>
      <w:r w:rsidRPr="009311D7">
        <w:rPr>
          <w:b/>
          <w:bCs/>
        </w:rPr>
        <w:drawing>
          <wp:inline distT="0" distB="0" distL="0" distR="0" wp14:anchorId="0D393184" wp14:editId="38320BD0">
            <wp:extent cx="6038850" cy="4535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01"/>
                    <a:stretch/>
                  </pic:blipFill>
                  <pic:spPr bwMode="auto">
                    <a:xfrm>
                      <a:off x="0" y="0"/>
                      <a:ext cx="6045057" cy="454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5898" w14:textId="7E5FD7D4" w:rsidR="009311D7" w:rsidRDefault="009311D7">
      <w:pPr>
        <w:rPr>
          <w:b/>
          <w:bCs/>
        </w:rPr>
      </w:pPr>
      <w:r w:rsidRPr="009311D7">
        <w:rPr>
          <w:b/>
          <w:bCs/>
        </w:rPr>
        <w:lastRenderedPageBreak/>
        <w:drawing>
          <wp:inline distT="0" distB="0" distL="0" distR="0" wp14:anchorId="3DE7EAA2" wp14:editId="78C6751C">
            <wp:extent cx="5943600" cy="5671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1BD9" w14:textId="2CD2BE61" w:rsidR="009311D7" w:rsidRDefault="009311D7" w:rsidP="009311D7">
      <w:pPr>
        <w:jc w:val="center"/>
        <w:rPr>
          <w:b/>
          <w:bCs/>
        </w:rPr>
      </w:pPr>
      <w:r w:rsidRPr="009311D7">
        <w:rPr>
          <w:b/>
          <w:bCs/>
        </w:rPr>
        <w:lastRenderedPageBreak/>
        <w:drawing>
          <wp:inline distT="0" distB="0" distL="0" distR="0" wp14:anchorId="399D53AB" wp14:editId="43F5A8A5">
            <wp:extent cx="6475094" cy="67293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89" t="4559" r="1923" b="-1"/>
                    <a:stretch/>
                  </pic:blipFill>
                  <pic:spPr bwMode="auto">
                    <a:xfrm>
                      <a:off x="0" y="0"/>
                      <a:ext cx="6550915" cy="680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0AAF" w14:textId="1A10D5E9" w:rsidR="005A739C" w:rsidRDefault="005A739C">
      <w:pPr>
        <w:rPr>
          <w:b/>
          <w:bCs/>
        </w:rPr>
      </w:pPr>
    </w:p>
    <w:p w14:paraId="3BD5B40D" w14:textId="10692793" w:rsidR="009311D7" w:rsidRDefault="009311D7">
      <w:pPr>
        <w:rPr>
          <w:b/>
          <w:bCs/>
        </w:rPr>
      </w:pPr>
    </w:p>
    <w:p w14:paraId="2D1FE581" w14:textId="3BB45B0F" w:rsidR="009311D7" w:rsidRDefault="009311D7">
      <w:pPr>
        <w:rPr>
          <w:b/>
          <w:bCs/>
        </w:rPr>
      </w:pPr>
    </w:p>
    <w:p w14:paraId="11161615" w14:textId="1759EFFC" w:rsidR="009311D7" w:rsidRDefault="009311D7">
      <w:pPr>
        <w:rPr>
          <w:b/>
          <w:bCs/>
        </w:rPr>
      </w:pPr>
    </w:p>
    <w:p w14:paraId="70584D8B" w14:textId="06A3B3C7" w:rsidR="009311D7" w:rsidRDefault="009311D7">
      <w:pPr>
        <w:rPr>
          <w:b/>
          <w:bCs/>
        </w:rPr>
      </w:pPr>
    </w:p>
    <w:p w14:paraId="51348A85" w14:textId="77777777" w:rsidR="009311D7" w:rsidRPr="00FC5ADA" w:rsidRDefault="009311D7">
      <w:pPr>
        <w:rPr>
          <w:b/>
          <w:bCs/>
        </w:rPr>
      </w:pPr>
    </w:p>
    <w:p w14:paraId="358BA991" w14:textId="256D7FA3" w:rsidR="00FC5ADA" w:rsidRPr="00FC5ADA" w:rsidRDefault="00FC5ADA">
      <w:pPr>
        <w:rPr>
          <w:b/>
          <w:bCs/>
        </w:rPr>
      </w:pPr>
      <w:r w:rsidRPr="00FC5ADA">
        <w:rPr>
          <w:b/>
          <w:bCs/>
        </w:rPr>
        <w:t>Requirements:</w:t>
      </w:r>
    </w:p>
    <w:p w14:paraId="1AE0E539" w14:textId="5293BA52" w:rsidR="00FC5ADA" w:rsidRDefault="00FC5ADA" w:rsidP="00FC5ADA">
      <w:r>
        <w:t>Design Requirement 1</w:t>
      </w:r>
    </w:p>
    <w:p w14:paraId="40C68763" w14:textId="77777777" w:rsidR="00FC5ADA" w:rsidRDefault="00FC5ADA" w:rsidP="00FC5ADA">
      <w:r>
        <w:t>1- If Ignition OFF--&gt; No operation</w:t>
      </w:r>
    </w:p>
    <w:p w14:paraId="1B44A5FA" w14:textId="77777777" w:rsidR="00FC5ADA" w:rsidRDefault="00FC5ADA" w:rsidP="00FC5ADA">
      <w:r>
        <w:t>2- Ignition switch 1st press -&gt; Ignition Status ON-&gt; Next Press-&gt; Ignition Status OFF (Toggle Mechanism)</w:t>
      </w:r>
    </w:p>
    <w:p w14:paraId="33A02676" w14:textId="77777777" w:rsidR="00FC5ADA" w:rsidRDefault="00FC5ADA" w:rsidP="00FC5ADA">
      <w:r>
        <w:t>3- If Ignition ON--&gt; Ignition Status ON</w:t>
      </w:r>
    </w:p>
    <w:p w14:paraId="21F05104" w14:textId="77777777" w:rsidR="00FC5ADA" w:rsidRDefault="00FC5ADA" w:rsidP="00FC5ADA">
      <w:proofErr w:type="spellStart"/>
      <w:r>
        <w:t>i</w:t>
      </w:r>
      <w:proofErr w:type="spellEnd"/>
      <w:r>
        <w:t>) If Right Indicator ON (Switch1 1st press-&gt; Right Indicator Status ON -&gt; next press-&gt; Right Indicator Status Off)</w:t>
      </w:r>
    </w:p>
    <w:p w14:paraId="1B60B942" w14:textId="77777777" w:rsidR="00FC5ADA" w:rsidRDefault="00FC5ADA" w:rsidP="00FC5ADA">
      <w:r>
        <w:t>- LED3 will blink continuously with a frequency of 0.5Hz 50% Duty).</w:t>
      </w:r>
    </w:p>
    <w:p w14:paraId="68AFD24B" w14:textId="77777777" w:rsidR="00FC5ADA" w:rsidRDefault="00FC5ADA" w:rsidP="00FC5ADA">
      <w:r>
        <w:t>- Buzzer will indicate with a tone with a frequency of 0.5Hz 50% Duty Buzzer should be in synch with the corresponding Indicator LED)</w:t>
      </w:r>
    </w:p>
    <w:p w14:paraId="3C2385BA" w14:textId="77777777" w:rsidR="00FC5ADA" w:rsidRDefault="00FC5ADA" w:rsidP="00FC5ADA">
      <w:r>
        <w:t>*Above status won't work if both Left &amp; Right Indicator Switches are ON</w:t>
      </w:r>
    </w:p>
    <w:p w14:paraId="39CDFB6D" w14:textId="77777777" w:rsidR="00FC5ADA" w:rsidRDefault="00FC5ADA" w:rsidP="00FC5ADA">
      <w:r>
        <w:t>ii) If Left Indicator ON (Switch3 1st press-&gt; Left Indicator Status ON -&gt; next press-&gt; Left Indicator Status Off)</w:t>
      </w:r>
    </w:p>
    <w:p w14:paraId="3E412604" w14:textId="77777777" w:rsidR="00FC5ADA" w:rsidRDefault="00FC5ADA" w:rsidP="00FC5ADA">
      <w:r>
        <w:t>- LED4 will blink continuously with a frequency of 0.5Hz 50% Duty.).</w:t>
      </w:r>
    </w:p>
    <w:p w14:paraId="645C44E3" w14:textId="77777777" w:rsidR="00FC5ADA" w:rsidRDefault="00FC5ADA" w:rsidP="00FC5ADA">
      <w:r>
        <w:t xml:space="preserve">- Buzzer will indicate with a tone with a frequency of 0.5Hz 50% </w:t>
      </w:r>
      <w:proofErr w:type="spellStart"/>
      <w:r>
        <w:t>DutyBuzzer</w:t>
      </w:r>
      <w:proofErr w:type="spellEnd"/>
      <w:r>
        <w:t xml:space="preserve"> should be in synch with the corresponding Indicator LED)</w:t>
      </w:r>
    </w:p>
    <w:p w14:paraId="42CBA5B6" w14:textId="77777777" w:rsidR="00FC5ADA" w:rsidRDefault="00FC5ADA" w:rsidP="00FC5ADA">
      <w:r>
        <w:t>*Above status won't work if both Left &amp; Right Indicator Switches are ON</w:t>
      </w:r>
    </w:p>
    <w:p w14:paraId="19A10A84" w14:textId="77777777" w:rsidR="00FC5ADA" w:rsidRDefault="00FC5ADA" w:rsidP="00FC5ADA">
      <w:r>
        <w:t xml:space="preserve">iii) Simulated Fuel Indicator status to be continuously shown in Live Expression Window. Simulate the POT1 as Fuel Level Indicator &amp; design respective ADC driver to display the Fuel Level in the </w:t>
      </w:r>
      <w:proofErr w:type="spellStart"/>
      <w:r>
        <w:t>STLink</w:t>
      </w:r>
      <w:proofErr w:type="spellEnd"/>
      <w:r>
        <w:t xml:space="preserve"> Debugger Live Window. Ex: Maximum position of pot is 100% and the minimum position of the pot is 0% and the display of fuel level should show with resolution of 1%</w:t>
      </w:r>
    </w:p>
    <w:p w14:paraId="521D23CC" w14:textId="77777777" w:rsidR="00FC5ADA" w:rsidRDefault="00FC5ADA" w:rsidP="00FC5ADA">
      <w:r>
        <w:t>iv) If Head Light switch is pressed (Switch4 1st press-&gt;Light Low Beam -&gt;next press-&gt; Light High Beam-&gt; next press-&gt; Parking Light (both LED4 &amp; LED3) blink at 1Hz-&gt; next press OFF</w:t>
      </w:r>
    </w:p>
    <w:p w14:paraId="42F32BA4" w14:textId="77777777" w:rsidR="00FC5ADA" w:rsidRDefault="00FC5ADA" w:rsidP="00FC5ADA">
      <w:r>
        <w:t>- For Low Beam: LED1 with 10% PWM Duty Cycle</w:t>
      </w:r>
    </w:p>
    <w:p w14:paraId="05DE06F4" w14:textId="77777777" w:rsidR="00FC5ADA" w:rsidRDefault="00FC5ADA" w:rsidP="00FC5ADA">
      <w:r>
        <w:t>- For High Beam: LED1 with 90% PWM Duty Cycle</w:t>
      </w:r>
    </w:p>
    <w:p w14:paraId="31BD5FFC" w14:textId="77777777" w:rsidR="00FC5ADA" w:rsidRDefault="00FC5ADA" w:rsidP="00FC5ADA">
      <w:r>
        <w:t>- For Parking Light: Both LED3 &amp; LED4 blink &amp; Buzzer to indicate with different tone (with a frequency of 2Hz 50% Duty) then indicator</w:t>
      </w:r>
    </w:p>
    <w:p w14:paraId="74C64DA7" w14:textId="55159E37" w:rsidR="00FC5ADA" w:rsidRDefault="00FC5ADA" w:rsidP="00FC5ADA">
      <w:r>
        <w:t>*Parking light won't operate, if either Left or Right Indicator is ON</w:t>
      </w:r>
    </w:p>
    <w:p w14:paraId="39639247" w14:textId="55E6CE75" w:rsidR="00FC5ADA" w:rsidRDefault="00FC5ADA" w:rsidP="00FC5ADA">
      <w:r w:rsidRPr="00FC5ADA">
        <w:t xml:space="preserve">v) UART is continuously passing a status message 'j' from Rx to Tx &amp; the status </w:t>
      </w:r>
      <w:proofErr w:type="gramStart"/>
      <w:r w:rsidRPr="00FC5ADA">
        <w:t>has to</w:t>
      </w:r>
      <w:proofErr w:type="gramEnd"/>
      <w:r w:rsidRPr="00FC5ADA">
        <w:t xml:space="preserve"> be shown on </w:t>
      </w:r>
      <w:proofErr w:type="spellStart"/>
      <w:r w:rsidRPr="00FC5ADA">
        <w:t>STLink</w:t>
      </w:r>
      <w:proofErr w:type="spellEnd"/>
      <w:r w:rsidRPr="00FC5ADA">
        <w:t xml:space="preserve"> Debugger Live Window. Loop Back UART3 RX &amp; TX pins to verify the data sent &amp; received. (Find the Rx &amp; Tx pins of UART3 with the help of datasheet). Every 500msec the UART status must be displayed on </w:t>
      </w:r>
      <w:proofErr w:type="spellStart"/>
      <w:r w:rsidRPr="00FC5ADA">
        <w:t>STLink</w:t>
      </w:r>
      <w:proofErr w:type="spellEnd"/>
      <w:r w:rsidRPr="00FC5ADA">
        <w:t xml:space="preserve"> Debugger Live Window.</w:t>
      </w:r>
    </w:p>
    <w:p w14:paraId="1745AF9C" w14:textId="1782B94A" w:rsidR="00FC5ADA" w:rsidRDefault="00FC5ADA" w:rsidP="00FC5ADA">
      <w:r>
        <w:lastRenderedPageBreak/>
        <w:t>Design Requirement II</w:t>
      </w:r>
    </w:p>
    <w:p w14:paraId="676EA38D" w14:textId="77777777" w:rsidR="00FC5ADA" w:rsidRDefault="00FC5ADA" w:rsidP="00FC5ADA">
      <w:r>
        <w:t>1- If Ignition OFF--&gt; No operation: LCD to display "CAROFF"</w:t>
      </w:r>
    </w:p>
    <w:p w14:paraId="1A8534B0" w14:textId="77777777" w:rsidR="00FC5ADA" w:rsidRDefault="00FC5ADA" w:rsidP="00FC5ADA">
      <w:r>
        <w:t>2- Ignition switch 1st press -&gt; Ignition Status ON-&gt; Next Press-&gt; Ignition Status OFF (Toggle Mechanism)</w:t>
      </w:r>
    </w:p>
    <w:p w14:paraId="0342FCF6" w14:textId="77777777" w:rsidR="00FC5ADA" w:rsidRDefault="00FC5ADA" w:rsidP="00FC5ADA">
      <w:r>
        <w:t>3- If Ignition ON--&gt; Ignition Status ON: LCD to display "CARON"</w:t>
      </w:r>
    </w:p>
    <w:p w14:paraId="3BEF259C" w14:textId="77777777" w:rsidR="00FC5ADA" w:rsidRDefault="00FC5ADA" w:rsidP="00FC5ADA">
      <w:proofErr w:type="spellStart"/>
      <w:r>
        <w:t>i</w:t>
      </w:r>
      <w:proofErr w:type="spellEnd"/>
      <w:r>
        <w:t>) If Right Indicator ON (Switch1 1st press-&gt; Right Indicator Status ON -&gt; next press-&gt; Right Indicator Status Off)</w:t>
      </w:r>
    </w:p>
    <w:p w14:paraId="6082AD03" w14:textId="77777777" w:rsidR="00FC5ADA" w:rsidRDefault="00FC5ADA" w:rsidP="00FC5ADA">
      <w:r>
        <w:t>- LCD to display "Right"</w:t>
      </w:r>
    </w:p>
    <w:p w14:paraId="128B48E8" w14:textId="0D0AFE03" w:rsidR="00FC5ADA" w:rsidRDefault="00FC5ADA" w:rsidP="00FC5ADA">
      <w:r>
        <w:t>- Buzzer will indicate with a beep frequency of 0.5Hz 50% Duty</w:t>
      </w:r>
    </w:p>
    <w:p w14:paraId="2CE32BEC" w14:textId="77777777" w:rsidR="00FC5ADA" w:rsidRDefault="00FC5ADA" w:rsidP="00FC5ADA">
      <w:r>
        <w:t>*Above status won't work if both Left &amp; Right Indicator Switches are ON</w:t>
      </w:r>
    </w:p>
    <w:p w14:paraId="2218B622" w14:textId="77777777" w:rsidR="00FC5ADA" w:rsidRDefault="00FC5ADA" w:rsidP="00FC5ADA">
      <w:r>
        <w:t>ii) If Left Indicator ON (Switch3 1st press-&gt; Left Indicator Status ON -&gt; next press-&gt; Left Indicator Status Off)</w:t>
      </w:r>
    </w:p>
    <w:p w14:paraId="290FEF13" w14:textId="77777777" w:rsidR="00FC5ADA" w:rsidRDefault="00FC5ADA" w:rsidP="00FC5ADA">
      <w:r>
        <w:t>- LCD to display "Left"</w:t>
      </w:r>
    </w:p>
    <w:p w14:paraId="635372A2" w14:textId="77777777" w:rsidR="00FC5ADA" w:rsidRDefault="00FC5ADA" w:rsidP="00FC5ADA">
      <w:r>
        <w:t>- Buzzer will indicate with a with a frequency of 0.5Hz 50% Duty (Same as Right Indicator tone)</w:t>
      </w:r>
    </w:p>
    <w:p w14:paraId="13619CAD" w14:textId="77777777" w:rsidR="00FC5ADA" w:rsidRDefault="00FC5ADA" w:rsidP="00FC5ADA">
      <w:r>
        <w:t>*Above status won't work if both Left &amp; Right Indicator Switches are ON</w:t>
      </w:r>
    </w:p>
    <w:p w14:paraId="22C45AF0" w14:textId="77777777" w:rsidR="00FC5ADA" w:rsidRDefault="00FC5ADA" w:rsidP="00FC5ADA">
      <w:r>
        <w:t>iii) Simulated Fuel Indicator status to be continuously displayed on LCD as: "</w:t>
      </w:r>
      <w:proofErr w:type="spellStart"/>
      <w:r>
        <w:t>Fuel:value</w:t>
      </w:r>
      <w:proofErr w:type="spellEnd"/>
      <w:r>
        <w:t>". Simulate the POT1 as Fuel Level Indicator &amp; design respective ADC driver to display the Fuel Level.</w:t>
      </w:r>
    </w:p>
    <w:p w14:paraId="61E1649B" w14:textId="77777777" w:rsidR="00FC5ADA" w:rsidRDefault="00FC5ADA" w:rsidP="00FC5ADA">
      <w:r>
        <w:t xml:space="preserve">iv) If Head Light switch is pressed (Switch4 1st press-&gt;Light Low Beam -&gt;next press-&gt; Light High Beam-&gt; next press-&gt; Parking </w:t>
      </w:r>
      <w:proofErr w:type="gramStart"/>
      <w:r>
        <w:t>Light(</w:t>
      </w:r>
      <w:proofErr w:type="gramEnd"/>
      <w:r>
        <w:t>both LED4 &amp; LED3) blink-&gt; next press OFF</w:t>
      </w:r>
    </w:p>
    <w:p w14:paraId="1EDD69B9" w14:textId="77777777" w:rsidR="00FC5ADA" w:rsidRDefault="00FC5ADA" w:rsidP="00FC5ADA">
      <w:r>
        <w:t>- For Low Beam: LED1 with 10% PWM Duty Cycle: LCD to display "</w:t>
      </w:r>
      <w:proofErr w:type="spellStart"/>
      <w:r>
        <w:t>LoBeam</w:t>
      </w:r>
      <w:proofErr w:type="spellEnd"/>
      <w:r>
        <w:t>"</w:t>
      </w:r>
    </w:p>
    <w:p w14:paraId="2F2DA8C3" w14:textId="77777777" w:rsidR="00FC5ADA" w:rsidRDefault="00FC5ADA" w:rsidP="00FC5ADA">
      <w:r>
        <w:t>- For High Beam: LED1 with 90% PWM Duty Cycle: LCD to display "</w:t>
      </w:r>
      <w:proofErr w:type="spellStart"/>
      <w:r>
        <w:t>HiBeam</w:t>
      </w:r>
      <w:proofErr w:type="spellEnd"/>
      <w:r>
        <w:t>"</w:t>
      </w:r>
    </w:p>
    <w:p w14:paraId="05B0106B" w14:textId="77777777" w:rsidR="00FC5ADA" w:rsidRDefault="00FC5ADA" w:rsidP="00FC5ADA">
      <w:r>
        <w:t xml:space="preserve">- For Parking Light: LCD to display "park" &amp; Buzzer to indicate with different </w:t>
      </w:r>
      <w:proofErr w:type="gramStart"/>
      <w:r>
        <w:t>tone(</w:t>
      </w:r>
      <w:proofErr w:type="gramEnd"/>
      <w:r>
        <w:t>with a frequency of 2Hz 50% Duty) than indicator</w:t>
      </w:r>
    </w:p>
    <w:p w14:paraId="4E72889A" w14:textId="77777777" w:rsidR="00FC5ADA" w:rsidRDefault="00FC5ADA" w:rsidP="00FC5ADA">
      <w:r>
        <w:t>*Parking mode won't operate, if either Left or Right Indicator is ON</w:t>
      </w:r>
    </w:p>
    <w:p w14:paraId="1AEF4A79" w14:textId="77777777" w:rsidR="00FC5ADA" w:rsidRDefault="00FC5ADA" w:rsidP="00FC5ADA">
      <w:r>
        <w:t xml:space="preserve">v) UART is continuously passing a status message 'j' from Rx to Tx &amp; the status </w:t>
      </w:r>
      <w:proofErr w:type="gramStart"/>
      <w:r>
        <w:t>has to</w:t>
      </w:r>
      <w:proofErr w:type="gramEnd"/>
      <w:r>
        <w:t xml:space="preserve"> be shown on LCD at regular interval.</w:t>
      </w:r>
    </w:p>
    <w:p w14:paraId="6908C538" w14:textId="77777777" w:rsidR="00FC5ADA" w:rsidRDefault="00FC5ADA" w:rsidP="00FC5ADA">
      <w:r>
        <w:t xml:space="preserve">Loop Back UART3 RX &amp; TX pins to verify the data sent &amp; </w:t>
      </w:r>
      <w:proofErr w:type="gramStart"/>
      <w:r>
        <w:t>received(</w:t>
      </w:r>
      <w:proofErr w:type="gramEnd"/>
      <w:r>
        <w:t xml:space="preserve">Find the Rx &amp; Tx pins of UART3 with the help of datasheet). Every 500msec the UART status </w:t>
      </w:r>
      <w:proofErr w:type="gramStart"/>
      <w:r>
        <w:t>has to</w:t>
      </w:r>
      <w:proofErr w:type="gramEnd"/>
      <w:r>
        <w:t xml:space="preserve"> be displayed on LCD as below:</w:t>
      </w:r>
    </w:p>
    <w:p w14:paraId="1082D734" w14:textId="77777777" w:rsidR="00FC5ADA" w:rsidRDefault="00FC5ADA" w:rsidP="00FC5ADA">
      <w:r>
        <w:t xml:space="preserve">-If Message passed: LCD to </w:t>
      </w:r>
      <w:proofErr w:type="spellStart"/>
      <w:r>
        <w:t>display"</w:t>
      </w:r>
      <w:proofErr w:type="gramStart"/>
      <w:r>
        <w:t>U:OK</w:t>
      </w:r>
      <w:proofErr w:type="spellEnd"/>
      <w:proofErr w:type="gramEnd"/>
      <w:r>
        <w:t>"</w:t>
      </w:r>
    </w:p>
    <w:p w14:paraId="79BF806B" w14:textId="1CEA9CB9" w:rsidR="00FC5ADA" w:rsidRDefault="00FC5ADA" w:rsidP="00FC5ADA">
      <w:r>
        <w:t xml:space="preserve">-If message not passed: LCD to </w:t>
      </w:r>
      <w:proofErr w:type="spellStart"/>
      <w:r>
        <w:t>display"U:NO</w:t>
      </w:r>
      <w:proofErr w:type="spellEnd"/>
      <w:r>
        <w:t>"</w:t>
      </w:r>
    </w:p>
    <w:p w14:paraId="6F8B2066" w14:textId="4766D5ED" w:rsidR="00FC5ADA" w:rsidRDefault="00FC5ADA" w:rsidP="00FC5ADA"/>
    <w:p w14:paraId="4F29BC17" w14:textId="7FA527CF" w:rsidR="00FC5ADA" w:rsidRPr="00FC5ADA" w:rsidRDefault="00FC5ADA" w:rsidP="00FC5ADA">
      <w:pPr>
        <w:rPr>
          <w:b/>
          <w:bCs/>
        </w:rPr>
      </w:pPr>
      <w:r w:rsidRPr="00FC5ADA">
        <w:rPr>
          <w:b/>
          <w:bCs/>
        </w:rPr>
        <w:t>Code:</w:t>
      </w:r>
    </w:p>
    <w:p w14:paraId="771AC35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/**</w:t>
      </w:r>
    </w:p>
    <w:p w14:paraId="58C5DDE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39DF421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@file 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main.c</w:t>
      </w:r>
      <w:proofErr w:type="spellEnd"/>
    </w:p>
    <w:p w14:paraId="44F704E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@author 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Ranjith</w:t>
      </w:r>
    </w:p>
    <w:p w14:paraId="53850E7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@brief       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Mini</w:t>
      </w:r>
      <w:r>
        <w:rPr>
          <w:rFonts w:ascii="Consolas" w:hAnsi="Consolas"/>
          <w:color w:val="3F7F5F"/>
          <w:sz w:val="20"/>
          <w:szCs w:val="20"/>
        </w:rPr>
        <w:t xml:space="preserve"> project for car indicator, Head light and UART</w:t>
      </w:r>
    </w:p>
    <w:p w14:paraId="32894D5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5869C9F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@attention</w:t>
      </w:r>
    </w:p>
    <w:p w14:paraId="6D75F91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</w:t>
      </w:r>
    </w:p>
    <w:p w14:paraId="61E305C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Copyright (c) 2023 STMicroelectronics.</w:t>
      </w:r>
    </w:p>
    <w:p w14:paraId="5D61BCA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All rights reserved.</w:t>
      </w:r>
    </w:p>
    <w:p w14:paraId="098FE55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</w:t>
      </w:r>
    </w:p>
    <w:p w14:paraId="705EA9D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This software is licensed under terms that can be found in the LICENSE file</w:t>
      </w:r>
    </w:p>
    <w:p w14:paraId="7AA6E93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the root directory of this software component.</w:t>
      </w:r>
    </w:p>
    <w:p w14:paraId="704D8E5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If no LICENSE file comes with this software, it is provided AS-IS.</w:t>
      </w:r>
    </w:p>
    <w:p w14:paraId="6A5B663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</w:t>
      </w:r>
    </w:p>
    <w:p w14:paraId="4F6D437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2DC307C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2E0D157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FD18F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76B4D34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/>
          <w:color w:val="2A00FF"/>
          <w:sz w:val="20"/>
          <w:szCs w:val="20"/>
        </w:rPr>
        <w:t>&gt;</w:t>
      </w:r>
    </w:p>
    <w:p w14:paraId="1219AF5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"stm32f405xx.h"</w:t>
      </w:r>
    </w:p>
    <w:p w14:paraId="7E69971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552E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//global variables</w:t>
      </w:r>
    </w:p>
    <w:p w14:paraId="19DB095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Value;</w:t>
      </w:r>
      <w:proofErr w:type="gramEnd"/>
    </w:p>
    <w:p w14:paraId="030328A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key;</w:t>
      </w:r>
      <w:proofErr w:type="gramEnd"/>
    </w:p>
    <w:p w14:paraId="2B3A54E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8B08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Function prototypes</w:t>
      </w:r>
    </w:p>
    <w:p w14:paraId="4EFA521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tim3_pc6_set_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dutycycle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channel);</w:t>
      </w:r>
    </w:p>
    <w:p w14:paraId="742C04C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pc6_tim3_pwm_config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7C16BD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pwm_moder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252EDA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sec);</w:t>
      </w:r>
    </w:p>
    <w:p w14:paraId="3273CB4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ADC_init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F4A31B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start_conversion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C61376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ADC_result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8975E0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FF3D3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D08F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5AD508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4F74DB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6D5D4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C6DBAE"/>
        </w:rPr>
        <w:tab/>
        <w:t>pc6_tim3_pwm_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config(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C6DBAE"/>
        </w:rPr>
        <w:t>);</w:t>
      </w:r>
    </w:p>
    <w:p w14:paraId="54A0CAC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ADC_</w:t>
      </w:r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791226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start_</w:t>
      </w:r>
      <w:proofErr w:type="gramStart"/>
      <w:r>
        <w:rPr>
          <w:rFonts w:ascii="Consolas" w:hAnsi="Consolas"/>
          <w:color w:val="000000"/>
          <w:sz w:val="20"/>
          <w:szCs w:val="20"/>
        </w:rPr>
        <w:t>conversion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5E1433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UART2_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init(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3DDBD27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52DD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5D57F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039E8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Enable clock for GPIOA, GPIOB, and GPIOC</w:t>
      </w:r>
    </w:p>
    <w:p w14:paraId="3BE5832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|= (1 &lt;&lt; 0) | (1 &lt;&lt; 1) | (1 &lt;&lt; 2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EE4338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9A624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Configure GPIOB pins</w:t>
      </w:r>
    </w:p>
    <w:p w14:paraId="14B9A86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26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 Set PB13 as general-purpose output mode</w:t>
      </w:r>
    </w:p>
    <w:p w14:paraId="317DF9A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&lt;&lt; 27);     </w:t>
      </w:r>
      <w:r>
        <w:rPr>
          <w:rFonts w:ascii="Consolas" w:hAnsi="Consolas"/>
          <w:color w:val="3F7F5F"/>
          <w:sz w:val="20"/>
          <w:szCs w:val="20"/>
        </w:rPr>
        <w:t>// Clear PB13 alternate function mode</w:t>
      </w:r>
    </w:p>
    <w:p w14:paraId="48DFD9D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28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 Set PB14 as general-purpose output mode</w:t>
      </w:r>
    </w:p>
    <w:p w14:paraId="4EB4898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&lt;&lt; 29);     </w:t>
      </w:r>
      <w:r>
        <w:rPr>
          <w:rFonts w:ascii="Consolas" w:hAnsi="Consolas"/>
          <w:color w:val="3F7F5F"/>
          <w:sz w:val="20"/>
          <w:szCs w:val="20"/>
        </w:rPr>
        <w:t>// Clear PB14 alternate function mode</w:t>
      </w:r>
    </w:p>
    <w:p w14:paraId="7F0C24D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GPIOB-&gt;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30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 Set PB15 as general-purpose output mode</w:t>
      </w:r>
    </w:p>
    <w:p w14:paraId="0FEEBD3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&lt;&lt; 31);     </w:t>
      </w:r>
      <w:r>
        <w:rPr>
          <w:rFonts w:ascii="Consolas" w:hAnsi="Consolas"/>
          <w:color w:val="3F7F5F"/>
          <w:sz w:val="20"/>
          <w:szCs w:val="20"/>
        </w:rPr>
        <w:t>// Clear PB15 alternate function mode</w:t>
      </w:r>
    </w:p>
    <w:p w14:paraId="54DE21A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BCE2D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Configure GPIOC pins</w:t>
      </w:r>
    </w:p>
    <w:p w14:paraId="3158667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18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 Set PC9 as general-purpose output mode</w:t>
      </w:r>
    </w:p>
    <w:p w14:paraId="2760D5A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&lt;&lt; 19);     </w:t>
      </w:r>
      <w:r>
        <w:rPr>
          <w:rFonts w:ascii="Consolas" w:hAnsi="Consolas"/>
          <w:color w:val="3F7F5F"/>
          <w:sz w:val="20"/>
          <w:szCs w:val="20"/>
        </w:rPr>
        <w:t>// Clear PC9 alternate function mode</w:t>
      </w:r>
    </w:p>
    <w:p w14:paraId="48F228E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75A8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Initialize indicator counters and </w:t>
      </w:r>
      <w:r>
        <w:rPr>
          <w:rFonts w:ascii="Consolas" w:hAnsi="Consolas"/>
          <w:color w:val="3F7F5F"/>
          <w:sz w:val="20"/>
          <w:szCs w:val="20"/>
          <w:u w:val="single"/>
        </w:rPr>
        <w:t>headlight</w:t>
      </w:r>
      <w:r>
        <w:rPr>
          <w:rFonts w:ascii="Consolas" w:hAnsi="Consolas"/>
          <w:color w:val="3F7F5F"/>
          <w:sz w:val="20"/>
          <w:szCs w:val="20"/>
        </w:rPr>
        <w:t xml:space="preserve"> mode</w:t>
      </w:r>
    </w:p>
    <w:p w14:paraId="53F9445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left = 0, right = 0, head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CBE854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0BFB4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Turn on initial LEDs</w:t>
      </w:r>
    </w:p>
    <w:p w14:paraId="6AB4217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13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Turn on the LED connected to PB13</w:t>
      </w:r>
    </w:p>
    <w:p w14:paraId="1B73EAE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14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Turn on the LED connected to PB14</w:t>
      </w:r>
    </w:p>
    <w:p w14:paraId="49078D9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15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Turn on the LED connected to PB15</w:t>
      </w:r>
    </w:p>
    <w:p w14:paraId="41D096E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38FD3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57321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1)</w:t>
      </w:r>
    </w:p>
    <w:p w14:paraId="672AB4F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C6C47C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ADC1-&gt;</w:t>
      </w:r>
      <w:r>
        <w:rPr>
          <w:rFonts w:ascii="Consolas" w:hAnsi="Consolas"/>
          <w:color w:val="0000C0"/>
          <w:sz w:val="20"/>
          <w:szCs w:val="20"/>
          <w:u w:val="single"/>
        </w:rPr>
        <w:t>SR</w:t>
      </w:r>
      <w:r>
        <w:rPr>
          <w:rFonts w:ascii="Consolas" w:hAnsi="Consolas"/>
          <w:color w:val="000000"/>
          <w:sz w:val="20"/>
          <w:szCs w:val="20"/>
          <w:u w:val="single"/>
        </w:rPr>
        <w:t>) &amp; (1U&lt;&lt;1));</w:t>
      </w:r>
    </w:p>
    <w:p w14:paraId="1109BEE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Value=</w:t>
      </w:r>
      <w:proofErr w:type="spellStart"/>
      <w:r>
        <w:rPr>
          <w:rFonts w:ascii="Consolas" w:hAnsi="Consolas"/>
          <w:color w:val="000000"/>
          <w:sz w:val="20"/>
          <w:szCs w:val="20"/>
        </w:rPr>
        <w:t>ADC_</w:t>
      </w:r>
      <w:proofErr w:type="gramStart"/>
      <w:r>
        <w:rPr>
          <w:rFonts w:ascii="Consolas" w:hAnsi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)/41;</w:t>
      </w:r>
    </w:p>
    <w:p w14:paraId="3DECC30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030F6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pinstatus1= GPIOA-&gt;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(1&lt;&lt;15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373BCA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pinstatus2= GPIOB-&gt;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(1&lt;&lt;4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19871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pinstatus3= GPIOB-&gt;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(1&lt;&lt;3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608C8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pinstatus4= GPIOB-&gt;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(1&lt;&lt;7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2FC8EC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(pinstatus1==0)</w:t>
      </w:r>
    </w:p>
    <w:p w14:paraId="7DFD6F4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EA31E4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</w:rPr>
        <w:t>GPIOA-&gt;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(1&lt;&lt;15)));</w:t>
      </w:r>
    </w:p>
    <w:p w14:paraId="52CECA8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ign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623CE42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08913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B7D2E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ign</w:t>
      </w:r>
      <w:proofErr w:type="spellEnd"/>
      <w:r>
        <w:rPr>
          <w:rFonts w:ascii="Consolas" w:hAnsi="Consolas"/>
          <w:color w:val="000000"/>
          <w:sz w:val="20"/>
          <w:szCs w:val="20"/>
        </w:rPr>
        <w:t>==1)</w:t>
      </w:r>
    </w:p>
    <w:p w14:paraId="5B22E5A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4D0E33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1&lt;&lt;13);</w:t>
      </w:r>
    </w:p>
    <w:p w14:paraId="3CA909D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UART2_write(</w:t>
      </w:r>
      <w:r>
        <w:rPr>
          <w:rFonts w:ascii="Consolas" w:hAnsi="Consolas"/>
          <w:color w:val="2A00FF"/>
          <w:sz w:val="20"/>
          <w:szCs w:val="20"/>
          <w:u w:val="single"/>
        </w:rPr>
        <w:t>'j'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);</w:t>
      </w:r>
      <w:proofErr w:type="gramEnd"/>
    </w:p>
    <w:p w14:paraId="3BEAA58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key=UART2_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READ(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33DC85D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6FDC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(pinstatus2==0)</w:t>
      </w:r>
    </w:p>
    <w:p w14:paraId="5D431E2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2E97E7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</w:rPr>
        <w:t>GPIOB-&gt;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(1&lt;&lt;4)));</w:t>
      </w:r>
    </w:p>
    <w:p w14:paraId="02A6489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right!=</w:t>
      </w:r>
      <w:proofErr w:type="gramEnd"/>
      <w:r>
        <w:rPr>
          <w:rFonts w:ascii="Consolas" w:hAnsi="Consolas"/>
          <w:color w:val="000000"/>
          <w:sz w:val="20"/>
          <w:szCs w:val="20"/>
        </w:rPr>
        <w:t>1)</w:t>
      </w:r>
    </w:p>
    <w:p w14:paraId="403BB84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E19331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left+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37C9EC2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752BC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1D06B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97BF1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left==1 &amp;&amp; head!=3)</w:t>
      </w:r>
    </w:p>
    <w:p w14:paraId="2E8AFE6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54E3A2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1&lt;&lt;14); </w:t>
      </w:r>
      <w:r>
        <w:rPr>
          <w:rFonts w:ascii="Consolas" w:hAnsi="Consolas"/>
          <w:color w:val="3F7F5F"/>
          <w:sz w:val="20"/>
          <w:szCs w:val="20"/>
        </w:rPr>
        <w:t>//led toggle</w:t>
      </w:r>
    </w:p>
    <w:p w14:paraId="45193B9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^= (1&lt;&lt;9); </w:t>
      </w:r>
      <w:r>
        <w:rPr>
          <w:rFonts w:ascii="Consolas" w:hAnsi="Consolas"/>
          <w:color w:val="3F7F5F"/>
          <w:sz w:val="20"/>
          <w:szCs w:val="20"/>
        </w:rPr>
        <w:t>//buzzer toggle</w:t>
      </w:r>
    </w:p>
    <w:p w14:paraId="740EDDE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timer_</w:t>
      </w:r>
      <w:proofErr w:type="gramStart"/>
      <w:r>
        <w:rPr>
          <w:rFonts w:ascii="Consolas" w:hAnsi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1); </w:t>
      </w:r>
      <w:r>
        <w:rPr>
          <w:rFonts w:ascii="Consolas" w:hAnsi="Consolas"/>
          <w:color w:val="3F7F5F"/>
          <w:sz w:val="20"/>
          <w:szCs w:val="20"/>
        </w:rPr>
        <w:t>//for creating one second delay</w:t>
      </w:r>
    </w:p>
    <w:p w14:paraId="7963B18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9F1E6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E277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(left==2)</w:t>
      </w:r>
    </w:p>
    <w:p w14:paraId="7E1CD61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34E689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&amp;=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1&lt;&lt;9); </w:t>
      </w:r>
      <w:r>
        <w:rPr>
          <w:rFonts w:ascii="Consolas" w:hAnsi="Consolas"/>
          <w:color w:val="3F7F5F"/>
          <w:sz w:val="20"/>
          <w:szCs w:val="20"/>
        </w:rPr>
        <w:t>//turning buzzer off</w:t>
      </w:r>
    </w:p>
    <w:p w14:paraId="620FCEF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1&lt;&lt;14); </w:t>
      </w:r>
      <w:r>
        <w:rPr>
          <w:rFonts w:ascii="Consolas" w:hAnsi="Consolas"/>
          <w:color w:val="3F7F5F"/>
          <w:sz w:val="20"/>
          <w:szCs w:val="20"/>
        </w:rPr>
        <w:t>//turning led off</w:t>
      </w:r>
    </w:p>
    <w:p w14:paraId="1383863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left=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7C1A7F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5514A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0642C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(pinstatus3==0)</w:t>
      </w:r>
    </w:p>
    <w:p w14:paraId="4D3CACA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BB84CC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</w:rPr>
        <w:t>GPIOB-&gt;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(1&lt;&lt;3)));</w:t>
      </w:r>
    </w:p>
    <w:p w14:paraId="5866140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left!=</w:t>
      </w:r>
      <w:proofErr w:type="gramEnd"/>
      <w:r>
        <w:rPr>
          <w:rFonts w:ascii="Consolas" w:hAnsi="Consolas"/>
          <w:color w:val="000000"/>
          <w:sz w:val="20"/>
          <w:szCs w:val="20"/>
        </w:rPr>
        <w:t>1)</w:t>
      </w:r>
    </w:p>
    <w:p w14:paraId="5F1C4BE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B98CF8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right+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105F775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722F0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82108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C0083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right==1 &amp;&amp; head!=3)</w:t>
      </w:r>
    </w:p>
    <w:p w14:paraId="660820C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0DEB40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1&lt;&lt;15); </w:t>
      </w:r>
      <w:r>
        <w:rPr>
          <w:rFonts w:ascii="Consolas" w:hAnsi="Consolas"/>
          <w:color w:val="3F7F5F"/>
          <w:sz w:val="20"/>
          <w:szCs w:val="20"/>
        </w:rPr>
        <w:t>//led toggle</w:t>
      </w:r>
    </w:p>
    <w:p w14:paraId="5AAE72A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1&lt;&lt;9); </w:t>
      </w:r>
      <w:r>
        <w:rPr>
          <w:rFonts w:ascii="Consolas" w:hAnsi="Consolas"/>
          <w:color w:val="3F7F5F"/>
          <w:sz w:val="20"/>
          <w:szCs w:val="20"/>
        </w:rPr>
        <w:t>//buzzer toggle</w:t>
      </w:r>
    </w:p>
    <w:p w14:paraId="717123E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timer_</w:t>
      </w:r>
      <w:proofErr w:type="gramStart"/>
      <w:r>
        <w:rPr>
          <w:rFonts w:ascii="Consolas" w:hAnsi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1); </w:t>
      </w:r>
      <w:r>
        <w:rPr>
          <w:rFonts w:ascii="Consolas" w:hAnsi="Consolas"/>
          <w:color w:val="3F7F5F"/>
          <w:sz w:val="20"/>
          <w:szCs w:val="20"/>
        </w:rPr>
        <w:t>//for creating one second delay</w:t>
      </w:r>
    </w:p>
    <w:p w14:paraId="1C7BD18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21015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CC79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(right==2)</w:t>
      </w:r>
    </w:p>
    <w:p w14:paraId="2CC197B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9E51ED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&amp;=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1&lt;&lt;9); </w:t>
      </w:r>
      <w:r>
        <w:rPr>
          <w:rFonts w:ascii="Consolas" w:hAnsi="Consolas"/>
          <w:color w:val="3F7F5F"/>
          <w:sz w:val="20"/>
          <w:szCs w:val="20"/>
        </w:rPr>
        <w:t>//turning buzzer off</w:t>
      </w:r>
    </w:p>
    <w:p w14:paraId="05DC16A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1&lt;&lt;15); </w:t>
      </w:r>
      <w:r>
        <w:rPr>
          <w:rFonts w:ascii="Consolas" w:hAnsi="Consolas"/>
          <w:color w:val="3F7F5F"/>
          <w:sz w:val="20"/>
          <w:szCs w:val="20"/>
        </w:rPr>
        <w:t>//turning led off</w:t>
      </w:r>
    </w:p>
    <w:p w14:paraId="675D357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right=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7DD916A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47119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7B5AC7" w14:textId="6FECE8C1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//PWM parts comes in</w:t>
      </w:r>
    </w:p>
    <w:p w14:paraId="6EAA273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563440" w14:textId="4AA084E2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pinstatus4==0 &amp;&amp; left!=1 &amp;&amp; right!=1)</w:t>
      </w:r>
    </w:p>
    <w:p w14:paraId="261F3852" w14:textId="0B16BA7B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6C056B1" w14:textId="2E024E72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</w:rPr>
        <w:t>GPIOB-&gt;</w:t>
      </w:r>
      <w:r>
        <w:rPr>
          <w:rFonts w:ascii="Consolas" w:hAnsi="Consolas"/>
          <w:color w:val="0000C0"/>
          <w:sz w:val="20"/>
          <w:szCs w:val="20"/>
        </w:rPr>
        <w:t>IDR</w:t>
      </w:r>
      <w:r>
        <w:rPr>
          <w:rFonts w:ascii="Consolas" w:hAnsi="Consolas"/>
          <w:color w:val="000000"/>
          <w:sz w:val="20"/>
          <w:szCs w:val="20"/>
        </w:rPr>
        <w:t xml:space="preserve"> &amp; (1&lt;&lt;7)));</w:t>
      </w:r>
    </w:p>
    <w:p w14:paraId="6BCA80EA" w14:textId="5F27A105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head+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52C08F30" w14:textId="6AB09B06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382D7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41F9C8" w14:textId="2475331B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(head==1)</w:t>
      </w:r>
    </w:p>
    <w:p w14:paraId="3E18433A" w14:textId="19331796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3D7CC2E" w14:textId="375D4B44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pwm_</w:t>
      </w:r>
      <w:proofErr w:type="gramStart"/>
      <w:r>
        <w:rPr>
          <w:rFonts w:ascii="Consolas" w:hAnsi="Consolas"/>
          <w:color w:val="000000"/>
          <w:sz w:val="20"/>
          <w:szCs w:val="20"/>
        </w:rPr>
        <w:t>moder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8C0DED2" w14:textId="111D3D2F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tim3_pc6_set_</w:t>
      </w:r>
      <w:proofErr w:type="gramStart"/>
      <w:r>
        <w:rPr>
          <w:rFonts w:ascii="Consolas" w:hAnsi="Consolas"/>
          <w:color w:val="000000"/>
          <w:sz w:val="20"/>
          <w:szCs w:val="20"/>
        </w:rPr>
        <w:t>dutycycle(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5000,30,1); </w:t>
      </w:r>
      <w:r>
        <w:rPr>
          <w:rFonts w:ascii="Consolas" w:hAnsi="Consolas"/>
          <w:color w:val="3F7F5F"/>
          <w:sz w:val="20"/>
          <w:szCs w:val="20"/>
        </w:rPr>
        <w:t>//setting brightness 10 percentage</w:t>
      </w:r>
    </w:p>
    <w:p w14:paraId="2A30FD86" w14:textId="523FBEE2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7AD25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E483E9" w14:textId="44FF6539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(head==2)</w:t>
      </w:r>
    </w:p>
    <w:p w14:paraId="67A56AD7" w14:textId="7F13ACFA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000BB35" w14:textId="6771AA0D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pwm_</w:t>
      </w:r>
      <w:proofErr w:type="gramStart"/>
      <w:r>
        <w:rPr>
          <w:rFonts w:ascii="Consolas" w:hAnsi="Consolas"/>
          <w:color w:val="000000"/>
          <w:sz w:val="20"/>
          <w:szCs w:val="20"/>
        </w:rPr>
        <w:t>moder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71AB8D2" w14:textId="29C0E082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tim3_pc6_set_</w:t>
      </w:r>
      <w:proofErr w:type="gramStart"/>
      <w:r>
        <w:rPr>
          <w:rFonts w:ascii="Consolas" w:hAnsi="Consolas"/>
          <w:color w:val="000000"/>
          <w:sz w:val="20"/>
          <w:szCs w:val="20"/>
        </w:rPr>
        <w:t>dutycycle(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5000,90,1); </w:t>
      </w:r>
      <w:r>
        <w:rPr>
          <w:rFonts w:ascii="Consolas" w:hAnsi="Consolas"/>
          <w:color w:val="3F7F5F"/>
          <w:sz w:val="20"/>
          <w:szCs w:val="20"/>
        </w:rPr>
        <w:t>//setting brightness 90 percentage</w:t>
      </w:r>
    </w:p>
    <w:p w14:paraId="67311E96" w14:textId="24FCB2BF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26F599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CC4A9F" w14:textId="59143FC4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(head==3)</w:t>
      </w:r>
    </w:p>
    <w:p w14:paraId="0C579706" w14:textId="1DD03F2C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7496BD1" w14:textId="0E9591DD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 &lt;&lt; 12); </w:t>
      </w:r>
      <w:r>
        <w:rPr>
          <w:rFonts w:ascii="Consolas" w:hAnsi="Consolas"/>
          <w:color w:val="3F7F5F"/>
          <w:sz w:val="20"/>
          <w:szCs w:val="20"/>
        </w:rPr>
        <w:t>// Clear the bits responsible for the pin mode configuration for PC6</w:t>
      </w:r>
    </w:p>
    <w:p w14:paraId="76B9F1F6" w14:textId="1B09764C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12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Set PC6 as general-purpose output mode</w:t>
      </w:r>
    </w:p>
    <w:p w14:paraId="56845DAE" w14:textId="550BFF20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6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Turn on the LED connected to PC6 (led toggle)</w:t>
      </w:r>
    </w:p>
    <w:p w14:paraId="2F0ACB08" w14:textId="53475EFA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^= (1 &lt;&lt; 15); </w:t>
      </w:r>
      <w:r>
        <w:rPr>
          <w:rFonts w:ascii="Consolas" w:hAnsi="Consolas"/>
          <w:color w:val="3F7F5F"/>
          <w:sz w:val="20"/>
          <w:szCs w:val="20"/>
        </w:rPr>
        <w:t>// Toggle the LED connected to PB15 (led toggle)</w:t>
      </w:r>
    </w:p>
    <w:p w14:paraId="4C1BBE2F" w14:textId="102B5AB3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^= (1 &lt;&lt; 14); </w:t>
      </w:r>
      <w:r>
        <w:rPr>
          <w:rFonts w:ascii="Consolas" w:hAnsi="Consolas"/>
          <w:color w:val="3F7F5F"/>
          <w:sz w:val="20"/>
          <w:szCs w:val="20"/>
        </w:rPr>
        <w:t>// Toggle the LED connected to PB14 (led toggle)</w:t>
      </w:r>
    </w:p>
    <w:p w14:paraId="5F5BE777" w14:textId="4DF06F5E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^= (1 &lt;&lt; 9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Toggle the buzzer connected to PC9 (buzzer toggle)</w:t>
      </w:r>
    </w:p>
    <w:p w14:paraId="63CBAAA0" w14:textId="7734CDE8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150000;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Introduce a software delay using a loop</w:t>
      </w:r>
    </w:p>
    <w:p w14:paraId="175DB9A2" w14:textId="2EA7C186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A738D9" w14:textId="729D85D3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(head==4)</w:t>
      </w:r>
    </w:p>
    <w:p w14:paraId="073C8AC4" w14:textId="1E77A82D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8A441F1" w14:textId="1033F0A8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|= (1 &lt;&lt; 2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Enable clock for GPIOC</w:t>
      </w:r>
    </w:p>
    <w:p w14:paraId="10829D7F" w14:textId="70553735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>3 &lt;&lt; 12);</w:t>
      </w:r>
      <w:r>
        <w:rPr>
          <w:rFonts w:ascii="Consolas" w:hAnsi="Consolas"/>
          <w:color w:val="3F7F5F"/>
          <w:sz w:val="20"/>
          <w:szCs w:val="20"/>
        </w:rPr>
        <w:t>// Reset the bits responsible for the pin mode configuration for PC6</w:t>
      </w:r>
    </w:p>
    <w:p w14:paraId="7DE0D252" w14:textId="5B84BFD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12); </w:t>
      </w:r>
      <w:r>
        <w:rPr>
          <w:rFonts w:ascii="Consolas" w:hAnsi="Consolas"/>
          <w:color w:val="3F7F5F"/>
          <w:sz w:val="20"/>
          <w:szCs w:val="20"/>
        </w:rPr>
        <w:t>// Set PC6 as general-purpose output mode</w:t>
      </w:r>
    </w:p>
    <w:p w14:paraId="34F1950B" w14:textId="7FFE580C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</w:t>
      </w:r>
      <w:proofErr w:type="gramStart"/>
      <w:r>
        <w:rPr>
          <w:rFonts w:ascii="Consolas" w:hAnsi="Consolas"/>
          <w:color w:val="000000"/>
          <w:sz w:val="20"/>
          <w:szCs w:val="20"/>
        </w:rPr>
        <w:t>6);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Turn off the LED connected to PC6</w:t>
      </w:r>
    </w:p>
    <w:p w14:paraId="32EF8736" w14:textId="19359A5F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15); </w:t>
      </w:r>
      <w:r>
        <w:rPr>
          <w:rFonts w:ascii="Consolas" w:hAnsi="Consolas"/>
          <w:color w:val="3F7F5F"/>
          <w:sz w:val="20"/>
          <w:szCs w:val="20"/>
        </w:rPr>
        <w:t xml:space="preserve">// Turn off the LED connected to PB15 </w:t>
      </w:r>
    </w:p>
    <w:p w14:paraId="2A22EFA5" w14:textId="2CE99CEA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14); </w:t>
      </w:r>
      <w:r>
        <w:rPr>
          <w:rFonts w:ascii="Consolas" w:hAnsi="Consolas"/>
          <w:color w:val="3F7F5F"/>
          <w:sz w:val="20"/>
          <w:szCs w:val="20"/>
        </w:rPr>
        <w:t>// Turn off the LED connected to PB14</w:t>
      </w:r>
    </w:p>
    <w:p w14:paraId="19505C4B" w14:textId="6D63326D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&lt;&lt; 9); </w:t>
      </w:r>
      <w:r>
        <w:rPr>
          <w:rFonts w:ascii="Consolas" w:hAnsi="Consolas"/>
          <w:color w:val="3F7F5F"/>
          <w:sz w:val="20"/>
          <w:szCs w:val="20"/>
        </w:rPr>
        <w:t>// Turn off the buzzer connected to PC9</w:t>
      </w:r>
    </w:p>
    <w:p w14:paraId="3AF16A6F" w14:textId="628F01D1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head=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5A8CFF36" w14:textId="1F4D9260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27A11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5CE85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49655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C15C06" w14:textId="41296229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ign</w:t>
      </w:r>
      <w:proofErr w:type="spellEnd"/>
      <w:r>
        <w:rPr>
          <w:rFonts w:ascii="Consolas" w:hAnsi="Consolas"/>
          <w:color w:val="000000"/>
          <w:sz w:val="20"/>
          <w:szCs w:val="20"/>
        </w:rPr>
        <w:t>==2)</w:t>
      </w:r>
    </w:p>
    <w:p w14:paraId="0AF437F0" w14:textId="17FA11B4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6129913" w14:textId="01DB598C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 &lt;&lt; 9);  </w:t>
      </w:r>
      <w:r>
        <w:rPr>
          <w:rFonts w:ascii="Consolas" w:hAnsi="Consolas"/>
          <w:color w:val="3F7F5F"/>
          <w:sz w:val="20"/>
          <w:szCs w:val="20"/>
        </w:rPr>
        <w:t>// Turn off the buzzer connected to PC9 (BUZZOFF)</w:t>
      </w:r>
    </w:p>
    <w:p w14:paraId="22875229" w14:textId="7F934DD5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13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Turn on the LED connected to PB13</w:t>
      </w:r>
    </w:p>
    <w:p w14:paraId="3C67A3B8" w14:textId="1916C20D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15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Turn on the LED connected to PB15</w:t>
      </w:r>
    </w:p>
    <w:p w14:paraId="6F00A5DA" w14:textId="5B176B35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ign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color w:val="3F7F5F"/>
          <w:sz w:val="20"/>
          <w:szCs w:val="20"/>
        </w:rPr>
        <w:t>// Reset the ignition counter</w:t>
      </w:r>
    </w:p>
    <w:p w14:paraId="06E79E80" w14:textId="2B5055D5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GPIOB-&gt;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14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Turn on the LED connected to PB14 (led)</w:t>
      </w:r>
    </w:p>
    <w:p w14:paraId="7EB8432D" w14:textId="5A706F44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left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3F7F5F"/>
          <w:sz w:val="20"/>
          <w:szCs w:val="20"/>
        </w:rPr>
        <w:t>// Reset the left indicator counter</w:t>
      </w:r>
    </w:p>
    <w:p w14:paraId="7DF61BC4" w14:textId="3521F90E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right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     </w:t>
      </w:r>
      <w:r>
        <w:rPr>
          <w:rFonts w:ascii="Consolas" w:hAnsi="Consolas"/>
          <w:color w:val="3F7F5F"/>
          <w:sz w:val="20"/>
          <w:szCs w:val="20"/>
        </w:rPr>
        <w:t>// Reset the right indicator counter</w:t>
      </w:r>
    </w:p>
    <w:p w14:paraId="6594294F" w14:textId="279737E3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>3&lt;&lt;12);</w:t>
      </w:r>
      <w:r>
        <w:rPr>
          <w:rFonts w:ascii="Consolas" w:hAnsi="Consolas"/>
          <w:color w:val="3F7F5F"/>
          <w:sz w:val="20"/>
          <w:szCs w:val="20"/>
        </w:rPr>
        <w:t>// Clear the bits resp for the pin mode config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for PC6</w:t>
      </w:r>
    </w:p>
    <w:p w14:paraId="0001A654" w14:textId="6F2E9F48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(1 &lt;&lt; 12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3F7F5F"/>
          <w:sz w:val="20"/>
          <w:szCs w:val="20"/>
        </w:rPr>
        <w:t>// Set PC6 as general-purpose output mode</w:t>
      </w:r>
    </w:p>
    <w:p w14:paraId="5A5683D6" w14:textId="2D4F51B9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ODR</w:t>
      </w:r>
      <w:r>
        <w:rPr>
          <w:rFonts w:ascii="Consolas" w:hAnsi="Consolas"/>
          <w:color w:val="000000"/>
          <w:sz w:val="20"/>
          <w:szCs w:val="20"/>
        </w:rPr>
        <w:t xml:space="preserve"> |= (1 &lt;&lt; 6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3F7F5F"/>
          <w:sz w:val="20"/>
          <w:szCs w:val="20"/>
        </w:rPr>
        <w:t>// Turn on the LED connected to PC6 (led)</w:t>
      </w:r>
    </w:p>
    <w:p w14:paraId="440C7FBC" w14:textId="2E1767B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head =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color w:val="3F7F5F"/>
          <w:sz w:val="20"/>
          <w:szCs w:val="20"/>
        </w:rPr>
        <w:t xml:space="preserve">// Reset the </w:t>
      </w:r>
      <w:r>
        <w:rPr>
          <w:rFonts w:ascii="Consolas" w:hAnsi="Consolas"/>
          <w:color w:val="3F7F5F"/>
          <w:sz w:val="20"/>
          <w:szCs w:val="20"/>
          <w:u w:val="single"/>
        </w:rPr>
        <w:t>headlight</w:t>
      </w:r>
      <w:r>
        <w:rPr>
          <w:rFonts w:ascii="Consolas" w:hAnsi="Consolas"/>
          <w:color w:val="3F7F5F"/>
          <w:sz w:val="20"/>
          <w:szCs w:val="20"/>
        </w:rPr>
        <w:t xml:space="preserve"> mode</w:t>
      </w:r>
    </w:p>
    <w:p w14:paraId="2E8D329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DA2517" w14:textId="6461557C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CDCE94" w14:textId="0519573C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7ADAE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2CD9A3" w14:textId="38343C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006664" w14:textId="7564D6E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954E2F" w14:textId="52E53B10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17B46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A6168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tim3_pc6_set_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dutycycle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5032"/>
          <w:sz w:val="20"/>
          <w:szCs w:val="20"/>
        </w:rPr>
        <w:t>uint8_t</w:t>
      </w:r>
      <w:r>
        <w:rPr>
          <w:rFonts w:ascii="Consolas" w:hAnsi="Consolas"/>
          <w:color w:val="000000"/>
          <w:sz w:val="20"/>
          <w:szCs w:val="20"/>
        </w:rPr>
        <w:t xml:space="preserve"> channel)</w:t>
      </w:r>
    </w:p>
    <w:p w14:paraId="43BA605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00E4DF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TIM8-&gt;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=((16000000/</w:t>
      </w:r>
      <w:proofErr w:type="spellStart"/>
      <w:r>
        <w:rPr>
          <w:rFonts w:ascii="Consolas" w:hAnsi="Consolas"/>
          <w:color w:val="000000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>)-1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FD188D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7C96D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(channel)</w:t>
      </w:r>
    </w:p>
    <w:p w14:paraId="7AB2DEE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B1D9A2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79B0D05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CCR1</w:t>
      </w:r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/>
          <w:color w:val="000000"/>
          <w:sz w:val="20"/>
          <w:szCs w:val="20"/>
        </w:rPr>
        <w:t>*((TIM3-&gt;</w:t>
      </w:r>
      <w:proofErr w:type="gramStart"/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/>
          <w:color w:val="000000"/>
          <w:sz w:val="20"/>
          <w:szCs w:val="20"/>
        </w:rPr>
        <w:t>1)-1)/100;</w:t>
      </w:r>
    </w:p>
    <w:p w14:paraId="0F34AC1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2B9A65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57306C1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CCR4</w:t>
      </w:r>
      <w:r>
        <w:rPr>
          <w:rFonts w:ascii="Consolas" w:hAnsi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/>
          <w:color w:val="000000"/>
          <w:sz w:val="20"/>
          <w:szCs w:val="20"/>
        </w:rPr>
        <w:t>duty_cycle</w:t>
      </w:r>
      <w:proofErr w:type="spellEnd"/>
      <w:r>
        <w:rPr>
          <w:rFonts w:ascii="Consolas" w:hAnsi="Consolas"/>
          <w:color w:val="000000"/>
          <w:sz w:val="20"/>
          <w:szCs w:val="20"/>
        </w:rPr>
        <w:t>*((TIM3-&gt;</w:t>
      </w:r>
      <w:proofErr w:type="gramStart"/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)+</w:t>
      </w:r>
      <w:proofErr w:type="gramEnd"/>
      <w:r>
        <w:rPr>
          <w:rFonts w:ascii="Consolas" w:hAnsi="Consolas"/>
          <w:color w:val="000000"/>
          <w:sz w:val="20"/>
          <w:szCs w:val="20"/>
        </w:rPr>
        <w:t>1)-1)/100;</w:t>
      </w:r>
    </w:p>
    <w:p w14:paraId="77AEB53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6A240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76F49A2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0CB795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FA625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9C2AE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26C4B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54C65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00"/>
          <w:sz w:val="20"/>
          <w:szCs w:val="20"/>
        </w:rPr>
        <w:t>pc6_tim3_pwm_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config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)</w:t>
      </w:r>
    </w:p>
    <w:p w14:paraId="3B49E41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CC093E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F6282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Configure GPIO for PWM</w:t>
      </w:r>
    </w:p>
    <w:p w14:paraId="586F655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|= (1 &lt;&lt; 2); </w:t>
      </w:r>
      <w:r>
        <w:rPr>
          <w:rFonts w:ascii="Consolas" w:hAnsi="Consolas"/>
          <w:color w:val="3F7F5F"/>
          <w:sz w:val="20"/>
          <w:szCs w:val="20"/>
        </w:rPr>
        <w:t>// Enable GPIOC Clock</w:t>
      </w:r>
    </w:p>
    <w:p w14:paraId="448EA5A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(2 &lt;&lt; 12); </w:t>
      </w:r>
      <w:r>
        <w:rPr>
          <w:rFonts w:ascii="Consolas" w:hAnsi="Consolas"/>
          <w:color w:val="3F7F5F"/>
          <w:sz w:val="20"/>
          <w:szCs w:val="20"/>
        </w:rPr>
        <w:t>// Set PC6 to alternate function mode</w:t>
      </w:r>
    </w:p>
    <w:p w14:paraId="2F75A74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GPIOC-&gt;</w:t>
      </w:r>
      <w:proofErr w:type="gramStart"/>
      <w:r>
        <w:rPr>
          <w:rFonts w:ascii="Consolas" w:hAnsi="Consolas"/>
          <w:color w:val="0000C0"/>
          <w:sz w:val="20"/>
          <w:szCs w:val="20"/>
        </w:rPr>
        <w:t>AFR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(2 &lt;&lt; 24); </w:t>
      </w:r>
      <w:r>
        <w:rPr>
          <w:rFonts w:ascii="Consolas" w:hAnsi="Consolas"/>
          <w:color w:val="3F7F5F"/>
          <w:sz w:val="20"/>
          <w:szCs w:val="20"/>
        </w:rPr>
        <w:t>// Set alternate function for PC6</w:t>
      </w:r>
    </w:p>
    <w:p w14:paraId="4F9E02D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RCC-&gt;</w:t>
      </w:r>
      <w:r>
        <w:rPr>
          <w:rFonts w:ascii="Consolas" w:hAnsi="Consolas"/>
          <w:color w:val="0000C0"/>
          <w:sz w:val="20"/>
          <w:szCs w:val="20"/>
        </w:rPr>
        <w:t>APB1ENR</w:t>
      </w:r>
      <w:r>
        <w:rPr>
          <w:rFonts w:ascii="Consolas" w:hAnsi="Consolas"/>
          <w:color w:val="000000"/>
          <w:sz w:val="20"/>
          <w:szCs w:val="20"/>
        </w:rPr>
        <w:t xml:space="preserve"> |= (1 &lt;&lt; 1); </w:t>
      </w:r>
      <w:r>
        <w:rPr>
          <w:rFonts w:ascii="Consolas" w:hAnsi="Consolas"/>
          <w:color w:val="3F7F5F"/>
          <w:sz w:val="20"/>
          <w:szCs w:val="20"/>
        </w:rPr>
        <w:t>// Enable TIM3 Clock</w:t>
      </w:r>
    </w:p>
    <w:p w14:paraId="7BDFBB9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2D30C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//Configure TIM3 for PWM</w:t>
      </w:r>
    </w:p>
    <w:p w14:paraId="4DB52BB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PSC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A5AFB2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=1000-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4F60C6D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CNT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4EB8827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CCMR1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1&lt;&lt;3);</w:t>
      </w:r>
    </w:p>
    <w:p w14:paraId="1770F13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CCMR1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6&lt;&lt;4);</w:t>
      </w:r>
    </w:p>
    <w:p w14:paraId="62E2550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CCER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3&lt;&lt;0);</w:t>
      </w:r>
    </w:p>
    <w:p w14:paraId="1FE487B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TIM3-&gt;</w:t>
      </w:r>
      <w:r>
        <w:rPr>
          <w:rFonts w:ascii="Consolas" w:hAnsi="Consolas"/>
          <w:color w:val="0000C0"/>
          <w:sz w:val="20"/>
          <w:szCs w:val="20"/>
        </w:rPr>
        <w:t>CR1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1&lt;&lt;0);</w:t>
      </w:r>
    </w:p>
    <w:p w14:paraId="1D367A3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FADBC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|= (1&lt;&lt;0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BCD642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|= (1&lt;&lt;1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1886C1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65C4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2E1D8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2FA94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pwm_moder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17DA51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C343CB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Configure GPIO for PWM mode</w:t>
      </w:r>
    </w:p>
    <w:p w14:paraId="5B097FD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|= (1 &lt;&lt; 2); </w:t>
      </w:r>
      <w:r>
        <w:rPr>
          <w:rFonts w:ascii="Consolas" w:hAnsi="Consolas"/>
          <w:color w:val="3F7F5F"/>
          <w:sz w:val="20"/>
          <w:szCs w:val="20"/>
        </w:rPr>
        <w:t>// Enable GPIOC Clock</w:t>
      </w:r>
    </w:p>
    <w:p w14:paraId="167A024C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 &lt;&lt; 12); </w:t>
      </w:r>
      <w:r>
        <w:rPr>
          <w:rFonts w:ascii="Consolas" w:hAnsi="Consolas"/>
          <w:color w:val="3F7F5F"/>
          <w:sz w:val="20"/>
          <w:szCs w:val="20"/>
        </w:rPr>
        <w:t>// Clear bits 13 and 12 for PC6</w:t>
      </w:r>
    </w:p>
    <w:p w14:paraId="61B6D10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|= (2 &lt;&lt; 12); </w:t>
      </w:r>
      <w:r>
        <w:rPr>
          <w:rFonts w:ascii="Consolas" w:hAnsi="Consolas"/>
          <w:color w:val="3F7F5F"/>
          <w:sz w:val="20"/>
          <w:szCs w:val="20"/>
        </w:rPr>
        <w:t>// Set PC6 to alternate function mode</w:t>
      </w:r>
    </w:p>
    <w:p w14:paraId="3D7D2AC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DF8B4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EE30D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D4044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/>
          <w:b/>
          <w:bCs/>
          <w:color w:val="000000"/>
          <w:sz w:val="20"/>
          <w:szCs w:val="20"/>
        </w:rPr>
        <w:t>delay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sec)</w:t>
      </w:r>
    </w:p>
    <w:p w14:paraId="7FB56B9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DEE52F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RCC-&gt;</w:t>
      </w:r>
      <w:r>
        <w:rPr>
          <w:rFonts w:ascii="Consolas" w:hAnsi="Consolas"/>
          <w:color w:val="0000C0"/>
          <w:sz w:val="20"/>
          <w:szCs w:val="20"/>
        </w:rPr>
        <w:t>APB1ENR</w:t>
      </w:r>
      <w:r>
        <w:rPr>
          <w:rFonts w:ascii="Consolas" w:hAnsi="Consolas"/>
          <w:color w:val="000000"/>
          <w:sz w:val="20"/>
          <w:szCs w:val="20"/>
        </w:rPr>
        <w:t xml:space="preserve">|=RCC_APB1ENR_TIM2EN; </w:t>
      </w:r>
      <w:r>
        <w:rPr>
          <w:rFonts w:ascii="Consolas" w:hAnsi="Consolas"/>
          <w:color w:val="3F7F5F"/>
          <w:sz w:val="20"/>
          <w:szCs w:val="20"/>
        </w:rPr>
        <w:t>//Timer2 RCC Enable</w:t>
      </w:r>
    </w:p>
    <w:p w14:paraId="6AF2453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TIM2-&gt;</w:t>
      </w:r>
      <w:r>
        <w:rPr>
          <w:rFonts w:ascii="Consolas" w:hAnsi="Consolas"/>
          <w:color w:val="0000C0"/>
          <w:sz w:val="20"/>
          <w:szCs w:val="20"/>
        </w:rPr>
        <w:t>CR1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3F7F5F"/>
          <w:sz w:val="20"/>
          <w:szCs w:val="20"/>
        </w:rPr>
        <w:t>//Counter disabled</w:t>
      </w:r>
    </w:p>
    <w:p w14:paraId="6B564DA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TIM2-&gt;</w:t>
      </w:r>
      <w:r>
        <w:rPr>
          <w:rFonts w:ascii="Consolas" w:hAnsi="Consolas"/>
          <w:color w:val="0000C0"/>
          <w:sz w:val="20"/>
          <w:szCs w:val="20"/>
        </w:rPr>
        <w:t>PSC</w:t>
      </w:r>
      <w:r>
        <w:rPr>
          <w:rFonts w:ascii="Consolas" w:hAnsi="Consolas"/>
          <w:color w:val="000000"/>
          <w:sz w:val="20"/>
          <w:szCs w:val="20"/>
        </w:rPr>
        <w:t xml:space="preserve">=16000-1; </w:t>
      </w:r>
      <w:r>
        <w:rPr>
          <w:rFonts w:ascii="Consolas" w:hAnsi="Consolas"/>
          <w:color w:val="3F7F5F"/>
          <w:sz w:val="20"/>
          <w:szCs w:val="20"/>
        </w:rPr>
        <w:t>//Configuring 1kHZ clock</w:t>
      </w:r>
    </w:p>
    <w:p w14:paraId="68EF126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TIM2-&gt;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=500-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/>
          <w:color w:val="3F7F5F"/>
          <w:sz w:val="20"/>
          <w:szCs w:val="20"/>
        </w:rPr>
        <w:t>//Producing 0.5s delay</w:t>
      </w:r>
    </w:p>
    <w:p w14:paraId="36A205E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TIM2-&gt;</w:t>
      </w:r>
      <w:r>
        <w:rPr>
          <w:rFonts w:ascii="Consolas" w:hAnsi="Consolas"/>
          <w:color w:val="0000C0"/>
          <w:sz w:val="20"/>
          <w:szCs w:val="20"/>
        </w:rPr>
        <w:t>CR1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1&lt;&lt;0); </w:t>
      </w:r>
      <w:r>
        <w:rPr>
          <w:rFonts w:ascii="Consolas" w:hAnsi="Consolas"/>
          <w:color w:val="3F7F5F"/>
          <w:sz w:val="20"/>
          <w:szCs w:val="20"/>
        </w:rPr>
        <w:t>//Counter enabled</w:t>
      </w:r>
    </w:p>
    <w:p w14:paraId="00C9853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08C3C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loop;</w:t>
      </w:r>
      <w:proofErr w:type="gramEnd"/>
    </w:p>
    <w:p w14:paraId="414BB4F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loop=sec*</w:t>
      </w:r>
      <w:proofErr w:type="gramStart"/>
      <w:r>
        <w:rPr>
          <w:rFonts w:ascii="Consolas" w:hAnsi="Consolas"/>
          <w:color w:val="000000"/>
          <w:sz w:val="20"/>
          <w:szCs w:val="20"/>
        </w:rPr>
        <w:t>2;</w:t>
      </w:r>
      <w:proofErr w:type="gramEnd"/>
    </w:p>
    <w:p w14:paraId="106A167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k=1;k&lt;</w:t>
      </w:r>
      <w:proofErr w:type="spellStart"/>
      <w:r>
        <w:rPr>
          <w:rFonts w:ascii="Consolas" w:hAnsi="Consolas"/>
          <w:color w:val="000000"/>
          <w:sz w:val="20"/>
          <w:szCs w:val="20"/>
        </w:rPr>
        <w:t>loop;k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50ED7A1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4170FB6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TIM2-&gt;</w:t>
      </w:r>
      <w:r>
        <w:rPr>
          <w:rFonts w:ascii="Consolas" w:hAnsi="Consolas"/>
          <w:color w:val="0000C0"/>
          <w:sz w:val="20"/>
          <w:szCs w:val="20"/>
        </w:rPr>
        <w:t>CR1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1&lt;&lt;0);</w:t>
      </w:r>
    </w:p>
    <w:p w14:paraId="26686ED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</w:rPr>
        <w:t>TIM2-&gt;</w:t>
      </w:r>
      <w:r>
        <w:rPr>
          <w:rFonts w:ascii="Consolas" w:hAnsi="Consolas"/>
          <w:color w:val="0000C0"/>
          <w:sz w:val="20"/>
          <w:szCs w:val="20"/>
        </w:rPr>
        <w:t>SR</w:t>
      </w:r>
      <w:r>
        <w:rPr>
          <w:rFonts w:ascii="Consolas" w:hAnsi="Consolas"/>
          <w:color w:val="000000"/>
          <w:sz w:val="20"/>
          <w:szCs w:val="20"/>
        </w:rPr>
        <w:t>)&amp;1)</w:t>
      </w:r>
    </w:p>
    <w:p w14:paraId="0F71D7B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1D6D99F8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0B876B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TIM2-&gt;</w:t>
      </w:r>
      <w:r>
        <w:rPr>
          <w:rFonts w:ascii="Consolas" w:hAnsi="Consolas"/>
          <w:color w:val="0000C0"/>
          <w:sz w:val="20"/>
          <w:szCs w:val="20"/>
        </w:rPr>
        <w:t>SR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0FAE359A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94B0B7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3F04C39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D0DB30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759E0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ADC_init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3C20F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FCAC827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516D613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Configure ADC GPIO PIN PC2</w:t>
      </w:r>
    </w:p>
    <w:p w14:paraId="6C36C40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0C0C47D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RCC-&gt;</w:t>
      </w:r>
      <w:r>
        <w:rPr>
          <w:rFonts w:ascii="Consolas" w:hAnsi="Consolas"/>
          <w:color w:val="0000C0"/>
          <w:sz w:val="20"/>
          <w:szCs w:val="20"/>
        </w:rPr>
        <w:t>AHB1ENR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1&lt;&lt;2); </w:t>
      </w:r>
      <w:r>
        <w:rPr>
          <w:rFonts w:ascii="Consolas" w:hAnsi="Consolas"/>
          <w:color w:val="3F7F5F"/>
          <w:sz w:val="20"/>
          <w:szCs w:val="20"/>
        </w:rPr>
        <w:t>//Enable GPIO Clock</w:t>
      </w:r>
    </w:p>
    <w:p w14:paraId="4E2C0B2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1&lt;&lt;4);</w:t>
      </w:r>
    </w:p>
    <w:p w14:paraId="0AB46BB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GPIOC-&gt;</w:t>
      </w:r>
      <w:r>
        <w:rPr>
          <w:rFonts w:ascii="Consolas" w:hAnsi="Consolas"/>
          <w:color w:val="0000C0"/>
          <w:sz w:val="20"/>
          <w:szCs w:val="20"/>
        </w:rPr>
        <w:t>MODER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1&lt;&lt;5); </w:t>
      </w:r>
      <w:r>
        <w:rPr>
          <w:rFonts w:ascii="Consolas" w:hAnsi="Consolas"/>
          <w:color w:val="3F7F5F"/>
          <w:sz w:val="20"/>
          <w:szCs w:val="20"/>
        </w:rPr>
        <w:t>//GPIOC-&gt;MODER |=(1&lt;&lt;4) |(1&lt;&lt;5);</w:t>
      </w:r>
    </w:p>
    <w:p w14:paraId="4694830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/*</w:t>
      </w:r>
    </w:p>
    <w:p w14:paraId="4A73649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 xml:space="preserve"> * Enable ADC module</w:t>
      </w:r>
    </w:p>
    <w:p w14:paraId="47E6751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ab/>
        <w:t xml:space="preserve"> */</w:t>
      </w:r>
    </w:p>
    <w:p w14:paraId="6F266F02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RCC-&gt;</w:t>
      </w:r>
      <w:r>
        <w:rPr>
          <w:rFonts w:ascii="Consolas" w:hAnsi="Consolas"/>
          <w:color w:val="0000C0"/>
          <w:sz w:val="20"/>
          <w:szCs w:val="20"/>
        </w:rPr>
        <w:t>APB2ENR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1&lt;&lt;8); </w:t>
      </w:r>
      <w:r>
        <w:rPr>
          <w:rFonts w:ascii="Consolas" w:hAnsi="Consolas"/>
          <w:color w:val="3F7F5F"/>
          <w:sz w:val="20"/>
          <w:szCs w:val="20"/>
        </w:rPr>
        <w:t>//Clock Register for ADC1</w:t>
      </w:r>
    </w:p>
    <w:p w14:paraId="307D8B6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ADC1-&gt;</w:t>
      </w:r>
      <w:r>
        <w:rPr>
          <w:rFonts w:ascii="Consolas" w:hAnsi="Consolas"/>
          <w:color w:val="0000C0"/>
          <w:sz w:val="20"/>
          <w:szCs w:val="20"/>
        </w:rPr>
        <w:t>SQR1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3F7F5F"/>
          <w:sz w:val="20"/>
          <w:szCs w:val="20"/>
        </w:rPr>
        <w:t>//1 conversion</w:t>
      </w:r>
    </w:p>
    <w:p w14:paraId="5B59A2A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ADC1-&gt;</w:t>
      </w:r>
      <w:r>
        <w:rPr>
          <w:rFonts w:ascii="Consolas" w:hAnsi="Consolas"/>
          <w:color w:val="0000C0"/>
          <w:sz w:val="20"/>
          <w:szCs w:val="20"/>
        </w:rPr>
        <w:t>SQR3</w:t>
      </w:r>
      <w:r>
        <w:rPr>
          <w:rFonts w:ascii="Consolas" w:hAnsi="Consolas"/>
          <w:color w:val="000000"/>
          <w:sz w:val="20"/>
          <w:szCs w:val="20"/>
        </w:rPr>
        <w:t xml:space="preserve"> |=(0xC&lt;&lt;0); </w:t>
      </w:r>
      <w:r>
        <w:rPr>
          <w:rFonts w:ascii="Consolas" w:hAnsi="Consolas"/>
          <w:color w:val="3F7F5F"/>
          <w:sz w:val="20"/>
          <w:szCs w:val="20"/>
        </w:rPr>
        <w:t>// Selecting Channel 12</w:t>
      </w:r>
    </w:p>
    <w:p w14:paraId="18C15E93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ADC1-&gt;</w:t>
      </w:r>
      <w:r>
        <w:rPr>
          <w:rFonts w:ascii="Consolas" w:hAnsi="Consolas"/>
          <w:color w:val="0000C0"/>
          <w:sz w:val="20"/>
          <w:szCs w:val="20"/>
        </w:rPr>
        <w:t>CR2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1&lt;&lt;0);</w:t>
      </w:r>
    </w:p>
    <w:p w14:paraId="4D55DD95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226F1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D0759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start_conversion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DF9F2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1E9490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//Enable Continuous Mode</w:t>
      </w:r>
    </w:p>
    <w:p w14:paraId="7DA34B4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ADC1-&gt;</w:t>
      </w:r>
      <w:r>
        <w:rPr>
          <w:rFonts w:ascii="Consolas" w:hAnsi="Consolas"/>
          <w:color w:val="0000C0"/>
          <w:sz w:val="20"/>
          <w:szCs w:val="20"/>
        </w:rPr>
        <w:t>CR2</w:t>
      </w:r>
      <w:r>
        <w:rPr>
          <w:rFonts w:ascii="Consolas" w:hAnsi="Consolas"/>
          <w:color w:val="000000"/>
          <w:sz w:val="20"/>
          <w:szCs w:val="20"/>
        </w:rPr>
        <w:t>|</w:t>
      </w:r>
      <w:proofErr w:type="gramStart"/>
      <w:r>
        <w:rPr>
          <w:rFonts w:ascii="Consolas" w:hAnsi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/>
          <w:color w:val="000000"/>
          <w:sz w:val="20"/>
          <w:szCs w:val="20"/>
        </w:rPr>
        <w:t>1&lt;&lt;1);</w:t>
      </w:r>
    </w:p>
    <w:p w14:paraId="7C8D179F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ADC1-&gt;</w:t>
      </w:r>
      <w:r>
        <w:rPr>
          <w:rFonts w:ascii="Consolas" w:hAnsi="Consolas"/>
          <w:color w:val="0000C0"/>
          <w:sz w:val="20"/>
          <w:szCs w:val="20"/>
        </w:rPr>
        <w:t>CR2</w:t>
      </w:r>
      <w:r>
        <w:rPr>
          <w:rFonts w:ascii="Consolas" w:hAnsi="Consolas"/>
          <w:color w:val="000000"/>
          <w:sz w:val="20"/>
          <w:szCs w:val="20"/>
        </w:rPr>
        <w:t xml:space="preserve"> |=(1U&lt;&lt;30); </w:t>
      </w:r>
      <w:r>
        <w:rPr>
          <w:rFonts w:ascii="Consolas" w:hAnsi="Consolas"/>
          <w:color w:val="3F7F5F"/>
          <w:sz w:val="20"/>
          <w:szCs w:val="20"/>
        </w:rPr>
        <w:t>//START conversion</w:t>
      </w:r>
    </w:p>
    <w:p w14:paraId="4BD02DC4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788D8D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B096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5032"/>
          <w:sz w:val="20"/>
          <w:szCs w:val="20"/>
        </w:rPr>
        <w:t>uint32_t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</w:rPr>
        <w:t>ADC_result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9058511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3CEE1A6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while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(!(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ADC1-&gt;</w:t>
      </w:r>
      <w:r>
        <w:rPr>
          <w:rFonts w:ascii="Consolas" w:hAnsi="Consolas"/>
          <w:color w:val="0000C0"/>
          <w:sz w:val="20"/>
          <w:szCs w:val="20"/>
          <w:u w:val="single"/>
        </w:rPr>
        <w:t>SR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) &amp; (1U&lt;&lt;1)); </w:t>
      </w:r>
      <w:r>
        <w:rPr>
          <w:rFonts w:ascii="Consolas" w:hAnsi="Consolas"/>
          <w:color w:val="3F7F5F"/>
          <w:sz w:val="20"/>
          <w:szCs w:val="20"/>
          <w:u w:val="single"/>
        </w:rPr>
        <w:t>// Waiting for the conversion to complete</w:t>
      </w:r>
    </w:p>
    <w:p w14:paraId="12B37C8B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(ADC1-&gt;</w:t>
      </w:r>
      <w:r>
        <w:rPr>
          <w:rFonts w:ascii="Consolas" w:hAnsi="Consolas"/>
          <w:color w:val="0000C0"/>
          <w:sz w:val="20"/>
          <w:szCs w:val="20"/>
        </w:rPr>
        <w:t>DR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ABD8EC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1C320E" w14:textId="77777777" w:rsidR="005A739C" w:rsidRDefault="005A739C" w:rsidP="005A73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F53C03" w14:textId="0DCF6969" w:rsidR="00FC5ADA" w:rsidRDefault="00FC5ADA" w:rsidP="00FC5ADA"/>
    <w:p w14:paraId="690B9285" w14:textId="7C00ED0D" w:rsidR="005A739C" w:rsidRDefault="005A739C" w:rsidP="00FC5ADA"/>
    <w:p w14:paraId="4A930BC6" w14:textId="0637951B" w:rsidR="005A739C" w:rsidRDefault="005A739C" w:rsidP="00FC5ADA"/>
    <w:p w14:paraId="1D5FEF0C" w14:textId="77777777" w:rsidR="005A739C" w:rsidRDefault="005A739C" w:rsidP="00FC5ADA"/>
    <w:p w14:paraId="2494759E" w14:textId="1F8580BC" w:rsidR="00FC5ADA" w:rsidRDefault="00FC5ADA" w:rsidP="00FC5ADA">
      <w:pPr>
        <w:rPr>
          <w:b/>
          <w:bCs/>
        </w:rPr>
      </w:pPr>
      <w:r w:rsidRPr="00FC5ADA">
        <w:rPr>
          <w:b/>
          <w:bCs/>
        </w:rPr>
        <w:t>Test cases:</w:t>
      </w:r>
    </w:p>
    <w:p w14:paraId="5FA88011" w14:textId="77777777" w:rsidR="00F11887" w:rsidRDefault="00F11887" w:rsidP="00FC5ADA">
      <w:pPr>
        <w:rPr>
          <w:b/>
          <w:bCs/>
        </w:rPr>
      </w:pPr>
    </w:p>
    <w:tbl>
      <w:tblPr>
        <w:tblStyle w:val="PlainTable1"/>
        <w:tblW w:w="11251" w:type="dxa"/>
        <w:tblInd w:w="-998" w:type="dxa"/>
        <w:tblLook w:val="04A0" w:firstRow="1" w:lastRow="0" w:firstColumn="1" w:lastColumn="0" w:noHBand="0" w:noVBand="1"/>
      </w:tblPr>
      <w:tblGrid>
        <w:gridCol w:w="512"/>
        <w:gridCol w:w="546"/>
        <w:gridCol w:w="782"/>
        <w:gridCol w:w="1485"/>
        <w:gridCol w:w="2688"/>
        <w:gridCol w:w="2635"/>
        <w:gridCol w:w="850"/>
        <w:gridCol w:w="834"/>
        <w:gridCol w:w="919"/>
      </w:tblGrid>
      <w:tr w:rsidR="00F11887" w14:paraId="2B432A95" w14:textId="77777777" w:rsidTr="009D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39163B08" w14:textId="77777777" w:rsidR="00F11887" w:rsidRPr="00F26D75" w:rsidRDefault="00F11887" w:rsidP="009D261D">
            <w:r w:rsidRPr="00F26D75">
              <w:t>SI NO</w:t>
            </w:r>
          </w:p>
          <w:p w14:paraId="24E36305" w14:textId="77777777" w:rsidR="00F11887" w:rsidRDefault="00F11887" w:rsidP="009D261D"/>
        </w:tc>
        <w:tc>
          <w:tcPr>
            <w:tcW w:w="546" w:type="dxa"/>
          </w:tcPr>
          <w:p w14:paraId="425A8ABC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SRS ID</w:t>
            </w:r>
          </w:p>
          <w:p w14:paraId="268938EC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79597B6A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Test ID</w:t>
            </w:r>
          </w:p>
          <w:p w14:paraId="78E08EDC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5" w:type="dxa"/>
          </w:tcPr>
          <w:p w14:paraId="59D589C7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Test Scenario</w:t>
            </w:r>
          </w:p>
          <w:p w14:paraId="70137ADF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365DA636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26D75">
              <w:t>Pre condition</w:t>
            </w:r>
            <w:proofErr w:type="spellEnd"/>
            <w:proofErr w:type="gramEnd"/>
          </w:p>
          <w:p w14:paraId="41BE405B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5" w:type="dxa"/>
          </w:tcPr>
          <w:p w14:paraId="3AB7BBA0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Expected Result</w:t>
            </w:r>
          </w:p>
          <w:p w14:paraId="35A5B76D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17AA352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Actual Result</w:t>
            </w:r>
          </w:p>
          <w:p w14:paraId="48D848A5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2C67C333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Test Status</w:t>
            </w:r>
          </w:p>
        </w:tc>
        <w:tc>
          <w:tcPr>
            <w:tcW w:w="919" w:type="dxa"/>
          </w:tcPr>
          <w:p w14:paraId="23B84C87" w14:textId="77777777" w:rsidR="00F11887" w:rsidRPr="00F26D75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Remark</w:t>
            </w:r>
          </w:p>
          <w:p w14:paraId="705C9814" w14:textId="77777777" w:rsidR="00F11887" w:rsidRDefault="00F11887" w:rsidP="009D2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87" w14:paraId="1B0FD8B1" w14:textId="77777777" w:rsidTr="009D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4AC55E96" w14:textId="77777777" w:rsidR="00F11887" w:rsidRDefault="00F11887" w:rsidP="009D261D">
            <w:r>
              <w:t>1</w:t>
            </w:r>
          </w:p>
        </w:tc>
        <w:tc>
          <w:tcPr>
            <w:tcW w:w="546" w:type="dxa"/>
          </w:tcPr>
          <w:p w14:paraId="10CA6CC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40BB97F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D75">
              <w:t>ST01</w:t>
            </w:r>
          </w:p>
        </w:tc>
        <w:tc>
          <w:tcPr>
            <w:tcW w:w="1485" w:type="dxa"/>
          </w:tcPr>
          <w:p w14:paraId="77C17C6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 the Ignition Key "1"time"</w:t>
            </w:r>
          </w:p>
        </w:tc>
        <w:tc>
          <w:tcPr>
            <w:tcW w:w="2688" w:type="dxa"/>
          </w:tcPr>
          <w:p w14:paraId="54CE528F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Board Power Up</w:t>
            </w:r>
          </w:p>
          <w:p w14:paraId="0A421B62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25213381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Ignition status ON</w:t>
            </w:r>
          </w:p>
        </w:tc>
        <w:tc>
          <w:tcPr>
            <w:tcW w:w="2635" w:type="dxa"/>
          </w:tcPr>
          <w:p w14:paraId="05C1987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088F">
              <w:t>Ignition Status to High &amp; Ignition LED</w:t>
            </w:r>
            <w:r>
              <w:t xml:space="preserve"> to be on. ADC Value &amp; UART status shown on Debug Live Expression window</w:t>
            </w:r>
          </w:p>
        </w:tc>
        <w:tc>
          <w:tcPr>
            <w:tcW w:w="850" w:type="dxa"/>
          </w:tcPr>
          <w:p w14:paraId="6F037E7F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7418C9D7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7604391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887" w14:paraId="0CA67628" w14:textId="77777777" w:rsidTr="009D261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49F8B8F8" w14:textId="77777777" w:rsidR="00F11887" w:rsidRDefault="00F11887" w:rsidP="009D261D">
            <w:r>
              <w:lastRenderedPageBreak/>
              <w:t>2</w:t>
            </w:r>
          </w:p>
        </w:tc>
        <w:tc>
          <w:tcPr>
            <w:tcW w:w="546" w:type="dxa"/>
          </w:tcPr>
          <w:p w14:paraId="65DCE48C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638C29F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ST0</w:t>
            </w:r>
            <w:r>
              <w:t>2</w:t>
            </w:r>
          </w:p>
        </w:tc>
        <w:tc>
          <w:tcPr>
            <w:tcW w:w="1485" w:type="dxa"/>
          </w:tcPr>
          <w:p w14:paraId="2A8F3FF4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 the Ignition Key "2"time"</w:t>
            </w:r>
          </w:p>
        </w:tc>
        <w:tc>
          <w:tcPr>
            <w:tcW w:w="2688" w:type="dxa"/>
          </w:tcPr>
          <w:p w14:paraId="54954696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Board Power Up</w:t>
            </w:r>
          </w:p>
          <w:p w14:paraId="7DC1C540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0DB92383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Ignition LED ON</w:t>
            </w:r>
          </w:p>
          <w:p w14:paraId="1294046D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21D8">
              <w:t>4. ADC value on the</w:t>
            </w:r>
            <w:r>
              <w:t xml:space="preserve"> Live expression window</w:t>
            </w:r>
          </w:p>
          <w:p w14:paraId="537A870A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UART value on Live expression window</w:t>
            </w:r>
          </w:p>
        </w:tc>
        <w:tc>
          <w:tcPr>
            <w:tcW w:w="2635" w:type="dxa"/>
          </w:tcPr>
          <w:p w14:paraId="1E9B6260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03A">
              <w:t>Ignition Status Off All other operations off</w:t>
            </w:r>
          </w:p>
        </w:tc>
        <w:tc>
          <w:tcPr>
            <w:tcW w:w="850" w:type="dxa"/>
          </w:tcPr>
          <w:p w14:paraId="4A19CB40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5A972FF0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7516F448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87" w14:paraId="2998D3C3" w14:textId="77777777" w:rsidTr="009D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690F83B7" w14:textId="77777777" w:rsidR="00F11887" w:rsidRDefault="00F11887" w:rsidP="009D261D">
            <w:r>
              <w:t>3</w:t>
            </w:r>
          </w:p>
        </w:tc>
        <w:tc>
          <w:tcPr>
            <w:tcW w:w="546" w:type="dxa"/>
          </w:tcPr>
          <w:p w14:paraId="133D039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26C04261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D75">
              <w:t>ST0</w:t>
            </w:r>
            <w:r>
              <w:t>3</w:t>
            </w:r>
          </w:p>
        </w:tc>
        <w:tc>
          <w:tcPr>
            <w:tcW w:w="1485" w:type="dxa"/>
          </w:tcPr>
          <w:p w14:paraId="38BF3A63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the Right Indicator key 1st time</w:t>
            </w:r>
          </w:p>
        </w:tc>
        <w:tc>
          <w:tcPr>
            <w:tcW w:w="2688" w:type="dxa"/>
          </w:tcPr>
          <w:p w14:paraId="1B2FB5D1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Board Power Up</w:t>
            </w:r>
          </w:p>
          <w:p w14:paraId="105EE234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23189F1D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Ignition LED ON</w:t>
            </w:r>
          </w:p>
          <w:p w14:paraId="029CD42F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4.ADC Value &amp; UART shown on Debug Live Expression window</w:t>
            </w:r>
          </w:p>
        </w:tc>
        <w:tc>
          <w:tcPr>
            <w:tcW w:w="2635" w:type="dxa"/>
          </w:tcPr>
          <w:p w14:paraId="5584CED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 indicator LED &amp; Buzzer to blink with 0.5Hz frequency</w:t>
            </w:r>
          </w:p>
        </w:tc>
        <w:tc>
          <w:tcPr>
            <w:tcW w:w="850" w:type="dxa"/>
          </w:tcPr>
          <w:p w14:paraId="62FFD7B0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0C0253A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505009E7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887" w14:paraId="07BC2956" w14:textId="77777777" w:rsidTr="009D261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6700A871" w14:textId="77777777" w:rsidR="00F11887" w:rsidRDefault="00F11887" w:rsidP="009D261D">
            <w:r>
              <w:t>4</w:t>
            </w:r>
          </w:p>
        </w:tc>
        <w:tc>
          <w:tcPr>
            <w:tcW w:w="546" w:type="dxa"/>
          </w:tcPr>
          <w:p w14:paraId="1F4AF7A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1A0AA9A4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ST0</w:t>
            </w:r>
            <w:r>
              <w:t>4</w:t>
            </w:r>
          </w:p>
        </w:tc>
        <w:tc>
          <w:tcPr>
            <w:tcW w:w="1485" w:type="dxa"/>
          </w:tcPr>
          <w:p w14:paraId="261ABD5D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the Right Indicator key 2nd time</w:t>
            </w:r>
          </w:p>
        </w:tc>
        <w:tc>
          <w:tcPr>
            <w:tcW w:w="2688" w:type="dxa"/>
          </w:tcPr>
          <w:p w14:paraId="6ADF68E2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Board Power Up</w:t>
            </w:r>
          </w:p>
          <w:p w14:paraId="17C7869D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5C83E6B6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ADC Value &amp; UART shown on Debug Live Expression window</w:t>
            </w:r>
          </w:p>
          <w:p w14:paraId="4B36BE5D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Right indicator LED &amp; Buzzer to blinking with 0.5Hz frequency</w:t>
            </w:r>
          </w:p>
        </w:tc>
        <w:tc>
          <w:tcPr>
            <w:tcW w:w="2635" w:type="dxa"/>
          </w:tcPr>
          <w:p w14:paraId="0E31E55B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indicator LED &amp; Buzzer to be off</w:t>
            </w:r>
          </w:p>
        </w:tc>
        <w:tc>
          <w:tcPr>
            <w:tcW w:w="850" w:type="dxa"/>
          </w:tcPr>
          <w:p w14:paraId="2B38994B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355DA5CB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64AE2487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87" w14:paraId="652FCCB6" w14:textId="77777777" w:rsidTr="009D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588A76FF" w14:textId="77777777" w:rsidR="00F11887" w:rsidRDefault="00F11887" w:rsidP="009D261D">
            <w:r>
              <w:t>5</w:t>
            </w:r>
          </w:p>
        </w:tc>
        <w:tc>
          <w:tcPr>
            <w:tcW w:w="546" w:type="dxa"/>
          </w:tcPr>
          <w:p w14:paraId="5303FBAA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5ADA793B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D75">
              <w:t>ST0</w:t>
            </w:r>
            <w:r>
              <w:t>5</w:t>
            </w:r>
          </w:p>
        </w:tc>
        <w:tc>
          <w:tcPr>
            <w:tcW w:w="1485" w:type="dxa"/>
          </w:tcPr>
          <w:p w14:paraId="0A69A96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1D8">
              <w:t xml:space="preserve">Press the Left Indicator key </w:t>
            </w:r>
            <w:r>
              <w:t>“1”</w:t>
            </w:r>
            <w:r w:rsidRPr="001221D8">
              <w:t xml:space="preserve"> time</w:t>
            </w:r>
          </w:p>
        </w:tc>
        <w:tc>
          <w:tcPr>
            <w:tcW w:w="2688" w:type="dxa"/>
          </w:tcPr>
          <w:p w14:paraId="129557A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Board Power Up</w:t>
            </w:r>
          </w:p>
          <w:p w14:paraId="0651273F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Program</w:t>
            </w:r>
          </w:p>
          <w:p w14:paraId="725B537B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Running </w:t>
            </w:r>
          </w:p>
          <w:p w14:paraId="349E8D5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Ignition LED ON</w:t>
            </w:r>
          </w:p>
          <w:p w14:paraId="41A145F4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4.ADC Value &amp; UART shown on Debug Live Expression window</w:t>
            </w:r>
          </w:p>
        </w:tc>
        <w:tc>
          <w:tcPr>
            <w:tcW w:w="2635" w:type="dxa"/>
          </w:tcPr>
          <w:p w14:paraId="63058B70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indicator LED &amp; Buzzer to blink with 0.5Hz frequency</w:t>
            </w:r>
          </w:p>
        </w:tc>
        <w:tc>
          <w:tcPr>
            <w:tcW w:w="850" w:type="dxa"/>
          </w:tcPr>
          <w:p w14:paraId="66C333CF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69A76A2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56A07831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887" w14:paraId="1401800C" w14:textId="77777777" w:rsidTr="009D261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75CD44F2" w14:textId="77777777" w:rsidR="00F11887" w:rsidRDefault="00F11887" w:rsidP="009D261D">
            <w:r>
              <w:t>6</w:t>
            </w:r>
          </w:p>
        </w:tc>
        <w:tc>
          <w:tcPr>
            <w:tcW w:w="546" w:type="dxa"/>
          </w:tcPr>
          <w:p w14:paraId="5EDAE828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0F092445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ST0</w:t>
            </w:r>
            <w:r>
              <w:t>6</w:t>
            </w:r>
          </w:p>
        </w:tc>
        <w:tc>
          <w:tcPr>
            <w:tcW w:w="1485" w:type="dxa"/>
          </w:tcPr>
          <w:p w14:paraId="6CC12775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21D8">
              <w:t xml:space="preserve">Press the Left Indicator key </w:t>
            </w:r>
            <w:r>
              <w:t>“2”</w:t>
            </w:r>
            <w:r w:rsidRPr="001221D8">
              <w:t xml:space="preserve"> time</w:t>
            </w:r>
          </w:p>
        </w:tc>
        <w:tc>
          <w:tcPr>
            <w:tcW w:w="2688" w:type="dxa"/>
          </w:tcPr>
          <w:p w14:paraId="49139CC7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Board Power Up</w:t>
            </w:r>
          </w:p>
          <w:p w14:paraId="10726014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0EDC945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ADC Value &amp; UART shown on Debug Live Expression window</w:t>
            </w:r>
          </w:p>
          <w:p w14:paraId="3F32B1FB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4.Left indicator LED &amp; Buzzer to blinking with 0.5Hz frequency</w:t>
            </w:r>
          </w:p>
        </w:tc>
        <w:tc>
          <w:tcPr>
            <w:tcW w:w="2635" w:type="dxa"/>
          </w:tcPr>
          <w:p w14:paraId="16E2B9C3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Left indicator LED &amp; Buzzer to be off</w:t>
            </w:r>
          </w:p>
        </w:tc>
        <w:tc>
          <w:tcPr>
            <w:tcW w:w="850" w:type="dxa"/>
          </w:tcPr>
          <w:p w14:paraId="12FD1D92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1364389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06DAD3F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87" w14:paraId="15DDFB3F" w14:textId="77777777" w:rsidTr="009D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189A0861" w14:textId="77777777" w:rsidR="00F11887" w:rsidRDefault="00F11887" w:rsidP="009D261D">
            <w:r>
              <w:t>7</w:t>
            </w:r>
          </w:p>
        </w:tc>
        <w:tc>
          <w:tcPr>
            <w:tcW w:w="546" w:type="dxa"/>
          </w:tcPr>
          <w:p w14:paraId="684037AB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02A49170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D75">
              <w:t>ST0</w:t>
            </w:r>
            <w:r>
              <w:t>7</w:t>
            </w:r>
          </w:p>
        </w:tc>
        <w:tc>
          <w:tcPr>
            <w:tcW w:w="1485" w:type="dxa"/>
          </w:tcPr>
          <w:p w14:paraId="7E6C21E4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1D8">
              <w:t>Press the Light Switch "1" time</w:t>
            </w:r>
          </w:p>
        </w:tc>
        <w:tc>
          <w:tcPr>
            <w:tcW w:w="2688" w:type="dxa"/>
          </w:tcPr>
          <w:p w14:paraId="155D2E7B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Board Power Up</w:t>
            </w:r>
          </w:p>
          <w:p w14:paraId="32CCD87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7798EE0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Ignition LED ON</w:t>
            </w:r>
          </w:p>
          <w:p w14:paraId="40F131A1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4.ADC Value &amp; UART shown on Debug Live Expression window</w:t>
            </w:r>
          </w:p>
        </w:tc>
        <w:tc>
          <w:tcPr>
            <w:tcW w:w="2635" w:type="dxa"/>
          </w:tcPr>
          <w:p w14:paraId="0009BD4B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03A">
              <w:t>The Low Beam Light to be activated in</w:t>
            </w:r>
            <w:r>
              <w:t xml:space="preserve"> LED </w:t>
            </w:r>
            <w:r w:rsidRPr="00D2503A">
              <w:t>with 10% Duty Cycle</w:t>
            </w:r>
          </w:p>
        </w:tc>
        <w:tc>
          <w:tcPr>
            <w:tcW w:w="850" w:type="dxa"/>
          </w:tcPr>
          <w:p w14:paraId="10AF8485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387BA47B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7A61D2B9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887" w14:paraId="633A3EA9" w14:textId="77777777" w:rsidTr="009D261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7FFC530F" w14:textId="77777777" w:rsidR="00F11887" w:rsidRDefault="00F11887" w:rsidP="009D261D">
            <w:r>
              <w:t>8</w:t>
            </w:r>
          </w:p>
        </w:tc>
        <w:tc>
          <w:tcPr>
            <w:tcW w:w="546" w:type="dxa"/>
          </w:tcPr>
          <w:p w14:paraId="0E0B68FA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66C7027B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ST0</w:t>
            </w:r>
            <w:r>
              <w:t>8</w:t>
            </w:r>
          </w:p>
        </w:tc>
        <w:tc>
          <w:tcPr>
            <w:tcW w:w="1485" w:type="dxa"/>
          </w:tcPr>
          <w:p w14:paraId="7BB70358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21D8">
              <w:t>Press the Light Switch "</w:t>
            </w:r>
            <w:r>
              <w:t>2</w:t>
            </w:r>
            <w:r w:rsidRPr="001221D8">
              <w:t>" time</w:t>
            </w:r>
          </w:p>
        </w:tc>
        <w:tc>
          <w:tcPr>
            <w:tcW w:w="2688" w:type="dxa"/>
          </w:tcPr>
          <w:p w14:paraId="37083EEE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Board Power Up</w:t>
            </w:r>
          </w:p>
          <w:p w14:paraId="526302F5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3B754A52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Ignition LED ON</w:t>
            </w:r>
          </w:p>
          <w:p w14:paraId="1DB0F30C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4.ADC Value &amp; UART shown on Debug Live Expression window</w:t>
            </w:r>
          </w:p>
          <w:p w14:paraId="2868E33C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Low Beam light ON</w:t>
            </w:r>
          </w:p>
        </w:tc>
        <w:tc>
          <w:tcPr>
            <w:tcW w:w="2635" w:type="dxa"/>
          </w:tcPr>
          <w:p w14:paraId="5AE24066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03A">
              <w:lastRenderedPageBreak/>
              <w:t xml:space="preserve">The </w:t>
            </w:r>
            <w:r>
              <w:t>High</w:t>
            </w:r>
            <w:r w:rsidRPr="00D2503A">
              <w:t xml:space="preserve"> Beam Light to be activated in</w:t>
            </w:r>
            <w:r>
              <w:t xml:space="preserve"> LED </w:t>
            </w:r>
            <w:r w:rsidRPr="00D2503A">
              <w:t xml:space="preserve">with </w:t>
            </w:r>
            <w:r>
              <w:t>9</w:t>
            </w:r>
            <w:r w:rsidRPr="00D2503A">
              <w:t>0% Duty Cycle</w:t>
            </w:r>
          </w:p>
        </w:tc>
        <w:tc>
          <w:tcPr>
            <w:tcW w:w="850" w:type="dxa"/>
          </w:tcPr>
          <w:p w14:paraId="34CD6D76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47ED0AA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6BBD964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87" w14:paraId="45A96CF3" w14:textId="77777777" w:rsidTr="009D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4C82CDC2" w14:textId="77777777" w:rsidR="00F11887" w:rsidRDefault="00F11887" w:rsidP="009D261D">
            <w:r>
              <w:t>9</w:t>
            </w:r>
          </w:p>
        </w:tc>
        <w:tc>
          <w:tcPr>
            <w:tcW w:w="546" w:type="dxa"/>
          </w:tcPr>
          <w:p w14:paraId="511C68B0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49E90047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D75">
              <w:t>ST0</w:t>
            </w:r>
            <w:r>
              <w:t>9</w:t>
            </w:r>
          </w:p>
        </w:tc>
        <w:tc>
          <w:tcPr>
            <w:tcW w:w="1485" w:type="dxa"/>
          </w:tcPr>
          <w:p w14:paraId="0ABC838E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1D8">
              <w:t>Press the Light Switch "</w:t>
            </w:r>
            <w:r>
              <w:t>3</w:t>
            </w:r>
            <w:r w:rsidRPr="001221D8">
              <w:t>" time</w:t>
            </w:r>
          </w:p>
        </w:tc>
        <w:tc>
          <w:tcPr>
            <w:tcW w:w="2688" w:type="dxa"/>
          </w:tcPr>
          <w:p w14:paraId="7D0F974E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Board Power Up</w:t>
            </w:r>
          </w:p>
          <w:p w14:paraId="5A2C786E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7714FFC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Ignition LED ON</w:t>
            </w:r>
          </w:p>
          <w:p w14:paraId="7BA5841A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4.ADC Value &amp; UART shown on Debug Live Expression window</w:t>
            </w:r>
          </w:p>
          <w:p w14:paraId="17C9E1BE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High Beam light ON</w:t>
            </w:r>
          </w:p>
        </w:tc>
        <w:tc>
          <w:tcPr>
            <w:tcW w:w="2635" w:type="dxa"/>
          </w:tcPr>
          <w:p w14:paraId="36E5F91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03A">
              <w:t>The Parking Light to be activated</w:t>
            </w:r>
            <w:r>
              <w:t xml:space="preserve">. </w:t>
            </w:r>
            <w:r w:rsidRPr="00072E55">
              <w:t>Left &amp; right Indicator LED &amp;</w:t>
            </w:r>
            <w:r>
              <w:t xml:space="preserve"> </w:t>
            </w:r>
            <w:r w:rsidRPr="00072E55">
              <w:t>Buzzer to blink with 2Hz frequency</w:t>
            </w:r>
          </w:p>
        </w:tc>
        <w:tc>
          <w:tcPr>
            <w:tcW w:w="850" w:type="dxa"/>
          </w:tcPr>
          <w:p w14:paraId="2F918A46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7D726BA1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2997F547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1887" w14:paraId="73BE8CC6" w14:textId="77777777" w:rsidTr="009D261D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0FC57D0C" w14:textId="77777777" w:rsidR="00F11887" w:rsidRDefault="00F11887" w:rsidP="009D261D">
            <w:r>
              <w:t>10</w:t>
            </w:r>
          </w:p>
        </w:tc>
        <w:tc>
          <w:tcPr>
            <w:tcW w:w="546" w:type="dxa"/>
          </w:tcPr>
          <w:p w14:paraId="265AF5E0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0A9754EA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D75">
              <w:t>ST01</w:t>
            </w:r>
            <w:r>
              <w:t>0</w:t>
            </w:r>
          </w:p>
        </w:tc>
        <w:tc>
          <w:tcPr>
            <w:tcW w:w="1485" w:type="dxa"/>
          </w:tcPr>
          <w:p w14:paraId="6AA153DF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21D8">
              <w:t>Press the Light Switch "</w:t>
            </w:r>
            <w:r>
              <w:t>4</w:t>
            </w:r>
            <w:r w:rsidRPr="001221D8">
              <w:t>" time</w:t>
            </w:r>
          </w:p>
        </w:tc>
        <w:tc>
          <w:tcPr>
            <w:tcW w:w="2688" w:type="dxa"/>
          </w:tcPr>
          <w:p w14:paraId="4A1B7B10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Board Power Up</w:t>
            </w:r>
          </w:p>
          <w:p w14:paraId="1B4CE19E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6F7824D7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Ignition LED ON</w:t>
            </w:r>
          </w:p>
          <w:p w14:paraId="6F2A4004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4.ADC Value &amp; UART shown on Debug Live Expression window</w:t>
            </w:r>
          </w:p>
          <w:p w14:paraId="42E6D9A8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Parking LEDs and Buzzer ON</w:t>
            </w:r>
          </w:p>
        </w:tc>
        <w:tc>
          <w:tcPr>
            <w:tcW w:w="2635" w:type="dxa"/>
          </w:tcPr>
          <w:p w14:paraId="2D38D3C8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503A">
              <w:t xml:space="preserve">The Parking Light to be </w:t>
            </w:r>
            <w:r>
              <w:t>de</w:t>
            </w:r>
            <w:r w:rsidRPr="00D2503A">
              <w:t>activated</w:t>
            </w:r>
            <w:r>
              <w:t xml:space="preserve">. </w:t>
            </w:r>
            <w:r w:rsidRPr="00072E55">
              <w:t>Left &amp; right Indicator LED &amp;</w:t>
            </w:r>
            <w:r>
              <w:t xml:space="preserve"> </w:t>
            </w:r>
            <w:r w:rsidRPr="00072E55">
              <w:t xml:space="preserve">Buzzer to </w:t>
            </w:r>
            <w:r>
              <w:t>be OFF</w:t>
            </w:r>
          </w:p>
        </w:tc>
        <w:tc>
          <w:tcPr>
            <w:tcW w:w="850" w:type="dxa"/>
          </w:tcPr>
          <w:p w14:paraId="782159A6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327925C6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6CAAE921" w14:textId="77777777" w:rsidR="00F11887" w:rsidRDefault="00F11887" w:rsidP="009D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887" w14:paraId="5BE853C9" w14:textId="77777777" w:rsidTr="009D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14:paraId="702B7672" w14:textId="77777777" w:rsidR="00F11887" w:rsidRDefault="00F11887" w:rsidP="009D261D">
            <w:r>
              <w:t>11</w:t>
            </w:r>
          </w:p>
        </w:tc>
        <w:tc>
          <w:tcPr>
            <w:tcW w:w="546" w:type="dxa"/>
          </w:tcPr>
          <w:p w14:paraId="4E6BF09E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14:paraId="1DFACB52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D75">
              <w:t>ST01</w:t>
            </w:r>
            <w:r>
              <w:t>1</w:t>
            </w:r>
          </w:p>
        </w:tc>
        <w:tc>
          <w:tcPr>
            <w:tcW w:w="1485" w:type="dxa"/>
          </w:tcPr>
          <w:p w14:paraId="3956CE2C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Left/Right Indicator is ON: Light Switch is pressed 3rd</w:t>
            </w:r>
          </w:p>
          <w:p w14:paraId="52304F77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688" w:type="dxa"/>
          </w:tcPr>
          <w:p w14:paraId="22656E23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Board Power Up</w:t>
            </w:r>
          </w:p>
          <w:p w14:paraId="283EE964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Program Running </w:t>
            </w:r>
          </w:p>
          <w:p w14:paraId="108C6F6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3.ADC Value &amp; UART shown on Debug Live Expression window</w:t>
            </w:r>
          </w:p>
          <w:p w14:paraId="769AA69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r w:rsidRPr="00072E55">
              <w:t>Left &amp; right Indicator LED &amp; Buzzer</w:t>
            </w:r>
            <w:r>
              <w:t xml:space="preserve"> to blinking with 0.5HZ</w:t>
            </w:r>
          </w:p>
          <w:p w14:paraId="25F60FCE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5" w:type="dxa"/>
          </w:tcPr>
          <w:p w14:paraId="6BC90B9A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E55">
              <w:t xml:space="preserve">The </w:t>
            </w:r>
            <w:proofErr w:type="gramStart"/>
            <w:r w:rsidRPr="00072E55">
              <w:t>Indicator</w:t>
            </w:r>
            <w:proofErr w:type="gramEnd"/>
            <w:r w:rsidRPr="00072E55">
              <w:t xml:space="preserve"> status LED &amp; Buzzer</w:t>
            </w:r>
            <w:r>
              <w:t xml:space="preserve"> </w:t>
            </w:r>
            <w:r w:rsidRPr="00072E55">
              <w:t>continues to work &amp; Parking doesn't</w:t>
            </w:r>
            <w:r>
              <w:t xml:space="preserve"> get activated.</w:t>
            </w:r>
          </w:p>
        </w:tc>
        <w:tc>
          <w:tcPr>
            <w:tcW w:w="850" w:type="dxa"/>
          </w:tcPr>
          <w:p w14:paraId="1ACF14E0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156087A8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3340E6F0" w14:textId="77777777" w:rsidR="00F11887" w:rsidRDefault="00F11887" w:rsidP="009D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60F44A" w14:textId="0362CD0B" w:rsidR="00FC5ADA" w:rsidRDefault="00FC5ADA" w:rsidP="00FC5ADA"/>
    <w:sectPr w:rsidR="00FC5ADA" w:rsidSect="005A739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A"/>
    <w:rsid w:val="00394735"/>
    <w:rsid w:val="005A739C"/>
    <w:rsid w:val="009311D7"/>
    <w:rsid w:val="00D57C5E"/>
    <w:rsid w:val="00F11887"/>
    <w:rsid w:val="00FC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B19A"/>
  <w15:chartTrackingRefBased/>
  <w15:docId w15:val="{43F5CCB2-F1AB-48FF-BE1E-57EEFD9D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11887"/>
    <w:pPr>
      <w:spacing w:after="0" w:line="240" w:lineRule="auto"/>
    </w:pPr>
    <w:rPr>
      <w:kern w:val="2"/>
      <w:lang w:val="en-IN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A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2232</Words>
  <Characters>12724</Characters>
  <Application>Microsoft Office Word</Application>
  <DocSecurity>0</DocSecurity>
  <Lines>106</Lines>
  <Paragraphs>29</Paragraphs>
  <ScaleCrop>false</ScaleCrop>
  <Company>Bosch Group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Sowndarya Kannan (BGSW/PJ-ETA-FTP-C)</dc:creator>
  <cp:keywords/>
  <dc:description/>
  <cp:lastModifiedBy>Ranjith M (BGSW/PJ-ETA-FTP-C)</cp:lastModifiedBy>
  <cp:revision>2</cp:revision>
  <dcterms:created xsi:type="dcterms:W3CDTF">2023-08-22T11:14:00Z</dcterms:created>
  <dcterms:modified xsi:type="dcterms:W3CDTF">2023-08-22T11:14:00Z</dcterms:modified>
</cp:coreProperties>
</file>